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CE" w:rsidRPr="00A81C6D" w:rsidRDefault="00A317CE" w:rsidP="00A317CE">
      <w:pPr>
        <w:jc w:val="center"/>
        <w:rPr>
          <w:b/>
        </w:rPr>
      </w:pPr>
      <w:r w:rsidRPr="00A81C6D">
        <w:rPr>
          <w:b/>
        </w:rPr>
        <w:t>Кабардино-Балкарская Республика</w:t>
      </w:r>
    </w:p>
    <w:p w:rsidR="00A317CE" w:rsidRPr="00A81C6D" w:rsidRDefault="00A317CE" w:rsidP="00A317CE">
      <w:pPr>
        <w:tabs>
          <w:tab w:val="left" w:pos="0"/>
        </w:tabs>
        <w:jc w:val="center"/>
        <w:rPr>
          <w:b/>
        </w:rPr>
      </w:pPr>
      <w:r w:rsidRPr="00A81C6D">
        <w:rPr>
          <w:b/>
        </w:rPr>
        <w:t>Государственное бюджетное профессиональное образовательное учреждение</w:t>
      </w:r>
    </w:p>
    <w:p w:rsidR="00A317CE" w:rsidRPr="00A81C6D" w:rsidRDefault="00A317CE" w:rsidP="00A317CE">
      <w:pPr>
        <w:tabs>
          <w:tab w:val="left" w:pos="0"/>
        </w:tabs>
        <w:jc w:val="center"/>
        <w:rPr>
          <w:b/>
        </w:rPr>
      </w:pPr>
      <w:r w:rsidRPr="00A81C6D">
        <w:rPr>
          <w:b/>
        </w:rPr>
        <w:t xml:space="preserve"> «Кабардино-Балкарский автомобильно-дорожный колледж»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A81C6D">
        <w:rPr>
          <w:b/>
          <w:caps/>
          <w:sz w:val="40"/>
          <w:szCs w:val="40"/>
        </w:rPr>
        <w:t xml:space="preserve">Рабочая ПРОГРАММа 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A81C6D">
        <w:rPr>
          <w:b/>
          <w:caps/>
          <w:sz w:val="40"/>
          <w:szCs w:val="40"/>
        </w:rPr>
        <w:t>ПРОФЕССИОНАЛЬНОГО МОДУЛЯ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u w:val="single"/>
        </w:rPr>
      </w:pPr>
    </w:p>
    <w:p w:rsidR="00F63CC8" w:rsidRDefault="00A317CE" w:rsidP="00F6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A81C6D">
        <w:rPr>
          <w:b/>
          <w:sz w:val="32"/>
          <w:szCs w:val="32"/>
        </w:rPr>
        <w:t>ПМ 0</w:t>
      </w:r>
      <w:r w:rsidR="00F63CC8">
        <w:rPr>
          <w:b/>
          <w:sz w:val="32"/>
          <w:szCs w:val="32"/>
        </w:rPr>
        <w:t>2</w:t>
      </w:r>
      <w:r w:rsidRPr="00A81C6D">
        <w:rPr>
          <w:b/>
          <w:sz w:val="32"/>
          <w:szCs w:val="32"/>
        </w:rPr>
        <w:t xml:space="preserve"> «</w:t>
      </w:r>
      <w:r w:rsidR="00F63CC8" w:rsidRPr="00F63CC8">
        <w:rPr>
          <w:b/>
          <w:sz w:val="32"/>
          <w:szCs w:val="32"/>
        </w:rPr>
        <w:t xml:space="preserve">Настройка и обеспечение  работоспособности </w:t>
      </w:r>
    </w:p>
    <w:p w:rsidR="00A317CE" w:rsidRPr="00A81C6D" w:rsidRDefault="00F63CC8" w:rsidP="00F6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F63CC8">
        <w:rPr>
          <w:b/>
          <w:sz w:val="32"/>
          <w:szCs w:val="32"/>
        </w:rPr>
        <w:t>программных и аппаратных средств устройств инфокоммуникационных систем</w:t>
      </w:r>
      <w:r w:rsidR="00A317CE" w:rsidRPr="00A81C6D">
        <w:rPr>
          <w:b/>
          <w:sz w:val="32"/>
          <w:szCs w:val="32"/>
        </w:rPr>
        <w:t>»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u w:val="single"/>
        </w:rPr>
      </w:pPr>
    </w:p>
    <w:p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  <w:szCs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A81C6D">
        <w:rPr>
          <w:b/>
          <w:sz w:val="32"/>
        </w:rPr>
        <w:t>для профессии:</w:t>
      </w: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A81C6D">
        <w:rPr>
          <w:b/>
          <w:sz w:val="32"/>
        </w:rPr>
        <w:t xml:space="preserve"> </w:t>
      </w:r>
    </w:p>
    <w:p w:rsidR="00A317CE" w:rsidRPr="00A81C6D" w:rsidRDefault="003457E0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F14AD3">
        <w:rPr>
          <w:b/>
          <w:color w:val="000000" w:themeColor="text1"/>
          <w:sz w:val="32"/>
        </w:rPr>
        <w:t>09.01.04 «Наладчик аппаратных и программных средств инфокоммуникационных систем»</w:t>
      </w: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81C6D">
        <w:rPr>
          <w:b/>
        </w:rPr>
        <w:t xml:space="preserve">(на базе </w:t>
      </w:r>
      <w:r w:rsidR="00082DCF">
        <w:rPr>
          <w:b/>
        </w:rPr>
        <w:t>11</w:t>
      </w:r>
      <w:r w:rsidRPr="00A81C6D">
        <w:rPr>
          <w:b/>
        </w:rPr>
        <w:t xml:space="preserve"> классов)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A81C6D">
        <w:rPr>
          <w:bCs/>
        </w:rPr>
        <w:t>Нальчик, 202</w:t>
      </w:r>
      <w:r w:rsidR="003457E0">
        <w:rPr>
          <w:bCs/>
        </w:rPr>
        <w:t>3</w:t>
      </w:r>
      <w:r w:rsidRPr="00A81C6D">
        <w:rPr>
          <w:bCs/>
        </w:rPr>
        <w:t xml:space="preserve"> г.</w:t>
      </w:r>
    </w:p>
    <w:p w:rsidR="00A317CE" w:rsidRPr="00A81C6D" w:rsidRDefault="00A317CE"/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tbl>
      <w:tblPr>
        <w:tblW w:w="4944" w:type="pct"/>
        <w:jc w:val="right"/>
        <w:tblInd w:w="-16236" w:type="dxa"/>
        <w:tblLook w:val="01E0"/>
      </w:tblPr>
      <w:tblGrid>
        <w:gridCol w:w="5100"/>
        <w:gridCol w:w="150"/>
        <w:gridCol w:w="4623"/>
        <w:gridCol w:w="291"/>
      </w:tblGrid>
      <w:tr w:rsidR="00A317CE" w:rsidRPr="00A81C6D" w:rsidTr="005B30DF">
        <w:trPr>
          <w:gridAfter w:val="1"/>
          <w:wAfter w:w="144" w:type="pct"/>
          <w:trHeight w:val="635"/>
          <w:jc w:val="right"/>
        </w:trPr>
        <w:tc>
          <w:tcPr>
            <w:tcW w:w="2509" w:type="pct"/>
            <w:hideMark/>
          </w:tcPr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proofErr w:type="gramStart"/>
            <w:r w:rsidRPr="00A81C6D">
              <w:t>Рассмотрена</w:t>
            </w:r>
            <w:proofErr w:type="gramEnd"/>
            <w:r w:rsidRPr="00A81C6D">
              <w:t xml:space="preserve"> на заседании ЦМК</w:t>
            </w:r>
          </w:p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proofErr w:type="spellStart"/>
            <w:r w:rsidRPr="00A81C6D">
              <w:t>Общепрофессиональных</w:t>
            </w:r>
            <w:proofErr w:type="spellEnd"/>
            <w:r w:rsidRPr="00A81C6D">
              <w:t xml:space="preserve"> дисциплин </w:t>
            </w:r>
          </w:p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  <w:rPr>
                <w:iCs/>
              </w:rPr>
            </w:pPr>
            <w:r w:rsidRPr="00A81C6D">
              <w:rPr>
                <w:iCs/>
              </w:rPr>
              <w:t>Протокол</w:t>
            </w:r>
            <w:r w:rsidR="00131146">
              <w:rPr>
                <w:iCs/>
              </w:rPr>
              <w:t xml:space="preserve"> </w:t>
            </w:r>
            <w:r w:rsidRPr="00A81C6D">
              <w:rPr>
                <w:iCs/>
              </w:rPr>
              <w:t xml:space="preserve"> №</w:t>
            </w:r>
            <w:r w:rsidR="00131146">
              <w:rPr>
                <w:iCs/>
              </w:rPr>
              <w:t xml:space="preserve">  </w:t>
            </w:r>
            <w:r w:rsidR="00310DFB">
              <w:rPr>
                <w:iCs/>
              </w:rPr>
              <w:t>__</w:t>
            </w:r>
            <w:r w:rsidR="00131146">
              <w:rPr>
                <w:iCs/>
              </w:rPr>
              <w:t xml:space="preserve"> </w:t>
            </w:r>
            <w:r w:rsidRPr="00A81C6D">
              <w:rPr>
                <w:iCs/>
              </w:rPr>
              <w:t xml:space="preserve"> от </w:t>
            </w:r>
            <w:r w:rsidR="00131146">
              <w:rPr>
                <w:iCs/>
              </w:rPr>
              <w:t xml:space="preserve"> </w:t>
            </w:r>
            <w:r w:rsidR="003457E0">
              <w:rPr>
                <w:iCs/>
              </w:rPr>
              <w:t>«_</w:t>
            </w:r>
            <w:r w:rsidR="00E630BB">
              <w:rPr>
                <w:iCs/>
              </w:rPr>
              <w:t>__</w:t>
            </w:r>
            <w:r w:rsidR="003457E0">
              <w:rPr>
                <w:iCs/>
              </w:rPr>
              <w:t>_»________ 20</w:t>
            </w:r>
            <w:r w:rsidR="00310DFB">
              <w:rPr>
                <w:iCs/>
              </w:rPr>
              <w:t>23</w:t>
            </w:r>
            <w:r w:rsidRPr="00A81C6D">
              <w:rPr>
                <w:iCs/>
              </w:rPr>
              <w:t>г.</w:t>
            </w:r>
          </w:p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r w:rsidRPr="00A81C6D">
              <w:t>Председатель: _____</w:t>
            </w:r>
            <w:r w:rsidR="00E630BB">
              <w:t>__</w:t>
            </w:r>
            <w:r w:rsidRPr="00A81C6D">
              <w:t xml:space="preserve">______ О.В.Труфанова </w:t>
            </w:r>
          </w:p>
        </w:tc>
        <w:tc>
          <w:tcPr>
            <w:tcW w:w="2348" w:type="pct"/>
            <w:gridSpan w:val="2"/>
            <w:hideMark/>
          </w:tcPr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rPr>
                <w:iCs/>
              </w:rPr>
              <w:t>«Утверждаю»</w:t>
            </w:r>
            <w:r w:rsidRPr="00A81C6D">
              <w:t xml:space="preserve"> 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t xml:space="preserve"> Заместитель директора по УР 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t>ГБПОУ «КБАДК»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t xml:space="preserve">_____________ С.Ю. </w:t>
            </w:r>
            <w:proofErr w:type="spellStart"/>
            <w:r w:rsidRPr="00A81C6D">
              <w:t>Какулина</w:t>
            </w:r>
            <w:proofErr w:type="spellEnd"/>
            <w:r w:rsidRPr="00A81C6D">
              <w:t xml:space="preserve"> 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</w:p>
          <w:p w:rsidR="00A317CE" w:rsidRPr="00A81C6D" w:rsidRDefault="00A317CE" w:rsidP="00A317CE">
            <w:pPr>
              <w:tabs>
                <w:tab w:val="left" w:pos="0"/>
              </w:tabs>
              <w:spacing w:line="360" w:lineRule="auto"/>
              <w:jc w:val="right"/>
            </w:pPr>
          </w:p>
        </w:tc>
      </w:tr>
      <w:tr w:rsidR="00A317CE" w:rsidRPr="00A81C6D" w:rsidTr="005B30DF">
        <w:trPr>
          <w:trHeight w:val="635"/>
          <w:jc w:val="right"/>
        </w:trPr>
        <w:tc>
          <w:tcPr>
            <w:tcW w:w="2583" w:type="pct"/>
            <w:gridSpan w:val="2"/>
          </w:tcPr>
          <w:p w:rsidR="00A317CE" w:rsidRPr="00A81C6D" w:rsidRDefault="00A317CE" w:rsidP="005B30DF">
            <w:pPr>
              <w:tabs>
                <w:tab w:val="left" w:pos="156"/>
              </w:tabs>
              <w:spacing w:line="360" w:lineRule="auto"/>
            </w:pPr>
          </w:p>
        </w:tc>
        <w:tc>
          <w:tcPr>
            <w:tcW w:w="2417" w:type="pct"/>
            <w:gridSpan w:val="2"/>
          </w:tcPr>
          <w:p w:rsidR="00A317CE" w:rsidRPr="00A81C6D" w:rsidRDefault="00A317CE" w:rsidP="005B30DF">
            <w:pPr>
              <w:tabs>
                <w:tab w:val="left" w:pos="0"/>
              </w:tabs>
              <w:spacing w:line="360" w:lineRule="auto"/>
              <w:jc w:val="right"/>
            </w:pPr>
          </w:p>
        </w:tc>
      </w:tr>
    </w:tbl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A81C6D">
        <w:tab/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A81C6D">
        <w:tab/>
      </w:r>
      <w:proofErr w:type="gramStart"/>
      <w:r w:rsidRPr="00A81C6D">
        <w:t>Рабочая программа профессионального модуля «</w:t>
      </w:r>
      <w:r w:rsidR="00F63CC8" w:rsidRPr="00F63CC8">
        <w:t>Настройка и обеспечение  работоспособности программных и аппаратных средств устройств инфокоммуникационных систем</w:t>
      </w:r>
      <w:r w:rsidRPr="00A81C6D">
        <w:t>» входит в профессиональный цикл под индексом ПМ 0</w:t>
      </w:r>
      <w:r w:rsidR="00F63CC8">
        <w:t>2</w:t>
      </w:r>
      <w:r w:rsidR="00C545DC" w:rsidRPr="00C545DC">
        <w:t xml:space="preserve"> </w:t>
      </w:r>
      <w:r w:rsidR="00C545DC">
        <w:t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</w:t>
      </w:r>
      <w:proofErr w:type="gramEnd"/>
      <w:r w:rsidR="00C545DC">
        <w:t xml:space="preserve"> </w:t>
      </w:r>
      <w:proofErr w:type="gramStart"/>
      <w:r w:rsidR="00C545DC">
        <w:t xml:space="preserve">10 января 2023 г.) и утвержденными директором ГБПОУ «КБАДК» по профессии </w:t>
      </w:r>
      <w:r w:rsidR="00C545DC" w:rsidRPr="00F14AD3">
        <w:t xml:space="preserve">09.01.04 </w:t>
      </w:r>
      <w:r w:rsidR="00C545DC">
        <w:t>«</w:t>
      </w:r>
      <w:r w:rsidR="00C545DC" w:rsidRPr="00F14AD3">
        <w:t>Наладчик аппаратных и программных средств инфокоммуникационных систем</w:t>
      </w:r>
      <w:r w:rsidR="00C545DC">
        <w:t>»</w:t>
      </w:r>
      <w:r w:rsidRPr="00A81C6D">
        <w:t>.</w:t>
      </w:r>
      <w:proofErr w:type="gramEnd"/>
    </w:p>
    <w:p w:rsidR="00A317CE" w:rsidRPr="00A81C6D" w:rsidRDefault="00A317CE" w:rsidP="00A317CE">
      <w:pPr>
        <w:spacing w:line="360" w:lineRule="auto"/>
        <w:ind w:firstLine="720"/>
        <w:jc w:val="both"/>
      </w:pPr>
      <w:r w:rsidRPr="00A81C6D">
        <w:t xml:space="preserve"> </w:t>
      </w:r>
    </w:p>
    <w:p w:rsidR="00A317CE" w:rsidRPr="00A81C6D" w:rsidRDefault="00A317CE" w:rsidP="00A317CE">
      <w:pPr>
        <w:spacing w:line="360" w:lineRule="auto"/>
        <w:jc w:val="both"/>
      </w:pPr>
      <w:r w:rsidRPr="00A81C6D"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A317CE" w:rsidRPr="00A81C6D" w:rsidRDefault="00A317CE" w:rsidP="00A317CE">
      <w:pPr>
        <w:spacing w:line="360" w:lineRule="auto"/>
        <w:jc w:val="both"/>
      </w:pPr>
    </w:p>
    <w:p w:rsidR="00A317CE" w:rsidRPr="00A81C6D" w:rsidRDefault="00A317CE" w:rsidP="00A317CE">
      <w:pPr>
        <w:spacing w:line="360" w:lineRule="auto"/>
        <w:jc w:val="both"/>
      </w:pPr>
      <w:r w:rsidRPr="00A81C6D">
        <w:t>Разработчик:</w:t>
      </w:r>
    </w:p>
    <w:p w:rsidR="00A317CE" w:rsidRPr="00A81C6D" w:rsidRDefault="00A317CE" w:rsidP="00A317CE">
      <w:pPr>
        <w:jc w:val="both"/>
      </w:pPr>
      <w:r w:rsidRPr="00A81C6D">
        <w:t xml:space="preserve">Кучерова В. Ю., к.т.н., преподаватель ГБПОУ «КБАДК» 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</w:rPr>
      </w:pPr>
      <w:r w:rsidRPr="00A81C6D">
        <w:tab/>
      </w:r>
      <w:r w:rsidRPr="00A81C6D">
        <w:tab/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</w:rPr>
      </w:pPr>
      <w:r w:rsidRPr="00A81C6D">
        <w:tab/>
      </w:r>
    </w:p>
    <w:p w:rsidR="00A317CE" w:rsidRPr="00A81C6D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81C6D">
        <w:tab/>
      </w:r>
    </w:p>
    <w:p w:rsidR="00A317CE" w:rsidRPr="00A81C6D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aps/>
        </w:rPr>
      </w:pPr>
      <w:r w:rsidRPr="00A81C6D">
        <w:tab/>
      </w:r>
    </w:p>
    <w:p w:rsidR="00A317CE" w:rsidRPr="00A81C6D" w:rsidRDefault="00A317CE">
      <w:pPr>
        <w:spacing w:after="200" w:line="276" w:lineRule="auto"/>
      </w:pPr>
      <w:r w:rsidRPr="00A81C6D">
        <w:br w:type="page"/>
      </w:r>
    </w:p>
    <w:p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81C6D">
        <w:rPr>
          <w:b/>
        </w:rPr>
        <w:lastRenderedPageBreak/>
        <w:t>СОДЕРЖАНИЕ</w:t>
      </w:r>
    </w:p>
    <w:p w:rsidR="00A317CE" w:rsidRPr="00A81C6D" w:rsidRDefault="00A317CE" w:rsidP="00A3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A317CE" w:rsidRPr="00A81C6D" w:rsidTr="0067280E">
        <w:trPr>
          <w:trHeight w:val="931"/>
        </w:trPr>
        <w:tc>
          <w:tcPr>
            <w:tcW w:w="9007" w:type="dxa"/>
          </w:tcPr>
          <w:p w:rsidR="00B106DF" w:rsidRPr="0067280E" w:rsidRDefault="00B106DF" w:rsidP="0067280E">
            <w:pPr>
              <w:rPr>
                <w:b/>
              </w:rPr>
            </w:pPr>
          </w:p>
          <w:p w:rsidR="00B106DF" w:rsidRPr="0067280E" w:rsidRDefault="00B106DF" w:rsidP="0067280E">
            <w:pPr>
              <w:rPr>
                <w:b/>
              </w:rPr>
            </w:pPr>
          </w:p>
          <w:p w:rsidR="00310DFB" w:rsidRPr="00C545DC" w:rsidRDefault="00B106DF" w:rsidP="00310DFB">
            <w:pPr>
              <w:rPr>
                <w:b/>
                <w:caps/>
              </w:rPr>
            </w:pPr>
            <w:r w:rsidRPr="0067280E">
              <w:rPr>
                <w:b/>
              </w:rPr>
              <w:t xml:space="preserve">1. </w:t>
            </w:r>
            <w:r w:rsidR="00A317CE" w:rsidRPr="0067280E">
              <w:rPr>
                <w:b/>
              </w:rPr>
              <w:t>ОБЩАЯ ХАРАКТЕРИСТИКА РАБОЧЕЙ ПРОГРАММЫ ПРОФЕССИОНАЛЬНОГО МОДУЛЯ</w:t>
            </w:r>
            <w:r w:rsidRPr="0067280E">
              <w:rPr>
                <w:b/>
              </w:rPr>
              <w:t xml:space="preserve"> </w:t>
            </w:r>
            <w:r w:rsidR="00A317CE" w:rsidRPr="0067280E">
              <w:rPr>
                <w:b/>
              </w:rPr>
              <w:t xml:space="preserve">ПМ </w:t>
            </w:r>
            <w:r w:rsidRPr="0067280E">
              <w:rPr>
                <w:b/>
              </w:rPr>
              <w:t>0</w:t>
            </w:r>
            <w:r w:rsidR="00F63CC8">
              <w:rPr>
                <w:b/>
              </w:rPr>
              <w:t>2</w:t>
            </w:r>
            <w:proofErr w:type="gramStart"/>
            <w:r w:rsidRPr="0067280E">
              <w:rPr>
                <w:b/>
              </w:rPr>
              <w:t xml:space="preserve"> </w:t>
            </w:r>
            <w:r w:rsidR="0067280E" w:rsidRPr="0067280E">
              <w:rPr>
                <w:b/>
                <w:caps/>
              </w:rPr>
              <w:t>в</w:t>
            </w:r>
            <w:proofErr w:type="gramEnd"/>
            <w:r w:rsidR="0067280E" w:rsidRPr="0067280E">
              <w:rPr>
                <w:b/>
                <w:caps/>
              </w:rPr>
              <w:t xml:space="preserve"> учебном плане  </w:t>
            </w:r>
            <w:r w:rsidR="00310DFB" w:rsidRPr="0087581F">
              <w:rPr>
                <w:b/>
                <w:caps/>
              </w:rPr>
              <w:t>«</w:t>
            </w:r>
            <w:r w:rsidR="00F63CC8" w:rsidRPr="00F63CC8">
              <w:rPr>
                <w:b/>
                <w:caps/>
              </w:rPr>
              <w:t>Настройка и обеспечение  работоспособности программных и аппаратных средств устройств инфокоммуникационных систем</w:t>
            </w:r>
            <w:r w:rsidR="00310DFB" w:rsidRPr="00C545DC">
              <w:rPr>
                <w:b/>
                <w:caps/>
              </w:rPr>
              <w:t>»</w:t>
            </w:r>
          </w:p>
          <w:p w:rsidR="00A317CE" w:rsidRPr="0067280E" w:rsidRDefault="00A317CE" w:rsidP="0067280E">
            <w:pPr>
              <w:rPr>
                <w:b/>
              </w:rPr>
            </w:pPr>
          </w:p>
        </w:tc>
        <w:tc>
          <w:tcPr>
            <w:tcW w:w="800" w:type="dxa"/>
          </w:tcPr>
          <w:p w:rsidR="00A317CE" w:rsidRPr="00A81C6D" w:rsidRDefault="00A317CE" w:rsidP="005B30DF">
            <w:pPr>
              <w:jc w:val="center"/>
            </w:pPr>
            <w:r w:rsidRPr="00A81C6D">
              <w:t>стр.</w:t>
            </w:r>
          </w:p>
          <w:p w:rsidR="00A317CE" w:rsidRPr="00A81C6D" w:rsidRDefault="00A317CE" w:rsidP="005B30DF">
            <w:pPr>
              <w:jc w:val="center"/>
            </w:pPr>
          </w:p>
          <w:p w:rsidR="00B106DF" w:rsidRPr="00A81C6D" w:rsidRDefault="00B106DF" w:rsidP="005B30DF">
            <w:pPr>
              <w:jc w:val="center"/>
            </w:pPr>
          </w:p>
          <w:p w:rsidR="00B106DF" w:rsidRPr="00A81C6D" w:rsidRDefault="00B106DF" w:rsidP="005B30DF">
            <w:pPr>
              <w:jc w:val="center"/>
            </w:pPr>
          </w:p>
          <w:p w:rsidR="00A317CE" w:rsidRDefault="00A317CE" w:rsidP="005B30DF">
            <w:pPr>
              <w:jc w:val="center"/>
            </w:pPr>
            <w:r w:rsidRPr="00A81C6D">
              <w:t>4</w:t>
            </w:r>
          </w:p>
          <w:p w:rsidR="0067280E" w:rsidRPr="00A81C6D" w:rsidRDefault="0067280E" w:rsidP="005B30DF">
            <w:pPr>
              <w:jc w:val="center"/>
            </w:pPr>
          </w:p>
        </w:tc>
      </w:tr>
      <w:tr w:rsidR="00A317CE" w:rsidRPr="00A81C6D" w:rsidTr="0067280E">
        <w:trPr>
          <w:trHeight w:val="720"/>
        </w:trPr>
        <w:tc>
          <w:tcPr>
            <w:tcW w:w="9007" w:type="dxa"/>
          </w:tcPr>
          <w:p w:rsidR="0067280E" w:rsidRPr="0067280E" w:rsidRDefault="0067280E" w:rsidP="0067280E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7280E">
              <w:rPr>
                <w:b/>
              </w:rPr>
              <w:t>2. СТРУКТУРА И СОДЕРЖАНИЕ ПРОФЕССИОНАЛЬНОГО МОДУЛЯ</w:t>
            </w:r>
          </w:p>
          <w:p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:rsidR="00A317CE" w:rsidRPr="00A81C6D" w:rsidRDefault="004915FD" w:rsidP="005B30DF">
            <w:pPr>
              <w:jc w:val="center"/>
            </w:pPr>
            <w:r>
              <w:t>7</w:t>
            </w:r>
          </w:p>
        </w:tc>
      </w:tr>
      <w:tr w:rsidR="00A317CE" w:rsidRPr="00A81C6D" w:rsidTr="0067280E">
        <w:trPr>
          <w:trHeight w:val="594"/>
        </w:trPr>
        <w:tc>
          <w:tcPr>
            <w:tcW w:w="9007" w:type="dxa"/>
          </w:tcPr>
          <w:p w:rsidR="0067280E" w:rsidRPr="0067280E" w:rsidRDefault="0067280E" w:rsidP="0067280E">
            <w:pPr>
              <w:rPr>
                <w:b/>
              </w:rPr>
            </w:pPr>
            <w:r w:rsidRPr="0067280E">
              <w:rPr>
                <w:b/>
              </w:rPr>
              <w:t>3. УСЛОВИЯ РЕАЛИЗАЦИИ ПРОГРАММЫ ПРОФЕССИОНАЛЬНОГО МОДУЛЯ</w:t>
            </w:r>
          </w:p>
          <w:p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:rsidR="0067280E" w:rsidRDefault="0067280E" w:rsidP="005B30DF">
            <w:pPr>
              <w:jc w:val="center"/>
            </w:pPr>
          </w:p>
          <w:p w:rsidR="00A317CE" w:rsidRPr="00A81C6D" w:rsidRDefault="0067280E" w:rsidP="00FD262A">
            <w:pPr>
              <w:jc w:val="center"/>
            </w:pPr>
            <w:r>
              <w:t>1</w:t>
            </w:r>
            <w:r w:rsidR="00FD262A">
              <w:t>7</w:t>
            </w:r>
          </w:p>
        </w:tc>
      </w:tr>
      <w:tr w:rsidR="00A317CE" w:rsidRPr="00A81C6D" w:rsidTr="0067280E">
        <w:trPr>
          <w:trHeight w:val="692"/>
        </w:trPr>
        <w:tc>
          <w:tcPr>
            <w:tcW w:w="9007" w:type="dxa"/>
          </w:tcPr>
          <w:p w:rsidR="0067280E" w:rsidRPr="0067280E" w:rsidRDefault="0067280E" w:rsidP="0067280E">
            <w:pPr>
              <w:rPr>
                <w:b/>
              </w:rPr>
            </w:pPr>
            <w:r w:rsidRPr="0067280E">
              <w:rPr>
                <w:b/>
              </w:rPr>
              <w:t>4. КОНТРОЛЬ И ОЦЕНКА РЕЗУЛЬТАТОВ ОСВОЕНИЯ ПРОФЕССИОНАЛЬНОГО МОДУЛЯ</w:t>
            </w:r>
          </w:p>
          <w:p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:rsidR="0067280E" w:rsidRDefault="0067280E" w:rsidP="005B30DF">
            <w:pPr>
              <w:jc w:val="center"/>
            </w:pPr>
          </w:p>
          <w:p w:rsidR="00A317CE" w:rsidRPr="00A81C6D" w:rsidRDefault="0019037B" w:rsidP="004915FD">
            <w:pPr>
              <w:jc w:val="center"/>
            </w:pPr>
            <w:r>
              <w:t>19</w:t>
            </w:r>
          </w:p>
        </w:tc>
      </w:tr>
      <w:tr w:rsidR="00A317CE" w:rsidRPr="00A81C6D" w:rsidTr="0067280E">
        <w:trPr>
          <w:trHeight w:val="692"/>
        </w:trPr>
        <w:tc>
          <w:tcPr>
            <w:tcW w:w="9007" w:type="dxa"/>
          </w:tcPr>
          <w:p w:rsidR="00A317CE" w:rsidRPr="00A81C6D" w:rsidRDefault="00A317CE" w:rsidP="005B30DF">
            <w:pPr>
              <w:rPr>
                <w:caps/>
              </w:rPr>
            </w:pPr>
          </w:p>
        </w:tc>
        <w:tc>
          <w:tcPr>
            <w:tcW w:w="800" w:type="dxa"/>
          </w:tcPr>
          <w:p w:rsidR="00A317CE" w:rsidRPr="00A81C6D" w:rsidRDefault="00A317CE" w:rsidP="005B30DF">
            <w:pPr>
              <w:jc w:val="center"/>
            </w:pPr>
          </w:p>
        </w:tc>
      </w:tr>
    </w:tbl>
    <w:p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106DF" w:rsidRPr="0067280E" w:rsidRDefault="00B106DF">
      <w:pPr>
        <w:spacing w:after="200" w:line="276" w:lineRule="auto"/>
        <w:rPr>
          <w:caps/>
        </w:rPr>
      </w:pPr>
      <w:r w:rsidRPr="00A81C6D">
        <w:br w:type="page"/>
      </w:r>
    </w:p>
    <w:p w:rsidR="00F63CC8" w:rsidRDefault="00B106DF" w:rsidP="00F63CC8">
      <w:pPr>
        <w:jc w:val="center"/>
        <w:rPr>
          <w:b/>
          <w:caps/>
        </w:rPr>
      </w:pPr>
      <w:r w:rsidRPr="00A81C6D">
        <w:rPr>
          <w:b/>
        </w:rPr>
        <w:lastRenderedPageBreak/>
        <w:t xml:space="preserve">1. ОБЩАЯ ХАРАКТЕРИСТИКА </w:t>
      </w:r>
      <w:r w:rsidRPr="00C545DC">
        <w:rPr>
          <w:b/>
          <w:caps/>
        </w:rPr>
        <w:t>РАБОЧЕЙ ПРОГРАММЫ ПРОФЕССИОНАЛЬНОГО МОДУЛЯ ПМ 0</w:t>
      </w:r>
      <w:r w:rsidR="00F63CC8">
        <w:rPr>
          <w:b/>
          <w:caps/>
        </w:rPr>
        <w:t>2</w:t>
      </w:r>
      <w:proofErr w:type="gramStart"/>
      <w:r w:rsidRPr="00C545DC">
        <w:rPr>
          <w:b/>
          <w:caps/>
        </w:rPr>
        <w:t xml:space="preserve"> </w:t>
      </w:r>
      <w:r w:rsidRPr="0087581F">
        <w:rPr>
          <w:b/>
          <w:caps/>
        </w:rPr>
        <w:t>в</w:t>
      </w:r>
      <w:proofErr w:type="gramEnd"/>
      <w:r w:rsidRPr="0087581F">
        <w:rPr>
          <w:b/>
          <w:caps/>
        </w:rPr>
        <w:t xml:space="preserve"> учебном плане «</w:t>
      </w:r>
      <w:r w:rsidR="00F63CC8" w:rsidRPr="00F63CC8">
        <w:rPr>
          <w:b/>
          <w:caps/>
        </w:rPr>
        <w:t xml:space="preserve">Настройка и обеспечение  работоспособности программных и аппаратных средств </w:t>
      </w:r>
    </w:p>
    <w:p w:rsidR="00A317CE" w:rsidRPr="00C545DC" w:rsidRDefault="00F63CC8" w:rsidP="00F63CC8">
      <w:pPr>
        <w:jc w:val="center"/>
        <w:rPr>
          <w:b/>
          <w:caps/>
        </w:rPr>
      </w:pPr>
      <w:r w:rsidRPr="00F63CC8">
        <w:rPr>
          <w:b/>
          <w:caps/>
        </w:rPr>
        <w:t>устройств инфокоммуникационных систем</w:t>
      </w:r>
      <w:r w:rsidR="00C545DC" w:rsidRPr="00C545DC">
        <w:rPr>
          <w:b/>
          <w:caps/>
        </w:rPr>
        <w:t>»</w:t>
      </w:r>
    </w:p>
    <w:p w:rsidR="00552C73" w:rsidRDefault="00B106DF">
      <w:pPr>
        <w:rPr>
          <w:b/>
        </w:rPr>
      </w:pPr>
      <w:r w:rsidRPr="00A81C6D">
        <w:rPr>
          <w:b/>
        </w:rPr>
        <w:t>1.1. Место профессионального модуля в структуре осно</w:t>
      </w:r>
      <w:r w:rsidR="00552C73">
        <w:rPr>
          <w:b/>
        </w:rPr>
        <w:t>вной образовательной программы</w:t>
      </w:r>
    </w:p>
    <w:p w:rsidR="00792E04" w:rsidRDefault="00A81C6D" w:rsidP="00A60C4D">
      <w:pPr>
        <w:tabs>
          <w:tab w:val="left" w:pos="0"/>
        </w:tabs>
        <w:ind w:firstLine="567"/>
        <w:jc w:val="both"/>
      </w:pPr>
      <w:r w:rsidRPr="00A81C6D">
        <w:t xml:space="preserve">Рабочая программа профессионального модуля </w:t>
      </w:r>
      <w:r w:rsidR="009509A4">
        <w:t>П</w:t>
      </w:r>
      <w:r w:rsidR="00792E04" w:rsidRPr="00792E04">
        <w:t>М</w:t>
      </w:r>
      <w:r w:rsidR="009509A4">
        <w:t xml:space="preserve"> 0</w:t>
      </w:r>
      <w:r w:rsidR="00F63CC8">
        <w:t>2</w:t>
      </w:r>
      <w:r w:rsidR="009509A4">
        <w:t xml:space="preserve"> </w:t>
      </w:r>
      <w:r w:rsidR="00783D82">
        <w:t>в учебном плане</w:t>
      </w:r>
      <w:r w:rsidR="00783D82" w:rsidRPr="00A81C6D">
        <w:t xml:space="preserve"> </w:t>
      </w:r>
      <w:r w:rsidR="0087581F" w:rsidRPr="00A81C6D">
        <w:t>«</w:t>
      </w:r>
      <w:r w:rsidR="00F63CC8" w:rsidRPr="00F63CC8">
        <w:t>Настройка и обеспечение работоспособности программных и аппаратных средств устройств инфокоммуникационных систем</w:t>
      </w:r>
      <w:r w:rsidR="0087581F" w:rsidRPr="00A81C6D">
        <w:t>»</w:t>
      </w:r>
      <w:r w:rsidR="00C545DC">
        <w:t xml:space="preserve"> является частью ППКРС в соответствии с Федеральным государственным образовательным стандартом </w:t>
      </w:r>
      <w:r w:rsidR="00A60C4D">
        <w:t xml:space="preserve">профессии </w:t>
      </w:r>
      <w:r w:rsidR="00A60C4D" w:rsidRPr="00F14AD3">
        <w:t>09.01.04 «Наладчик аппаратных и программных средств инфокоммуникационных систем»</w:t>
      </w:r>
      <w:r w:rsidR="00A60C4D">
        <w:t xml:space="preserve"> (утв. Приказом </w:t>
      </w:r>
      <w:proofErr w:type="spellStart"/>
      <w:r w:rsidR="00A60C4D">
        <w:t>Минпросвещения</w:t>
      </w:r>
      <w:proofErr w:type="spellEnd"/>
      <w:r w:rsidR="00A60C4D">
        <w:t xml:space="preserve"> России от 11.11.2022 N 965) </w:t>
      </w:r>
      <w:r w:rsidR="00C545DC">
        <w:t>в части освоения основного вида профессиональной деятельности (ВПД)</w:t>
      </w:r>
      <w:r w:rsidR="00A60C4D">
        <w:t xml:space="preserve">:  </w:t>
      </w:r>
      <w:r w:rsidR="00C545DC">
        <w:t xml:space="preserve"> </w:t>
      </w:r>
      <w:r w:rsidR="00A60C4D">
        <w:t xml:space="preserve"> </w:t>
      </w:r>
      <w:r w:rsidR="00C545DC">
        <w:t xml:space="preserve"> </w:t>
      </w:r>
      <w:r w:rsidR="00F61A5A" w:rsidRPr="00F61A5A">
        <w:t>Настройка и обеспечение  работоспособности программных и аппаратных средств устройств инфокоммуникационных систем</w:t>
      </w:r>
      <w:r w:rsidR="00A60C4D">
        <w:t xml:space="preserve"> </w:t>
      </w:r>
      <w:r w:rsidR="00C545DC">
        <w:t>и соответствующих общих (ОК) и профессиональных компетенций (ПК)</w:t>
      </w:r>
      <w:r w:rsidR="007168FF">
        <w:t>.</w:t>
      </w:r>
    </w:p>
    <w:p w:rsidR="0051579D" w:rsidRPr="00A81C6D" w:rsidRDefault="0051579D" w:rsidP="0051579D">
      <w:pPr>
        <w:jc w:val="center"/>
        <w:rPr>
          <w:b/>
        </w:rPr>
      </w:pPr>
      <w:r>
        <w:rPr>
          <w:b/>
        </w:rPr>
        <w:t xml:space="preserve">1.2. </w:t>
      </w:r>
      <w:r w:rsidRPr="00A81C6D">
        <w:rPr>
          <w:b/>
        </w:rPr>
        <w:t>Цель и планируемые результаты освоения профессионального модуля</w:t>
      </w:r>
    </w:p>
    <w:tbl>
      <w:tblPr>
        <w:tblW w:w="5000" w:type="pct"/>
        <w:tblInd w:w="108" w:type="dxa"/>
        <w:tblLook w:val="01E0"/>
      </w:tblPr>
      <w:tblGrid>
        <w:gridCol w:w="709"/>
        <w:gridCol w:w="9570"/>
      </w:tblGrid>
      <w:tr w:rsidR="00A043E1" w:rsidRPr="00A81C6D" w:rsidTr="009A4DEE"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:rsidR="00A043E1" w:rsidRPr="00A81C6D" w:rsidRDefault="0067280E" w:rsidP="00A60C4D">
            <w:pPr>
              <w:shd w:val="clear" w:color="auto" w:fill="FFFFFF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 w:rsidR="00A043E1" w:rsidRPr="00A81C6D">
              <w:rPr>
                <w:b/>
              </w:rPr>
              <w:t>.</w:t>
            </w:r>
            <w:r w:rsidR="00A60C4D">
              <w:rPr>
                <w:b/>
              </w:rPr>
              <w:t>2</w:t>
            </w:r>
            <w:r w:rsidR="00A043E1" w:rsidRPr="00A81C6D">
              <w:rPr>
                <w:b/>
              </w:rPr>
              <w:t>.1. Перечень общих компетенций</w:t>
            </w:r>
            <w:r w:rsidR="00A043E1" w:rsidRPr="00A81C6D">
              <w:rPr>
                <w:b/>
                <w:lang w:val="en-US"/>
              </w:rPr>
              <w:t>:</w:t>
            </w:r>
          </w:p>
        </w:tc>
      </w:tr>
      <w:tr w:rsidR="009A4DEE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EE" w:rsidRPr="00A81C6D" w:rsidRDefault="009A4DEE" w:rsidP="009A4DEE">
            <w:pPr>
              <w:widowControl w:val="0"/>
              <w:suppressAutoHyphens/>
              <w:jc w:val="both"/>
            </w:pPr>
            <w:r w:rsidRPr="00A81C6D">
              <w:t xml:space="preserve">Код 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EE" w:rsidRPr="00A81C6D" w:rsidRDefault="009A4DEE" w:rsidP="00A043E1">
            <w:pPr>
              <w:shd w:val="clear" w:color="auto" w:fill="FFFFFF"/>
            </w:pPr>
            <w:r w:rsidRPr="00A81C6D">
              <w:t>Наименование общих компетенций</w:t>
            </w:r>
          </w:p>
        </w:tc>
      </w:tr>
      <w:tr w:rsidR="00A043E1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F63CC8" w:rsidRDefault="00A043E1" w:rsidP="00A043E1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1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</w:pPr>
            <w: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A043E1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F63CC8" w:rsidRDefault="00A043E1" w:rsidP="00A043E1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2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</w:pPr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A043E1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F63CC8" w:rsidRDefault="00A043E1" w:rsidP="00A043E1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3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</w:pP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A043E1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F63CC8" w:rsidRDefault="00A043E1" w:rsidP="00A043E1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4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Эффективно взаимодействовать и работать в коллективе и команде;</w:t>
            </w:r>
          </w:p>
        </w:tc>
      </w:tr>
      <w:tr w:rsidR="00A043E1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F63CC8" w:rsidRDefault="00A043E1" w:rsidP="00A043E1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5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A043E1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F63CC8" w:rsidRDefault="00A043E1" w:rsidP="00A043E1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6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t>антикоррупционного</w:t>
            </w:r>
            <w:proofErr w:type="spellEnd"/>
            <w:r>
              <w:t xml:space="preserve"> поведения;</w:t>
            </w:r>
          </w:p>
        </w:tc>
      </w:tr>
      <w:tr w:rsidR="00A043E1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F63CC8" w:rsidRDefault="00A043E1" w:rsidP="00A043E1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7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227D79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F63CC8" w:rsidRDefault="00227D79" w:rsidP="0065441C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8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227D79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F63CC8" w:rsidRDefault="00227D79" w:rsidP="0065441C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9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Пользоваться профессиональной документацией на государственном и иностранном языках.</w:t>
            </w:r>
          </w:p>
        </w:tc>
      </w:tr>
      <w:tr w:rsidR="00227D79" w:rsidRPr="00A81C6D" w:rsidTr="009A4DEE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D79" w:rsidRPr="00A81C6D" w:rsidRDefault="00227D79" w:rsidP="00A60C4D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1</w:t>
            </w:r>
            <w:r w:rsidRPr="00A81C6D">
              <w:rPr>
                <w:b/>
              </w:rPr>
              <w:t>.</w:t>
            </w:r>
            <w:r w:rsidR="00A60C4D">
              <w:rPr>
                <w:b/>
              </w:rPr>
              <w:t>2</w:t>
            </w:r>
            <w:r w:rsidRPr="00A81C6D">
              <w:rPr>
                <w:b/>
              </w:rPr>
              <w:t>.2. Перечень профессиональных компетенций</w:t>
            </w:r>
            <w:r w:rsidRPr="00A81C6D">
              <w:rPr>
                <w:b/>
                <w:lang w:val="en-US"/>
              </w:rPr>
              <w:t>:</w:t>
            </w:r>
          </w:p>
        </w:tc>
      </w:tr>
      <w:tr w:rsidR="00227D79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widowControl w:val="0"/>
              <w:suppressAutoHyphens/>
              <w:jc w:val="both"/>
            </w:pPr>
            <w:r w:rsidRPr="00A81C6D">
              <w:t>Код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</w:pPr>
            <w:r w:rsidRPr="00A81C6D">
              <w:t>Наименование профессиональных компетенций</w:t>
            </w:r>
          </w:p>
        </w:tc>
      </w:tr>
      <w:tr w:rsidR="00227D79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F63CC8" w:rsidRDefault="00227D79" w:rsidP="00F63CC8">
            <w:pPr>
              <w:widowControl w:val="0"/>
              <w:suppressAutoHyphens/>
              <w:ind w:right="-108" w:hanging="108"/>
              <w:jc w:val="center"/>
            </w:pPr>
            <w:r w:rsidRPr="00F63CC8">
              <w:rPr>
                <w:sz w:val="22"/>
                <w:szCs w:val="22"/>
              </w:rPr>
              <w:t xml:space="preserve">ПК </w:t>
            </w:r>
            <w:r w:rsidR="00F63CC8" w:rsidRPr="00F63CC8">
              <w:rPr>
                <w:sz w:val="22"/>
                <w:szCs w:val="22"/>
              </w:rPr>
              <w:t>2</w:t>
            </w:r>
            <w:r w:rsidRPr="00F63CC8">
              <w:rPr>
                <w:sz w:val="22"/>
                <w:szCs w:val="22"/>
              </w:rPr>
              <w:t>.1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F63CC8" w:rsidP="00A043E1">
            <w:pPr>
              <w:shd w:val="clear" w:color="auto" w:fill="FFFFFF"/>
            </w:pPr>
            <w:r>
              <w:t>Осуществлять приемку и монтаж аппаратных средств инфокоммуникационных систем с проверкой соответствия документации;</w:t>
            </w:r>
          </w:p>
        </w:tc>
      </w:tr>
      <w:tr w:rsidR="00227D79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F63CC8" w:rsidRDefault="00227D79" w:rsidP="00F63CC8">
            <w:pPr>
              <w:widowControl w:val="0"/>
              <w:suppressAutoHyphens/>
              <w:ind w:right="-108" w:hanging="108"/>
              <w:jc w:val="center"/>
            </w:pPr>
            <w:r w:rsidRPr="00F63CC8">
              <w:rPr>
                <w:sz w:val="22"/>
                <w:szCs w:val="22"/>
              </w:rPr>
              <w:t xml:space="preserve">ПК </w:t>
            </w:r>
            <w:r w:rsidR="00F63CC8" w:rsidRPr="00F63CC8">
              <w:rPr>
                <w:sz w:val="22"/>
                <w:szCs w:val="22"/>
              </w:rPr>
              <w:t>2</w:t>
            </w:r>
            <w:r w:rsidRPr="00F63CC8">
              <w:rPr>
                <w:sz w:val="22"/>
                <w:szCs w:val="22"/>
              </w:rPr>
              <w:t>.2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F63CC8" w:rsidP="00A043E1">
            <w:pPr>
              <w:shd w:val="clear" w:color="auto" w:fill="FFFFFF"/>
            </w:pPr>
            <w:r>
              <w:t>Устанавливать и настраивать системное и прикладное программное обеспечение, необходимое для функционирования информационных систем, в том числе сетевое программное обеспечение и программное обеспечение для защиты от несанкционированного доступа;</w:t>
            </w:r>
          </w:p>
        </w:tc>
      </w:tr>
      <w:tr w:rsidR="00227D79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F63CC8" w:rsidRDefault="00227D79" w:rsidP="00F63CC8">
            <w:pPr>
              <w:widowControl w:val="0"/>
              <w:suppressAutoHyphens/>
              <w:ind w:right="-108" w:hanging="108"/>
              <w:jc w:val="center"/>
            </w:pPr>
            <w:r w:rsidRPr="00F63CC8">
              <w:rPr>
                <w:sz w:val="22"/>
                <w:szCs w:val="22"/>
              </w:rPr>
              <w:t xml:space="preserve">ПК </w:t>
            </w:r>
            <w:r w:rsidR="00F63CC8" w:rsidRPr="00F63CC8">
              <w:rPr>
                <w:sz w:val="22"/>
                <w:szCs w:val="22"/>
              </w:rPr>
              <w:t>2</w:t>
            </w:r>
            <w:r w:rsidRPr="00F63CC8">
              <w:rPr>
                <w:sz w:val="22"/>
                <w:szCs w:val="22"/>
              </w:rPr>
              <w:t>.3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F63CC8" w:rsidP="00A043E1">
            <w:pPr>
              <w:shd w:val="clear" w:color="auto" w:fill="FFFFFF"/>
            </w:pPr>
            <w:r>
              <w:t>Выполнять конфигурирование аппаратных средств инфокоммуникационных систем;</w:t>
            </w:r>
          </w:p>
        </w:tc>
      </w:tr>
      <w:tr w:rsidR="00227D79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F63CC8" w:rsidRDefault="00227D79" w:rsidP="00F63CC8">
            <w:pPr>
              <w:widowControl w:val="0"/>
              <w:suppressAutoHyphens/>
              <w:ind w:right="-108" w:hanging="108"/>
              <w:jc w:val="center"/>
            </w:pPr>
            <w:r w:rsidRPr="00F63CC8">
              <w:rPr>
                <w:sz w:val="22"/>
                <w:szCs w:val="22"/>
              </w:rPr>
              <w:t xml:space="preserve">ПК </w:t>
            </w:r>
            <w:r w:rsidR="00F63CC8" w:rsidRPr="00F63CC8">
              <w:rPr>
                <w:sz w:val="22"/>
                <w:szCs w:val="22"/>
              </w:rPr>
              <w:t>2</w:t>
            </w:r>
            <w:r w:rsidRPr="00F63CC8">
              <w:rPr>
                <w:sz w:val="22"/>
                <w:szCs w:val="22"/>
              </w:rPr>
              <w:t>.4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F63CC8" w:rsidP="00A043E1">
            <w:pPr>
              <w:shd w:val="clear" w:color="auto" w:fill="FFFFFF"/>
            </w:pPr>
            <w:r>
              <w:t>Проверять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обеспечения;</w:t>
            </w:r>
          </w:p>
        </w:tc>
      </w:tr>
      <w:tr w:rsidR="00F63CC8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C8" w:rsidRPr="00F63CC8" w:rsidRDefault="00F63CC8" w:rsidP="00F63CC8">
            <w:pPr>
              <w:widowControl w:val="0"/>
              <w:suppressAutoHyphens/>
              <w:ind w:right="-108" w:hanging="108"/>
              <w:jc w:val="center"/>
            </w:pPr>
            <w:r w:rsidRPr="00F63CC8">
              <w:rPr>
                <w:sz w:val="22"/>
                <w:szCs w:val="22"/>
              </w:rPr>
              <w:t>ПК 2.5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C8" w:rsidRDefault="00F63CC8" w:rsidP="00A043E1">
            <w:pPr>
              <w:shd w:val="clear" w:color="auto" w:fill="FFFFFF"/>
            </w:pPr>
            <w:r>
              <w:t>Настраивать базовые параметры программного обеспечения для учета конфигураций, слежения за производительностью устройств и защиты от несанкционированного доступа.</w:t>
            </w:r>
          </w:p>
        </w:tc>
      </w:tr>
    </w:tbl>
    <w:p w:rsidR="00DE7173" w:rsidRDefault="00DE7173">
      <w:pPr>
        <w:rPr>
          <w:b/>
        </w:rPr>
      </w:pPr>
    </w:p>
    <w:p w:rsidR="00A043E1" w:rsidRPr="00A81C6D" w:rsidRDefault="0067280E">
      <w:pPr>
        <w:rPr>
          <w:b/>
        </w:rPr>
      </w:pPr>
      <w:r>
        <w:rPr>
          <w:b/>
        </w:rPr>
        <w:t>1</w:t>
      </w:r>
      <w:r w:rsidR="009A4DEE" w:rsidRPr="00A81C6D">
        <w:rPr>
          <w:b/>
        </w:rPr>
        <w:t>.</w:t>
      </w:r>
      <w:r w:rsidR="00A60C4D">
        <w:rPr>
          <w:b/>
        </w:rPr>
        <w:t>2</w:t>
      </w:r>
      <w:r w:rsidR="009A4DEE" w:rsidRPr="00A81C6D">
        <w:rPr>
          <w:b/>
        </w:rPr>
        <w:t xml:space="preserve">.3. В результате освоения профессионального модуля </w:t>
      </w:r>
      <w:proofErr w:type="gramStart"/>
      <w:r w:rsidR="009A4DEE" w:rsidRPr="00A81C6D">
        <w:rPr>
          <w:b/>
        </w:rPr>
        <w:t>обучающийся</w:t>
      </w:r>
      <w:proofErr w:type="gramEnd"/>
      <w:r w:rsidR="009A4DEE" w:rsidRPr="00A81C6D">
        <w:rPr>
          <w:b/>
        </w:rPr>
        <w:t xml:space="preserve"> должен:</w:t>
      </w:r>
    </w:p>
    <w:tbl>
      <w:tblPr>
        <w:tblStyle w:val="a5"/>
        <w:tblW w:w="10456" w:type="dxa"/>
        <w:tblLook w:val="04A0"/>
      </w:tblPr>
      <w:tblGrid>
        <w:gridCol w:w="1629"/>
        <w:gridCol w:w="8827"/>
      </w:tblGrid>
      <w:tr w:rsidR="009A4DEE" w:rsidRPr="00A81C6D" w:rsidTr="003F547D">
        <w:tc>
          <w:tcPr>
            <w:tcW w:w="1526" w:type="dxa"/>
          </w:tcPr>
          <w:p w:rsidR="003F547D" w:rsidRPr="00A7682B" w:rsidRDefault="009A4DEE">
            <w:pPr>
              <w:rPr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 xml:space="preserve">Иметь </w:t>
            </w:r>
          </w:p>
          <w:p w:rsidR="003F547D" w:rsidRPr="00A7682B" w:rsidRDefault="003F547D">
            <w:pPr>
              <w:rPr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п</w:t>
            </w:r>
            <w:r w:rsidR="009A4DEE" w:rsidRPr="00A7682B">
              <w:rPr>
                <w:sz w:val="24"/>
                <w:szCs w:val="24"/>
              </w:rPr>
              <w:t>рактический</w:t>
            </w:r>
          </w:p>
          <w:p w:rsidR="009A4DEE" w:rsidRPr="00A7682B" w:rsidRDefault="009A4DEE">
            <w:pPr>
              <w:rPr>
                <w:b/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опыт</w:t>
            </w:r>
          </w:p>
        </w:tc>
        <w:tc>
          <w:tcPr>
            <w:tcW w:w="8930" w:type="dxa"/>
          </w:tcPr>
          <w:p w:rsidR="009A4DEE" w:rsidRPr="00DE7173" w:rsidRDefault="00F61A5A" w:rsidP="007168FF">
            <w:pPr>
              <w:rPr>
                <w:sz w:val="24"/>
                <w:szCs w:val="24"/>
              </w:rPr>
            </w:pPr>
            <w:r w:rsidRPr="00F61A5A">
              <w:rPr>
                <w:rFonts w:eastAsia="Calibri"/>
                <w:sz w:val="24"/>
                <w:szCs w:val="24"/>
                <w:lang w:eastAsia="en-US"/>
              </w:rPr>
              <w:t xml:space="preserve">ПО 1 </w:t>
            </w:r>
            <w:r w:rsidRPr="00DE7173">
              <w:rPr>
                <w:rFonts w:eastAsia="Calibri"/>
                <w:sz w:val="24"/>
                <w:szCs w:val="24"/>
                <w:lang w:eastAsia="en-US"/>
              </w:rPr>
              <w:t xml:space="preserve">монтажа, </w:t>
            </w:r>
            <w:r w:rsidR="00730CCD">
              <w:rPr>
                <w:rFonts w:eastAsia="Calibri"/>
                <w:sz w:val="24"/>
                <w:szCs w:val="24"/>
                <w:lang w:eastAsia="en-US"/>
              </w:rPr>
              <w:t>наладки</w:t>
            </w:r>
            <w:r w:rsidRPr="00DE7173">
              <w:rPr>
                <w:rFonts w:eastAsia="Calibri"/>
                <w:sz w:val="24"/>
                <w:szCs w:val="24"/>
                <w:lang w:eastAsia="en-US"/>
              </w:rPr>
              <w:t xml:space="preserve"> и обслуживания </w:t>
            </w:r>
            <w:r w:rsidRPr="00DE7173">
              <w:rPr>
                <w:sz w:val="24"/>
                <w:szCs w:val="24"/>
              </w:rPr>
              <w:t>аппаратн</w:t>
            </w:r>
            <w:r w:rsidRPr="00DE7173">
              <w:rPr>
                <w:bCs/>
                <w:sz w:val="24"/>
                <w:szCs w:val="24"/>
                <w:lang w:eastAsia="en-US"/>
              </w:rPr>
              <w:t xml:space="preserve">ого </w:t>
            </w:r>
            <w:r w:rsidRPr="00DE7173">
              <w:rPr>
                <w:sz w:val="24"/>
                <w:szCs w:val="24"/>
              </w:rPr>
              <w:t>обеспечения</w:t>
            </w:r>
            <w:r w:rsidRPr="00DE7173">
              <w:rPr>
                <w:bCs/>
                <w:sz w:val="24"/>
                <w:szCs w:val="24"/>
                <w:lang w:eastAsia="en-US"/>
              </w:rPr>
              <w:t xml:space="preserve"> инфокоммуникационных систем</w:t>
            </w:r>
            <w:r w:rsidRPr="00DE7173">
              <w:rPr>
                <w:sz w:val="24"/>
                <w:szCs w:val="24"/>
              </w:rPr>
              <w:t>;</w:t>
            </w:r>
          </w:p>
          <w:p w:rsidR="00F61A5A" w:rsidRPr="00730CCD" w:rsidRDefault="00F61A5A" w:rsidP="00F61A5A">
            <w:pPr>
              <w:rPr>
                <w:bCs/>
                <w:sz w:val="24"/>
                <w:szCs w:val="24"/>
                <w:lang w:eastAsia="en-US"/>
              </w:rPr>
            </w:pPr>
            <w:r w:rsidRPr="00DE7173">
              <w:rPr>
                <w:sz w:val="24"/>
                <w:szCs w:val="24"/>
              </w:rPr>
              <w:t>ПО</w:t>
            </w:r>
            <w:proofErr w:type="gramStart"/>
            <w:r w:rsidRPr="00DE7173">
              <w:rPr>
                <w:sz w:val="24"/>
                <w:szCs w:val="24"/>
              </w:rPr>
              <w:t>2</w:t>
            </w:r>
            <w:proofErr w:type="gramEnd"/>
            <w:r w:rsidRPr="00DE7173">
              <w:rPr>
                <w:sz w:val="24"/>
                <w:szCs w:val="24"/>
              </w:rPr>
              <w:t xml:space="preserve"> </w:t>
            </w:r>
            <w:r w:rsidRPr="00DE7173">
              <w:rPr>
                <w:bCs/>
                <w:sz w:val="24"/>
                <w:szCs w:val="24"/>
                <w:lang w:eastAsia="en-US"/>
              </w:rPr>
              <w:t xml:space="preserve">установки и </w:t>
            </w:r>
            <w:r w:rsidRPr="00730CCD">
              <w:rPr>
                <w:bCs/>
                <w:sz w:val="24"/>
                <w:szCs w:val="24"/>
                <w:lang w:eastAsia="en-US"/>
              </w:rPr>
              <w:t xml:space="preserve">настройки </w:t>
            </w:r>
            <w:r w:rsidR="00730CCD" w:rsidRPr="00730CCD">
              <w:rPr>
                <w:sz w:val="24"/>
                <w:szCs w:val="24"/>
              </w:rPr>
              <w:t xml:space="preserve">системного и прикладного </w:t>
            </w:r>
            <w:r w:rsidRPr="00730CCD">
              <w:rPr>
                <w:bCs/>
                <w:sz w:val="24"/>
                <w:szCs w:val="24"/>
                <w:lang w:eastAsia="en-US"/>
              </w:rPr>
              <w:t xml:space="preserve">программного </w:t>
            </w:r>
            <w:r w:rsidRPr="00730CCD">
              <w:rPr>
                <w:sz w:val="24"/>
                <w:szCs w:val="24"/>
              </w:rPr>
              <w:t>обеспечения</w:t>
            </w:r>
            <w:r w:rsidRPr="00730CCD">
              <w:rPr>
                <w:bCs/>
                <w:sz w:val="24"/>
                <w:szCs w:val="24"/>
                <w:lang w:eastAsia="en-US"/>
              </w:rPr>
              <w:t xml:space="preserve"> инфокоммуникационных систем; </w:t>
            </w:r>
          </w:p>
          <w:p w:rsidR="00730CCD" w:rsidRDefault="00730CCD" w:rsidP="002257E3">
            <w:r w:rsidRPr="00730CCD">
              <w:rPr>
                <w:bCs/>
                <w:sz w:val="24"/>
                <w:szCs w:val="24"/>
                <w:lang w:eastAsia="en-US"/>
              </w:rPr>
              <w:t>ПО</w:t>
            </w:r>
            <w:r w:rsidR="002257E3">
              <w:rPr>
                <w:bCs/>
                <w:sz w:val="24"/>
                <w:szCs w:val="24"/>
                <w:lang w:eastAsia="en-US"/>
              </w:rPr>
              <w:t>3</w:t>
            </w:r>
            <w:r w:rsidRPr="00730CCD">
              <w:rPr>
                <w:bCs/>
                <w:sz w:val="24"/>
                <w:szCs w:val="24"/>
                <w:lang w:eastAsia="en-US"/>
              </w:rPr>
              <w:t xml:space="preserve"> обеспечения </w:t>
            </w:r>
            <w:r w:rsidRPr="00730CCD">
              <w:rPr>
                <w:sz w:val="24"/>
                <w:szCs w:val="24"/>
              </w:rPr>
              <w:t xml:space="preserve">защиты </w:t>
            </w:r>
            <w:r w:rsidRPr="00730CCD">
              <w:rPr>
                <w:bCs/>
                <w:sz w:val="24"/>
                <w:szCs w:val="24"/>
                <w:lang w:eastAsia="en-US"/>
              </w:rPr>
              <w:t xml:space="preserve">аппаратного </w:t>
            </w:r>
            <w:r w:rsidRPr="00730CCD">
              <w:rPr>
                <w:rFonts w:eastAsia="Calibri"/>
                <w:sz w:val="24"/>
                <w:szCs w:val="24"/>
                <w:lang w:eastAsia="en-US"/>
              </w:rPr>
              <w:t xml:space="preserve">и </w:t>
            </w:r>
            <w:r w:rsidRPr="00730CCD">
              <w:rPr>
                <w:bCs/>
                <w:sz w:val="24"/>
                <w:szCs w:val="24"/>
                <w:lang w:eastAsia="en-US"/>
              </w:rPr>
              <w:t xml:space="preserve">программного обеспечения </w:t>
            </w:r>
            <w:r w:rsidRPr="00730CCD">
              <w:rPr>
                <w:sz w:val="24"/>
                <w:szCs w:val="24"/>
              </w:rPr>
              <w:t>инфокоммуникационных систем от несанкционированного доступа</w:t>
            </w:r>
            <w:r w:rsidR="002257E3" w:rsidRPr="00730CCD">
              <w:rPr>
                <w:bCs/>
                <w:sz w:val="24"/>
                <w:szCs w:val="24"/>
                <w:lang w:eastAsia="en-US"/>
              </w:rPr>
              <w:t>;</w:t>
            </w:r>
          </w:p>
          <w:p w:rsidR="002257E3" w:rsidRPr="002257E3" w:rsidRDefault="002257E3" w:rsidP="002257E3">
            <w:pPr>
              <w:rPr>
                <w:bCs/>
                <w:sz w:val="24"/>
                <w:szCs w:val="24"/>
                <w:lang w:eastAsia="en-US"/>
              </w:rPr>
            </w:pPr>
            <w:r w:rsidRPr="00730CCD">
              <w:rPr>
                <w:bCs/>
                <w:sz w:val="24"/>
                <w:szCs w:val="24"/>
                <w:lang w:eastAsia="en-US"/>
              </w:rPr>
              <w:t>ПО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4</w:t>
            </w:r>
            <w:proofErr w:type="gramEnd"/>
            <w:r w:rsidRPr="00730CCD">
              <w:rPr>
                <w:bCs/>
                <w:sz w:val="24"/>
                <w:szCs w:val="24"/>
                <w:lang w:eastAsia="en-US"/>
              </w:rPr>
              <w:t xml:space="preserve"> установки и настройки программного обеспечения для диагностики и мониторинга параметров </w:t>
            </w:r>
            <w:r w:rsidRPr="00730CCD">
              <w:rPr>
                <w:sz w:val="24"/>
                <w:szCs w:val="24"/>
              </w:rPr>
              <w:t>функционирования и защиты аппаратн</w:t>
            </w:r>
            <w:r w:rsidRPr="00730CCD">
              <w:rPr>
                <w:bCs/>
                <w:sz w:val="24"/>
                <w:szCs w:val="24"/>
                <w:lang w:eastAsia="en-US"/>
              </w:rPr>
              <w:t xml:space="preserve">ого </w:t>
            </w:r>
            <w:r w:rsidRPr="00730CCD">
              <w:rPr>
                <w:sz w:val="24"/>
                <w:szCs w:val="24"/>
              </w:rPr>
              <w:t>обеспечения</w:t>
            </w:r>
            <w:r>
              <w:rPr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3F547D" w:rsidRPr="00A81C6D" w:rsidTr="003F547D">
        <w:tc>
          <w:tcPr>
            <w:tcW w:w="1526" w:type="dxa"/>
          </w:tcPr>
          <w:p w:rsidR="003F547D" w:rsidRPr="00A7682B" w:rsidRDefault="003F547D">
            <w:pPr>
              <w:rPr>
                <w:b/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Уметь</w:t>
            </w:r>
          </w:p>
        </w:tc>
        <w:tc>
          <w:tcPr>
            <w:tcW w:w="8930" w:type="dxa"/>
          </w:tcPr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осуществлять монтаж оборудования </w:t>
            </w:r>
            <w:r w:rsidR="00B40149" w:rsidRPr="00A7682B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осуществлять диагностику работы </w:t>
            </w:r>
            <w:r w:rsidR="00B40149" w:rsidRPr="00A7682B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У3 выполнять работы по эксплуатации и обслуживанию сетевого оборудования</w:t>
            </w:r>
            <w:r w:rsidR="00B40149" w:rsidRPr="00A7682B">
              <w:rPr>
                <w:bCs/>
                <w:sz w:val="24"/>
                <w:szCs w:val="24"/>
                <w:lang w:eastAsia="en-US"/>
              </w:rPr>
              <w:t xml:space="preserve"> 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4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обеспечивать работу системы регистрации и авторизации пользователей сети;</w:t>
            </w:r>
          </w:p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У5 осуществлять системное администрирование </w:t>
            </w:r>
            <w:r w:rsidR="00B40149" w:rsidRPr="00A7682B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6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устанавливать и настраивать подключения к </w:t>
            </w:r>
            <w:r w:rsidR="00B40149">
              <w:rPr>
                <w:bCs/>
                <w:sz w:val="24"/>
                <w:szCs w:val="24"/>
                <w:lang w:eastAsia="en-US"/>
              </w:rPr>
              <w:t xml:space="preserve">сети </w:t>
            </w:r>
            <w:r>
              <w:rPr>
                <w:bCs/>
                <w:sz w:val="24"/>
                <w:szCs w:val="24"/>
                <w:lang w:eastAsia="en-US"/>
              </w:rPr>
              <w:t>Интернет с помощью различных технологий и</w:t>
            </w:r>
            <w:r w:rsidRPr="00DB18D1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специализированного оборудования;</w:t>
            </w:r>
          </w:p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</w:t>
            </w:r>
            <w:proofErr w:type="gramStart"/>
            <w:r w:rsidR="00B40149">
              <w:rPr>
                <w:bCs/>
                <w:sz w:val="24"/>
                <w:szCs w:val="24"/>
                <w:lang w:eastAsia="en-US"/>
              </w:rPr>
              <w:t>7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устанавливать специализированные программы и драйверы, осуществлять настройку параметров</w:t>
            </w:r>
            <w:r w:rsidRPr="00DB18D1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 xml:space="preserve">подключения к сети Интернет; </w:t>
            </w:r>
          </w:p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</w:t>
            </w:r>
            <w:r w:rsidR="00B40149">
              <w:rPr>
                <w:bCs/>
                <w:sz w:val="24"/>
                <w:szCs w:val="24"/>
                <w:lang w:eastAsia="en-US"/>
              </w:rPr>
              <w:t>8</w:t>
            </w:r>
            <w:r>
              <w:rPr>
                <w:bCs/>
                <w:sz w:val="24"/>
                <w:szCs w:val="24"/>
                <w:lang w:eastAsia="en-US"/>
              </w:rPr>
              <w:t xml:space="preserve"> осуществлять диагностику подключения к сети Интернет;</w:t>
            </w:r>
          </w:p>
          <w:p w:rsidR="006677AD" w:rsidRPr="00707C04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 w:rsidRPr="00707C04">
              <w:rPr>
                <w:bCs/>
                <w:sz w:val="24"/>
                <w:szCs w:val="24"/>
                <w:lang w:eastAsia="en-US"/>
              </w:rPr>
              <w:t>У</w:t>
            </w:r>
            <w:proofErr w:type="gramStart"/>
            <w:r w:rsidR="00B40149">
              <w:rPr>
                <w:bCs/>
                <w:sz w:val="24"/>
                <w:szCs w:val="24"/>
                <w:lang w:eastAsia="en-US"/>
              </w:rPr>
              <w:t>9</w:t>
            </w:r>
            <w:proofErr w:type="gramEnd"/>
            <w:r w:rsidRPr="00707C04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B40149" w:rsidRPr="00707C04">
              <w:rPr>
                <w:bCs/>
                <w:sz w:val="24"/>
                <w:szCs w:val="24"/>
                <w:lang w:eastAsia="en-US"/>
              </w:rPr>
              <w:t>осуществлять мероприятия по защите персональных данных</w:t>
            </w:r>
            <w:r w:rsidRPr="00707C04">
              <w:rPr>
                <w:bCs/>
                <w:sz w:val="24"/>
                <w:szCs w:val="24"/>
                <w:lang w:eastAsia="en-US"/>
              </w:rPr>
              <w:t>;</w:t>
            </w:r>
          </w:p>
          <w:p w:rsidR="006677AD" w:rsidRPr="00707C04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 w:rsidRPr="00707C04">
              <w:rPr>
                <w:bCs/>
                <w:sz w:val="24"/>
                <w:szCs w:val="24"/>
                <w:lang w:eastAsia="en-US"/>
              </w:rPr>
              <w:t>У</w:t>
            </w: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B40149">
              <w:rPr>
                <w:bCs/>
                <w:sz w:val="24"/>
                <w:szCs w:val="24"/>
                <w:lang w:eastAsia="en-US"/>
              </w:rPr>
              <w:t>0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осуществлять меры по защите </w:t>
            </w:r>
            <w:r w:rsidRPr="00DE7173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от несанкционированного доступа; </w:t>
            </w:r>
          </w:p>
          <w:p w:rsidR="006677AD" w:rsidRPr="00707C04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 w:rsidRPr="00707C04">
              <w:rPr>
                <w:bCs/>
                <w:sz w:val="24"/>
                <w:szCs w:val="24"/>
                <w:lang w:eastAsia="en-US"/>
              </w:rPr>
              <w:t>У</w:t>
            </w: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B40149">
              <w:rPr>
                <w:bCs/>
                <w:sz w:val="24"/>
                <w:szCs w:val="24"/>
                <w:lang w:eastAsia="en-US"/>
              </w:rPr>
              <w:t>1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применять специализированные средства для борьбы с вирусами</w:t>
            </w:r>
            <w:r w:rsidR="008D49CD" w:rsidRPr="00DB18D1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8D49CD">
              <w:rPr>
                <w:bCs/>
                <w:sz w:val="24"/>
                <w:szCs w:val="24"/>
                <w:lang w:eastAsia="en-US"/>
              </w:rPr>
              <w:t>и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вредоносными программами</w:t>
            </w:r>
            <w:r w:rsidR="00B40149"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B40149">
              <w:rPr>
                <w:bCs/>
                <w:sz w:val="24"/>
                <w:szCs w:val="24"/>
                <w:lang w:eastAsia="en-US"/>
              </w:rPr>
              <w:t>в</w:t>
            </w:r>
            <w:r w:rsidR="00B40149" w:rsidRPr="00A7682B">
              <w:rPr>
                <w:bCs/>
                <w:sz w:val="24"/>
                <w:szCs w:val="24"/>
                <w:lang w:eastAsia="en-US"/>
              </w:rPr>
              <w:t xml:space="preserve"> инфокоммуникационных системах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; </w:t>
            </w:r>
          </w:p>
          <w:p w:rsidR="003F547D" w:rsidRPr="00A7682B" w:rsidRDefault="006677AD" w:rsidP="00B4014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У1</w:t>
            </w:r>
            <w:r w:rsidR="00B40149">
              <w:rPr>
                <w:bCs/>
                <w:sz w:val="24"/>
                <w:szCs w:val="24"/>
                <w:lang w:eastAsia="en-US"/>
              </w:rPr>
              <w:t>2</w:t>
            </w:r>
            <w:r>
              <w:rPr>
                <w:bCs/>
                <w:sz w:val="24"/>
                <w:szCs w:val="24"/>
                <w:lang w:eastAsia="en-US"/>
              </w:rPr>
              <w:t xml:space="preserve"> вести отчетную и техническую документацию.</w:t>
            </w:r>
          </w:p>
        </w:tc>
      </w:tr>
      <w:tr w:rsidR="003F547D" w:rsidRPr="00A81C6D" w:rsidTr="003F547D">
        <w:tc>
          <w:tcPr>
            <w:tcW w:w="1526" w:type="dxa"/>
          </w:tcPr>
          <w:p w:rsidR="003F547D" w:rsidRPr="00A7682B" w:rsidRDefault="003F547D">
            <w:pPr>
              <w:rPr>
                <w:b/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Знать</w:t>
            </w:r>
          </w:p>
        </w:tc>
        <w:tc>
          <w:tcPr>
            <w:tcW w:w="8930" w:type="dxa"/>
          </w:tcPr>
          <w:p w:rsidR="00CE6E47" w:rsidRDefault="0087581F" w:rsidP="00CE6E47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 w:rsidRPr="00A7682B">
              <w:rPr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="00CE6E47">
              <w:rPr>
                <w:bCs/>
                <w:sz w:val="24"/>
                <w:szCs w:val="24"/>
                <w:lang w:eastAsia="en-US"/>
              </w:rPr>
              <w:t xml:space="preserve"> общие сведения об </w:t>
            </w:r>
            <w:r w:rsidR="00CE6E47" w:rsidRPr="00A7682B">
              <w:rPr>
                <w:bCs/>
                <w:sz w:val="24"/>
                <w:szCs w:val="24"/>
                <w:lang w:eastAsia="en-US"/>
              </w:rPr>
              <w:t>инфокоммуникационных системах</w:t>
            </w:r>
            <w:r w:rsidR="00CE6E47">
              <w:rPr>
                <w:bCs/>
                <w:sz w:val="24"/>
                <w:szCs w:val="24"/>
                <w:lang w:eastAsia="en-US"/>
              </w:rPr>
              <w:t>, их назначение и области использования;</w:t>
            </w:r>
          </w:p>
          <w:p w:rsidR="00CE6E47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виды инструментов, используемых для монтажа и диагностики кабельных сетей</w:t>
            </w:r>
            <w:r w:rsidR="00FD262A" w:rsidRPr="00A7682B">
              <w:rPr>
                <w:bCs/>
                <w:sz w:val="24"/>
                <w:szCs w:val="24"/>
                <w:lang w:eastAsia="en-US"/>
              </w:rPr>
              <w:t xml:space="preserve"> 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CE6E47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З3 состав аппаратных ресурсов </w:t>
            </w:r>
            <w:r w:rsidRPr="00DE7173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CE6E47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4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программное обеспечение для </w:t>
            </w:r>
            <w:r w:rsidRPr="00730CCD">
              <w:rPr>
                <w:sz w:val="24"/>
                <w:szCs w:val="24"/>
              </w:rPr>
              <w:t>функционирования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DE7173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CE6E47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З5 программное обеспечение для мониторинга </w:t>
            </w:r>
            <w:r w:rsidRPr="00DE7173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CE6E47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6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требования к аппаратному обеспечению персональных компьютеров, серверов и периферийных устройств подключения к сети Интернет, а также назначение и конфигурацию программного обеспечения</w:t>
            </w:r>
            <w:r w:rsidRPr="00DE7173">
              <w:rPr>
                <w:bCs/>
                <w:sz w:val="24"/>
                <w:szCs w:val="24"/>
                <w:lang w:eastAsia="en-US"/>
              </w:rPr>
              <w:t xml:space="preserve"> 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 xml:space="preserve">; </w:t>
            </w:r>
          </w:p>
          <w:p w:rsidR="00CE6E47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7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виды технологий и специализированного оборудования для подключения к сети Интернет; </w:t>
            </w:r>
          </w:p>
          <w:p w:rsidR="00CE6E47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З8 сведения о структуре и информационных ресурсах сети Интернет;</w:t>
            </w:r>
          </w:p>
          <w:p w:rsidR="00CE6E47" w:rsidRPr="00707C04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 w:rsidRPr="00707C04"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 w:rsidR="00FD262A">
              <w:rPr>
                <w:bCs/>
                <w:sz w:val="24"/>
                <w:szCs w:val="24"/>
                <w:lang w:eastAsia="en-US"/>
              </w:rPr>
              <w:t>9</w:t>
            </w:r>
            <w:proofErr w:type="gramEnd"/>
            <w:r w:rsidRPr="00707C04">
              <w:rPr>
                <w:bCs/>
                <w:sz w:val="24"/>
                <w:szCs w:val="24"/>
                <w:lang w:eastAsia="en-US"/>
              </w:rPr>
              <w:t xml:space="preserve"> виды угроз и методы защиты персональных компьютеров и серверов </w:t>
            </w:r>
            <w:r w:rsidRPr="00DE7173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от них;</w:t>
            </w:r>
          </w:p>
          <w:p w:rsidR="00CE6E47" w:rsidRPr="00707C04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 w:rsidRPr="00707C04">
              <w:rPr>
                <w:bCs/>
                <w:sz w:val="24"/>
                <w:szCs w:val="24"/>
                <w:lang w:eastAsia="en-US"/>
              </w:rPr>
              <w:t>З</w:t>
            </w: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FD262A">
              <w:rPr>
                <w:bCs/>
                <w:sz w:val="24"/>
                <w:szCs w:val="24"/>
                <w:lang w:eastAsia="en-US"/>
              </w:rPr>
              <w:t>0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методы обеспечения защиты </w:t>
            </w:r>
            <w:r w:rsidRPr="00DE7173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от несанкционированного доступа; </w:t>
            </w:r>
          </w:p>
          <w:p w:rsidR="00CE6E47" w:rsidRPr="00707C04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 w:rsidRPr="00707C04">
              <w:rPr>
                <w:bCs/>
                <w:sz w:val="24"/>
                <w:szCs w:val="24"/>
                <w:lang w:eastAsia="en-US"/>
              </w:rPr>
              <w:t>З</w:t>
            </w: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FD262A">
              <w:rPr>
                <w:bCs/>
                <w:sz w:val="24"/>
                <w:szCs w:val="24"/>
                <w:lang w:eastAsia="en-US"/>
              </w:rPr>
              <w:t>1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специализированные средства для борьбы с вирусами, вредоносными программами; </w:t>
            </w:r>
          </w:p>
          <w:p w:rsidR="002573CD" w:rsidRPr="00A7682B" w:rsidRDefault="00CE6E47" w:rsidP="00FD262A">
            <w:pPr>
              <w:rPr>
                <w:b/>
                <w:sz w:val="24"/>
                <w:szCs w:val="24"/>
              </w:rPr>
            </w:pPr>
            <w:r w:rsidRPr="00707C04">
              <w:rPr>
                <w:bCs/>
                <w:sz w:val="24"/>
                <w:szCs w:val="24"/>
                <w:lang w:eastAsia="en-US"/>
              </w:rPr>
              <w:t>З</w:t>
            </w: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FD262A">
              <w:rPr>
                <w:bCs/>
                <w:sz w:val="24"/>
                <w:szCs w:val="24"/>
                <w:lang w:eastAsia="en-US"/>
              </w:rPr>
              <w:t>2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состав мероприятий по защите персональных данных.</w:t>
            </w:r>
          </w:p>
        </w:tc>
      </w:tr>
    </w:tbl>
    <w:p w:rsidR="00A7682B" w:rsidRDefault="00A7682B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</w:rPr>
      </w:pPr>
    </w:p>
    <w:p w:rsidR="003F547D" w:rsidRPr="00A81C6D" w:rsidRDefault="003F547D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A81C6D">
        <w:rPr>
          <w:rFonts w:eastAsia="Calibri"/>
        </w:rPr>
        <w:t xml:space="preserve">На основании протокола № 1 от 07.09.2021 г. ЦМК </w:t>
      </w:r>
      <w:proofErr w:type="spellStart"/>
      <w:r w:rsidRPr="00A81C6D">
        <w:rPr>
          <w:rFonts w:eastAsia="Calibri"/>
        </w:rPr>
        <w:t>Общепрофессиональных</w:t>
      </w:r>
      <w:proofErr w:type="spellEnd"/>
      <w:r w:rsidRPr="00A81C6D">
        <w:rPr>
          <w:rFonts w:eastAsia="Calibri"/>
        </w:rPr>
        <w:t xml:space="preserve"> дисциплин определены следующие</w:t>
      </w:r>
      <w:r w:rsidRPr="00A81C6D">
        <w:rPr>
          <w:rFonts w:eastAsia="Calibri"/>
          <w:i/>
        </w:rPr>
        <w:t xml:space="preserve"> </w:t>
      </w:r>
      <w:r w:rsidRPr="00A81C6D">
        <w:rPr>
          <w:rFonts w:eastAsia="Calibri"/>
        </w:rPr>
        <w:t>личностные результаты реализации программы воспитания: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1. </w:t>
      </w:r>
      <w:proofErr w:type="gramStart"/>
      <w:r w:rsidRPr="00A81C6D">
        <w:t>Осознающий</w:t>
      </w:r>
      <w:proofErr w:type="gramEnd"/>
      <w:r w:rsidRPr="00A81C6D">
        <w:t xml:space="preserve"> себя гражданином и защитником великой страны;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3. </w:t>
      </w:r>
      <w:proofErr w:type="gramStart"/>
      <w:r w:rsidRPr="00A81C6D">
        <w:t>Соблюдающий</w:t>
      </w:r>
      <w:proofErr w:type="gramEnd"/>
      <w:r w:rsidRPr="00A81C6D"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A81C6D">
        <w:t>Лояльный</w:t>
      </w:r>
      <w:proofErr w:type="gramEnd"/>
      <w:r w:rsidRPr="00A81C6D">
        <w:t xml:space="preserve"> к установкам и </w:t>
      </w:r>
      <w:r w:rsidRPr="00A81C6D">
        <w:lastRenderedPageBreak/>
        <w:t xml:space="preserve">проявлениям представителей субкультур, отличающий их от групп с деструктивным и </w:t>
      </w:r>
      <w:proofErr w:type="spellStart"/>
      <w:r w:rsidRPr="00A81C6D">
        <w:t>девиантным</w:t>
      </w:r>
      <w:proofErr w:type="spellEnd"/>
      <w:r w:rsidRPr="00A81C6D">
        <w:t xml:space="preserve"> поведением. </w:t>
      </w:r>
      <w:proofErr w:type="gramStart"/>
      <w:r w:rsidRPr="00A81C6D">
        <w:t>Демонстрирующий</w:t>
      </w:r>
      <w:proofErr w:type="gramEnd"/>
      <w:r w:rsidRPr="00A81C6D">
        <w:t xml:space="preserve"> неприятие и предупреждающий социально опасное поведение окружающих;</w:t>
      </w:r>
    </w:p>
    <w:p w:rsidR="00EC748A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4. </w:t>
      </w:r>
      <w:proofErr w:type="gramStart"/>
      <w:r w:rsidRPr="00A81C6D">
        <w:t>Проявляющий</w:t>
      </w:r>
      <w:proofErr w:type="gramEnd"/>
      <w:r w:rsidRPr="00A81C6D">
        <w:t xml:space="preserve"> и демонстрирующий уважение к людям труда, осознающий ценность собственного труда. </w:t>
      </w:r>
      <w:proofErr w:type="gramStart"/>
      <w:r w:rsidRPr="00A81C6D">
        <w:t>Стремящийся</w:t>
      </w:r>
      <w:proofErr w:type="gramEnd"/>
      <w:r w:rsidRPr="00A81C6D">
        <w:t xml:space="preserve"> к формированию в сетевой среде личностно и профессионального конструктивного «цифрового следа»;</w:t>
      </w:r>
    </w:p>
    <w:p w:rsidR="00EC748A" w:rsidRPr="00707C04" w:rsidRDefault="00EC748A" w:rsidP="00EC748A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707C04">
        <w:t>ЛР 10. Заботящийся о защите окружающей среды, собственной и чужой безопасности, в том числе цифровой;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 ЛР 13.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  </w:t>
      </w:r>
    </w:p>
    <w:p w:rsidR="00A7682B" w:rsidRDefault="00A7682B" w:rsidP="003F547D">
      <w:pPr>
        <w:rPr>
          <w:b/>
        </w:rPr>
      </w:pPr>
    </w:p>
    <w:p w:rsidR="003F547D" w:rsidRPr="00A81C6D" w:rsidRDefault="003F547D" w:rsidP="003F547D">
      <w:pPr>
        <w:rPr>
          <w:b/>
        </w:rPr>
      </w:pPr>
      <w:r w:rsidRPr="00A81C6D">
        <w:rPr>
          <w:b/>
        </w:rPr>
        <w:t>1.</w:t>
      </w:r>
      <w:r w:rsidR="0051579D">
        <w:rPr>
          <w:b/>
        </w:rPr>
        <w:t>3</w:t>
      </w:r>
      <w:r w:rsidRPr="00A81C6D">
        <w:rPr>
          <w:b/>
        </w:rPr>
        <w:t>. Количество часов, отводимое на освоение профессионального модуля</w:t>
      </w:r>
    </w:p>
    <w:p w:rsidR="003F547D" w:rsidRPr="00A81C6D" w:rsidRDefault="003F547D" w:rsidP="003F547D">
      <w:r w:rsidRPr="00A81C6D">
        <w:t xml:space="preserve">Всего часов:  </w:t>
      </w:r>
      <w:r w:rsidR="00EC748A">
        <w:t>630</w:t>
      </w:r>
      <w:r w:rsidR="005A11C0" w:rsidRPr="00A81C6D">
        <w:t xml:space="preserve"> </w:t>
      </w:r>
      <w:r w:rsidRPr="00A81C6D">
        <w:t xml:space="preserve">ч. </w:t>
      </w:r>
    </w:p>
    <w:p w:rsidR="00E53996" w:rsidRPr="00A81C6D" w:rsidRDefault="003F547D" w:rsidP="003F547D">
      <w:r w:rsidRPr="00A81C6D">
        <w:t xml:space="preserve">   в том числе </w:t>
      </w:r>
      <w:r w:rsidR="00916A85">
        <w:t>в</w:t>
      </w:r>
      <w:r w:rsidRPr="00A81C6D">
        <w:t xml:space="preserve"> форме практической подготовки: </w:t>
      </w:r>
      <w:r w:rsidR="00EC748A">
        <w:t>80</w:t>
      </w:r>
      <w:r w:rsidR="00EC748A" w:rsidRPr="00A81C6D">
        <w:t xml:space="preserve"> </w:t>
      </w:r>
      <w:r w:rsidRPr="00A81C6D">
        <w:t xml:space="preserve">ч. </w:t>
      </w:r>
    </w:p>
    <w:p w:rsidR="00E53996" w:rsidRPr="00A81C6D" w:rsidRDefault="003F547D" w:rsidP="003F547D">
      <w:r w:rsidRPr="00A81C6D">
        <w:t>Из них на освоение МДК:</w:t>
      </w:r>
      <w:r w:rsidR="00E53996" w:rsidRPr="00A81C6D">
        <w:t xml:space="preserve"> </w:t>
      </w:r>
      <w:r w:rsidR="004A2899">
        <w:t>306</w:t>
      </w:r>
      <w:r w:rsidRPr="00A81C6D">
        <w:t xml:space="preserve"> ч. </w:t>
      </w:r>
    </w:p>
    <w:p w:rsidR="00916A85" w:rsidRDefault="00E53996" w:rsidP="003F547D">
      <w:r w:rsidRPr="00A81C6D">
        <w:t xml:space="preserve">  </w:t>
      </w:r>
      <w:r w:rsidR="003F547D" w:rsidRPr="00A81C6D">
        <w:t xml:space="preserve">в том числе самостоятельная работа: </w:t>
      </w:r>
      <w:r w:rsidRPr="00A81C6D">
        <w:t xml:space="preserve">0 </w:t>
      </w:r>
      <w:r w:rsidR="003F547D" w:rsidRPr="00A81C6D">
        <w:t>ч.</w:t>
      </w:r>
      <w:r w:rsidR="00916A85" w:rsidRPr="00916A85">
        <w:t>;</w:t>
      </w:r>
    </w:p>
    <w:p w:rsidR="00916A85" w:rsidRDefault="00916A85" w:rsidP="003F547D">
      <w:r>
        <w:t xml:space="preserve">                      </w:t>
      </w:r>
      <w:r w:rsidR="00481666">
        <w:t xml:space="preserve"> </w:t>
      </w:r>
      <w:r>
        <w:t xml:space="preserve"> лекционных</w:t>
      </w:r>
      <w:r w:rsidRPr="00924F6B">
        <w:t>:</w:t>
      </w:r>
      <w:r>
        <w:t xml:space="preserve"> </w:t>
      </w:r>
      <w:r w:rsidR="00EC748A">
        <w:t>208</w:t>
      </w:r>
      <w:r>
        <w:t xml:space="preserve"> </w:t>
      </w:r>
      <w:r w:rsidRPr="00A81C6D">
        <w:t>ч.</w:t>
      </w:r>
      <w:r w:rsidRPr="00916A85">
        <w:t>;</w:t>
      </w:r>
    </w:p>
    <w:p w:rsidR="00481666" w:rsidRDefault="00916A85" w:rsidP="003F547D">
      <w:r>
        <w:t xml:space="preserve">                     </w:t>
      </w:r>
      <w:r w:rsidR="00481666">
        <w:t xml:space="preserve"> </w:t>
      </w:r>
      <w:r>
        <w:t xml:space="preserve">  практи</w:t>
      </w:r>
      <w:r w:rsidRPr="00A81C6D">
        <w:t>ч</w:t>
      </w:r>
      <w:r>
        <w:t>еских</w:t>
      </w:r>
      <w:r w:rsidRPr="00A81C6D">
        <w:t xml:space="preserve">: </w:t>
      </w:r>
      <w:r w:rsidR="00EC748A">
        <w:t>80</w:t>
      </w:r>
      <w:r w:rsidRPr="00A81C6D">
        <w:t xml:space="preserve"> ч.</w:t>
      </w:r>
      <w:r w:rsidRPr="00867F32">
        <w:t>;</w:t>
      </w:r>
    </w:p>
    <w:p w:rsidR="00481666" w:rsidRDefault="00481666" w:rsidP="00481666">
      <w:pPr>
        <w:ind w:firstLine="1418"/>
      </w:pPr>
      <w:r>
        <w:t>консультаций: 12 ч.;</w:t>
      </w:r>
    </w:p>
    <w:p w:rsidR="00E53996" w:rsidRPr="00A81C6D" w:rsidRDefault="00481666" w:rsidP="00481666">
      <w:pPr>
        <w:ind w:firstLine="1418"/>
      </w:pPr>
      <w:r>
        <w:t>промежуточная аттестация: 6 ч.;</w:t>
      </w:r>
      <w:r w:rsidR="00916A85" w:rsidRPr="00A81C6D">
        <w:t xml:space="preserve"> </w:t>
      </w:r>
      <w:r w:rsidR="00916A85">
        <w:t xml:space="preserve"> </w:t>
      </w:r>
      <w:r w:rsidR="003F547D" w:rsidRPr="00A81C6D">
        <w:t xml:space="preserve"> </w:t>
      </w:r>
    </w:p>
    <w:p w:rsidR="00E53996" w:rsidRPr="00A81C6D" w:rsidRDefault="00DC45EA" w:rsidP="003F547D">
      <w:r w:rsidRPr="00A81C6D">
        <w:t>П</w:t>
      </w:r>
      <w:r w:rsidR="003F547D" w:rsidRPr="00A81C6D">
        <w:t xml:space="preserve">рактики, в том числе </w:t>
      </w:r>
      <w:proofErr w:type="gramStart"/>
      <w:r w:rsidR="003F547D" w:rsidRPr="00A81C6D">
        <w:t>учебная</w:t>
      </w:r>
      <w:proofErr w:type="gramEnd"/>
      <w:r w:rsidR="003F547D" w:rsidRPr="00A81C6D">
        <w:t xml:space="preserve">: </w:t>
      </w:r>
      <w:r w:rsidR="00EC748A">
        <w:t>108</w:t>
      </w:r>
      <w:r w:rsidR="00EA3C5C" w:rsidRPr="00A81C6D">
        <w:t xml:space="preserve"> </w:t>
      </w:r>
      <w:r w:rsidR="003F547D" w:rsidRPr="00A81C6D">
        <w:t>ч.</w:t>
      </w:r>
      <w:r w:rsidR="00E53996" w:rsidRPr="00A81C6D">
        <w:t>,</w:t>
      </w:r>
      <w:r w:rsidR="003F547D" w:rsidRPr="00A81C6D">
        <w:t xml:space="preserve"> </w:t>
      </w:r>
    </w:p>
    <w:p w:rsidR="00F6474F" w:rsidRPr="00A81C6D" w:rsidRDefault="00E53996" w:rsidP="003F547D">
      <w:r w:rsidRPr="00A81C6D">
        <w:t xml:space="preserve"> </w:t>
      </w:r>
      <w:r w:rsidR="00947453" w:rsidRPr="00A81C6D">
        <w:t xml:space="preserve">                                      </w:t>
      </w:r>
      <w:proofErr w:type="gramStart"/>
      <w:r w:rsidR="003F547D" w:rsidRPr="00A81C6D">
        <w:t>производственная</w:t>
      </w:r>
      <w:proofErr w:type="gramEnd"/>
      <w:r w:rsidR="003F547D" w:rsidRPr="00A81C6D">
        <w:t xml:space="preserve">: </w:t>
      </w:r>
      <w:r w:rsidR="00EC748A">
        <w:t>216</w:t>
      </w:r>
      <w:r w:rsidRPr="00A81C6D">
        <w:t xml:space="preserve"> </w:t>
      </w:r>
      <w:r w:rsidR="003F547D" w:rsidRPr="00A81C6D">
        <w:t xml:space="preserve">ч. </w:t>
      </w:r>
    </w:p>
    <w:p w:rsidR="00A7682B" w:rsidRDefault="00A7682B" w:rsidP="00A7682B">
      <w:pPr>
        <w:ind w:firstLine="567"/>
        <w:jc w:val="both"/>
      </w:pPr>
    </w:p>
    <w:p w:rsidR="003F547D" w:rsidRPr="00EC748A" w:rsidRDefault="00F6474F" w:rsidP="00EC748A">
      <w:pPr>
        <w:ind w:firstLine="567"/>
        <w:jc w:val="both"/>
      </w:pPr>
      <w:r w:rsidRPr="00A81C6D">
        <w:t>Р</w:t>
      </w:r>
      <w:r w:rsidR="003F547D" w:rsidRPr="00A81C6D">
        <w:t xml:space="preserve">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</w:t>
      </w:r>
      <w:r w:rsidR="00EC748A">
        <w:t>н</w:t>
      </w:r>
      <w:r w:rsidR="00EC748A" w:rsidRPr="00EC748A">
        <w:t>астройк</w:t>
      </w:r>
      <w:r w:rsidR="00EC748A">
        <w:t>и</w:t>
      </w:r>
      <w:r w:rsidR="00EC748A" w:rsidRPr="00EC748A">
        <w:t xml:space="preserve"> и обеспечени</w:t>
      </w:r>
      <w:r w:rsidR="00EC748A" w:rsidRPr="00A81C6D">
        <w:t>я</w:t>
      </w:r>
      <w:r w:rsidR="00EC748A" w:rsidRPr="00EC748A">
        <w:t xml:space="preserve"> </w:t>
      </w:r>
      <w:proofErr w:type="gramStart"/>
      <w:r w:rsidR="00EC748A" w:rsidRPr="00EC748A">
        <w:t>работоспособности</w:t>
      </w:r>
      <w:proofErr w:type="gramEnd"/>
      <w:r w:rsidR="00EC748A" w:rsidRPr="00EC748A">
        <w:t xml:space="preserve"> программных и аппаратных средств устройств инфокоммуникационных систем</w:t>
      </w:r>
      <w:r w:rsidR="003F547D" w:rsidRPr="00A81C6D">
        <w:t>, при наличии среднего (полного) общего образования; опыт работы не требуется.</w:t>
      </w:r>
    </w:p>
    <w:p w:rsidR="003F547D" w:rsidRPr="00A81C6D" w:rsidRDefault="003F547D" w:rsidP="003F547D">
      <w:pPr>
        <w:ind w:left="360"/>
      </w:pPr>
    </w:p>
    <w:p w:rsidR="003F547D" w:rsidRPr="00A81C6D" w:rsidRDefault="003F547D" w:rsidP="003F547D">
      <w:pPr>
        <w:ind w:left="360"/>
      </w:pPr>
    </w:p>
    <w:p w:rsidR="003F547D" w:rsidRPr="00A81C6D" w:rsidRDefault="003F547D" w:rsidP="003F547D">
      <w:pPr>
        <w:ind w:left="360"/>
      </w:pPr>
    </w:p>
    <w:p w:rsidR="00DC45EA" w:rsidRPr="00A81C6D" w:rsidRDefault="00DC45EA">
      <w:pPr>
        <w:spacing w:after="200" w:line="276" w:lineRule="auto"/>
      </w:pPr>
      <w:r w:rsidRPr="00A81C6D">
        <w:br w:type="page"/>
      </w:r>
    </w:p>
    <w:p w:rsidR="00DC45EA" w:rsidRPr="00A81C6D" w:rsidRDefault="00DC45EA" w:rsidP="003F547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DC45EA" w:rsidRPr="00A81C6D" w:rsidSect="00B82D40">
          <w:footerReference w:type="default" r:id="rId7"/>
          <w:pgSz w:w="11906" w:h="16838" w:code="9"/>
          <w:pgMar w:top="851" w:right="851" w:bottom="851" w:left="992" w:header="567" w:footer="0" w:gutter="0"/>
          <w:cols w:space="708"/>
          <w:docGrid w:linePitch="360"/>
        </w:sectPr>
      </w:pPr>
    </w:p>
    <w:p w:rsidR="00DC45EA" w:rsidRPr="00A81C6D" w:rsidRDefault="0067280E" w:rsidP="00DC45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</w:t>
      </w:r>
      <w:r w:rsidR="00DC45EA" w:rsidRPr="00A81C6D">
        <w:rPr>
          <w:b/>
        </w:rPr>
        <w:t>. СТРУКТУРА И СОДЕРЖАНИЕ ПРОФЕССИОНАЛЬНОГО МОДУЛЯ</w:t>
      </w:r>
    </w:p>
    <w:p w:rsidR="003F547D" w:rsidRDefault="0067280E" w:rsidP="00DC45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</w:t>
      </w:r>
      <w:r w:rsidR="00DC45EA" w:rsidRPr="00A81C6D">
        <w:rPr>
          <w:b/>
        </w:rPr>
        <w:t>.1. Структура профессионального модуля</w:t>
      </w:r>
    </w:p>
    <w:p w:rsidR="00314D03" w:rsidRPr="00A81C6D" w:rsidRDefault="00314D03" w:rsidP="00DC45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5"/>
        <w:gridCol w:w="2691"/>
        <w:gridCol w:w="1276"/>
        <w:gridCol w:w="709"/>
        <w:gridCol w:w="709"/>
        <w:gridCol w:w="1133"/>
        <w:gridCol w:w="1561"/>
        <w:gridCol w:w="1279"/>
        <w:gridCol w:w="1276"/>
        <w:gridCol w:w="1133"/>
        <w:gridCol w:w="1093"/>
        <w:gridCol w:w="6"/>
        <w:gridCol w:w="1233"/>
      </w:tblGrid>
      <w:tr w:rsidR="00581334" w:rsidRPr="00A81C6D" w:rsidTr="00314D03">
        <w:trPr>
          <w:trHeight w:val="353"/>
        </w:trPr>
        <w:tc>
          <w:tcPr>
            <w:tcW w:w="447" w:type="pct"/>
            <w:vMerge w:val="restart"/>
            <w:vAlign w:val="center"/>
          </w:tcPr>
          <w:p w:rsidR="00DC45EA" w:rsidRPr="00314D03" w:rsidRDefault="00DC45EA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869" w:type="pct"/>
            <w:vMerge w:val="restart"/>
            <w:vAlign w:val="center"/>
          </w:tcPr>
          <w:p w:rsidR="00DC45EA" w:rsidRPr="00314D03" w:rsidRDefault="00DC45EA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12" w:type="pct"/>
            <w:vMerge w:val="restart"/>
            <w:vAlign w:val="center"/>
          </w:tcPr>
          <w:p w:rsidR="00DC45EA" w:rsidRPr="00314D03" w:rsidRDefault="00DC45EA" w:rsidP="005B30DF">
            <w:pPr>
              <w:suppressAutoHyphens/>
              <w:jc w:val="center"/>
              <w:rPr>
                <w:iCs/>
                <w:sz w:val="20"/>
                <w:szCs w:val="20"/>
              </w:rPr>
            </w:pPr>
            <w:r w:rsidRPr="00314D03">
              <w:rPr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29" w:type="pct"/>
            <w:vMerge w:val="restart"/>
            <w:textDirection w:val="btLr"/>
            <w:vAlign w:val="center"/>
          </w:tcPr>
          <w:p w:rsidR="00DC45EA" w:rsidRPr="00314D03" w:rsidRDefault="00DC45EA" w:rsidP="00DC45EA">
            <w:pPr>
              <w:suppressAutoHyphens/>
              <w:ind w:left="113" w:right="113"/>
              <w:jc w:val="center"/>
              <w:rPr>
                <w:iCs/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 xml:space="preserve">В т.ч. в форме </w:t>
            </w:r>
            <w:proofErr w:type="spellStart"/>
            <w:r w:rsidRPr="00314D03">
              <w:rPr>
                <w:sz w:val="20"/>
                <w:szCs w:val="20"/>
              </w:rPr>
              <w:t>практ</w:t>
            </w:r>
            <w:proofErr w:type="spellEnd"/>
            <w:r w:rsidRPr="00314D03">
              <w:rPr>
                <w:sz w:val="20"/>
                <w:szCs w:val="20"/>
              </w:rPr>
              <w:t>. подготовки</w:t>
            </w:r>
          </w:p>
        </w:tc>
        <w:tc>
          <w:tcPr>
            <w:tcW w:w="3043" w:type="pct"/>
            <w:gridSpan w:val="9"/>
            <w:vAlign w:val="center"/>
          </w:tcPr>
          <w:p w:rsidR="00DC45EA" w:rsidRPr="00314D03" w:rsidRDefault="00DC45EA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 xml:space="preserve">Объем профессионального модуля, </w:t>
            </w:r>
            <w:proofErr w:type="spellStart"/>
            <w:r w:rsidRPr="00314D03">
              <w:rPr>
                <w:sz w:val="20"/>
                <w:szCs w:val="20"/>
              </w:rPr>
              <w:t>ак</w:t>
            </w:r>
            <w:proofErr w:type="spellEnd"/>
            <w:r w:rsidRPr="00314D03">
              <w:rPr>
                <w:sz w:val="20"/>
                <w:szCs w:val="20"/>
              </w:rPr>
              <w:t>. час.</w:t>
            </w:r>
          </w:p>
        </w:tc>
      </w:tr>
      <w:tr w:rsidR="00012D6B" w:rsidRPr="00A81C6D" w:rsidTr="00314D03">
        <w:trPr>
          <w:trHeight w:val="353"/>
        </w:trPr>
        <w:tc>
          <w:tcPr>
            <w:tcW w:w="447" w:type="pct"/>
            <w:vMerge/>
            <w:vAlign w:val="center"/>
          </w:tcPr>
          <w:p w:rsidR="00012D6B" w:rsidRPr="00314D03" w:rsidRDefault="00012D6B" w:rsidP="005B30D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vMerge/>
            <w:vAlign w:val="center"/>
          </w:tcPr>
          <w:p w:rsidR="00012D6B" w:rsidRPr="00314D03" w:rsidRDefault="00012D6B" w:rsidP="005B30D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vAlign w:val="center"/>
          </w:tcPr>
          <w:p w:rsidR="00012D6B" w:rsidRPr="00314D03" w:rsidRDefault="00012D6B" w:rsidP="005B30DF">
            <w:pPr>
              <w:suppressAutoHyphens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012D6B" w:rsidRPr="00314D03" w:rsidRDefault="00012D6B" w:rsidP="005B30DF">
            <w:pPr>
              <w:suppressAutoHyphens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642" w:type="pct"/>
            <w:gridSpan w:val="7"/>
            <w:vAlign w:val="center"/>
          </w:tcPr>
          <w:p w:rsidR="00012D6B" w:rsidRPr="00314D03" w:rsidRDefault="00012D6B" w:rsidP="00581334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 xml:space="preserve">Работа </w:t>
            </w:r>
            <w:proofErr w:type="gramStart"/>
            <w:r w:rsidRPr="00314D03">
              <w:rPr>
                <w:sz w:val="20"/>
                <w:szCs w:val="20"/>
              </w:rPr>
              <w:t>обучающихся</w:t>
            </w:r>
            <w:proofErr w:type="gramEnd"/>
            <w:r w:rsidRPr="00314D03">
              <w:rPr>
                <w:sz w:val="20"/>
                <w:szCs w:val="20"/>
              </w:rPr>
              <w:t xml:space="preserve"> во взаимодействии с преподавателем</w:t>
            </w:r>
          </w:p>
        </w:tc>
        <w:tc>
          <w:tcPr>
            <w:tcW w:w="401" w:type="pct"/>
            <w:gridSpan w:val="2"/>
            <w:vMerge w:val="restart"/>
            <w:tcBorders>
              <w:bottom w:val="nil"/>
            </w:tcBorders>
            <w:vAlign w:val="center"/>
          </w:tcPr>
          <w:p w:rsidR="00012D6B" w:rsidRPr="00314D03" w:rsidRDefault="00012D6B" w:rsidP="00581334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Самостоятельная работа</w:t>
            </w:r>
          </w:p>
        </w:tc>
      </w:tr>
      <w:tr w:rsidR="00581334" w:rsidRPr="00A81C6D" w:rsidTr="00314D03">
        <w:tc>
          <w:tcPr>
            <w:tcW w:w="447" w:type="pct"/>
            <w:vMerge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869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412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1" w:type="pct"/>
            <w:gridSpan w:val="4"/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Обучение по МДК</w:t>
            </w:r>
          </w:p>
        </w:tc>
        <w:tc>
          <w:tcPr>
            <w:tcW w:w="778" w:type="pct"/>
            <w:gridSpan w:val="2"/>
            <w:tcBorders>
              <w:bottom w:val="nil"/>
            </w:tcBorders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Практики</w:t>
            </w:r>
          </w:p>
        </w:tc>
        <w:tc>
          <w:tcPr>
            <w:tcW w:w="353" w:type="pct"/>
            <w:tcBorders>
              <w:bottom w:val="nil"/>
            </w:tcBorders>
            <w:vAlign w:val="center"/>
          </w:tcPr>
          <w:p w:rsidR="00581334" w:rsidRPr="00314D03" w:rsidRDefault="00581334" w:rsidP="00581334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01" w:type="pct"/>
            <w:gridSpan w:val="2"/>
            <w:vMerge/>
            <w:tcBorders>
              <w:bottom w:val="nil"/>
            </w:tcBorders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</w:tr>
      <w:tr w:rsidR="00581334" w:rsidRPr="00A81C6D" w:rsidTr="00314D03">
        <w:tc>
          <w:tcPr>
            <w:tcW w:w="447" w:type="pct"/>
            <w:vMerge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869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412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9" w:type="pct"/>
            <w:vMerge w:val="restart"/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Всего</w:t>
            </w:r>
          </w:p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pct"/>
            <w:gridSpan w:val="3"/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В том числе</w:t>
            </w:r>
          </w:p>
        </w:tc>
        <w:tc>
          <w:tcPr>
            <w:tcW w:w="778" w:type="pct"/>
            <w:gridSpan w:val="2"/>
            <w:tcBorders>
              <w:top w:val="nil"/>
            </w:tcBorders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tcBorders>
              <w:top w:val="nil"/>
              <w:bottom w:val="nil"/>
            </w:tcBorders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</w:tr>
      <w:tr w:rsidR="00314D03" w:rsidRPr="00A81C6D" w:rsidTr="00314D03">
        <w:tc>
          <w:tcPr>
            <w:tcW w:w="447" w:type="pct"/>
            <w:vMerge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869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412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:rsidR="005818F5" w:rsidRPr="00314D03" w:rsidRDefault="00581334" w:rsidP="005B30DF">
            <w:pPr>
              <w:suppressAutoHyphens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314D03">
              <w:rPr>
                <w:sz w:val="20"/>
                <w:szCs w:val="20"/>
              </w:rPr>
              <w:t>Проме</w:t>
            </w:r>
            <w:proofErr w:type="spellEnd"/>
          </w:p>
          <w:p w:rsidR="00581334" w:rsidRPr="00314D03" w:rsidRDefault="00581334" w:rsidP="00314D03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314D03">
              <w:rPr>
                <w:sz w:val="20"/>
                <w:szCs w:val="20"/>
              </w:rPr>
              <w:t>жут</w:t>
            </w:r>
            <w:proofErr w:type="spellEnd"/>
            <w:r w:rsidRPr="00314D03">
              <w:rPr>
                <w:sz w:val="20"/>
                <w:szCs w:val="20"/>
              </w:rPr>
              <w:t xml:space="preserve">. </w:t>
            </w:r>
            <w:proofErr w:type="spellStart"/>
            <w:r w:rsidRPr="00314D03">
              <w:rPr>
                <w:sz w:val="20"/>
                <w:szCs w:val="20"/>
              </w:rPr>
              <w:t>аттест</w:t>
            </w:r>
            <w:proofErr w:type="spellEnd"/>
            <w:r w:rsidRPr="00314D03">
              <w:rPr>
                <w:sz w:val="20"/>
                <w:szCs w:val="20"/>
              </w:rPr>
              <w:t>.</w:t>
            </w:r>
          </w:p>
        </w:tc>
        <w:tc>
          <w:tcPr>
            <w:tcW w:w="503" w:type="pct"/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 xml:space="preserve">Лабораторных и практических </w:t>
            </w:r>
          </w:p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занятий</w:t>
            </w:r>
          </w:p>
        </w:tc>
        <w:tc>
          <w:tcPr>
            <w:tcW w:w="413" w:type="pct"/>
            <w:vAlign w:val="center"/>
          </w:tcPr>
          <w:p w:rsidR="00581334" w:rsidRPr="00314D03" w:rsidRDefault="00581334" w:rsidP="00581334">
            <w:pPr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314D03">
              <w:rPr>
                <w:sz w:val="20"/>
                <w:szCs w:val="20"/>
              </w:rPr>
              <w:t>Курсовых работ</w:t>
            </w:r>
          </w:p>
          <w:p w:rsidR="00581334" w:rsidRPr="00314D03" w:rsidRDefault="00581334" w:rsidP="00191F2E">
            <w:pPr>
              <w:suppressAutoHyphens/>
              <w:ind w:hanging="55"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(проектов</w:t>
            </w:r>
            <w:r w:rsidR="00191F2E" w:rsidRPr="00314D03">
              <w:rPr>
                <w:sz w:val="20"/>
                <w:szCs w:val="20"/>
              </w:rPr>
              <w:t>)</w:t>
            </w:r>
          </w:p>
        </w:tc>
        <w:tc>
          <w:tcPr>
            <w:tcW w:w="412" w:type="pct"/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Учебная</w:t>
            </w:r>
          </w:p>
          <w:p w:rsidR="00581334" w:rsidRPr="00314D03" w:rsidRDefault="00581334" w:rsidP="005B30DF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Производственная</w:t>
            </w:r>
          </w:p>
          <w:p w:rsidR="00581334" w:rsidRPr="00314D03" w:rsidRDefault="00581334" w:rsidP="005B30DF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nil"/>
            </w:tcBorders>
            <w:vAlign w:val="center"/>
          </w:tcPr>
          <w:p w:rsidR="00581334" w:rsidRPr="00314D03" w:rsidRDefault="00581334">
            <w:pPr>
              <w:spacing w:after="200" w:line="276" w:lineRule="auto"/>
              <w:rPr>
                <w:i/>
                <w:sz w:val="20"/>
                <w:szCs w:val="20"/>
              </w:rPr>
            </w:pPr>
            <w:proofErr w:type="spellStart"/>
            <w:proofErr w:type="gramStart"/>
            <w:r w:rsidRPr="00314D03">
              <w:rPr>
                <w:sz w:val="20"/>
                <w:szCs w:val="20"/>
              </w:rPr>
              <w:t>Консу</w:t>
            </w:r>
            <w:proofErr w:type="spellEnd"/>
            <w:r w:rsidRPr="00314D03">
              <w:rPr>
                <w:sz w:val="20"/>
                <w:szCs w:val="20"/>
              </w:rPr>
              <w:t xml:space="preserve"> </w:t>
            </w:r>
            <w:proofErr w:type="spellStart"/>
            <w:r w:rsidRPr="00314D03">
              <w:rPr>
                <w:sz w:val="20"/>
                <w:szCs w:val="20"/>
              </w:rPr>
              <w:t>льтации</w:t>
            </w:r>
            <w:proofErr w:type="spellEnd"/>
            <w:proofErr w:type="gramEnd"/>
          </w:p>
          <w:p w:rsidR="00581334" w:rsidRPr="00314D03" w:rsidRDefault="00581334" w:rsidP="00581334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01" w:type="pct"/>
            <w:gridSpan w:val="2"/>
            <w:tcBorders>
              <w:top w:val="nil"/>
            </w:tcBorders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</w:tr>
      <w:tr w:rsidR="00314D03" w:rsidRPr="00A81C6D" w:rsidTr="00314D03">
        <w:tc>
          <w:tcPr>
            <w:tcW w:w="447" w:type="pct"/>
            <w:vAlign w:val="center"/>
          </w:tcPr>
          <w:p w:rsidR="00581334" w:rsidRPr="00314D03" w:rsidRDefault="00581334" w:rsidP="005B30D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69" w:type="pct"/>
            <w:vAlign w:val="center"/>
          </w:tcPr>
          <w:p w:rsidR="00581334" w:rsidRPr="00314D03" w:rsidRDefault="00581334" w:rsidP="005B30DF">
            <w:pPr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2" w:type="pct"/>
            <w:vAlign w:val="center"/>
          </w:tcPr>
          <w:p w:rsidR="00581334" w:rsidRPr="00314D03" w:rsidRDefault="00581334" w:rsidP="005B30DF">
            <w:pPr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9" w:type="pct"/>
            <w:vAlign w:val="center"/>
          </w:tcPr>
          <w:p w:rsidR="00581334" w:rsidRPr="00314D03" w:rsidRDefault="00012D6B" w:rsidP="00DC45E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29" w:type="pct"/>
            <w:vAlign w:val="center"/>
          </w:tcPr>
          <w:p w:rsidR="00581334" w:rsidRPr="00314D03" w:rsidRDefault="00012D6B" w:rsidP="00012D6B">
            <w:pPr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366" w:type="pct"/>
            <w:vAlign w:val="center"/>
          </w:tcPr>
          <w:p w:rsidR="00581334" w:rsidRPr="00314D03" w:rsidRDefault="00012D6B" w:rsidP="0058133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503" w:type="pct"/>
            <w:vAlign w:val="center"/>
          </w:tcPr>
          <w:p w:rsidR="00581334" w:rsidRPr="00314D03" w:rsidRDefault="00012D6B" w:rsidP="00012D6B">
            <w:pPr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13" w:type="pct"/>
            <w:vAlign w:val="center"/>
          </w:tcPr>
          <w:p w:rsidR="00581334" w:rsidRPr="00314D03" w:rsidRDefault="00012D6B" w:rsidP="005B30D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12" w:type="pct"/>
            <w:vAlign w:val="center"/>
          </w:tcPr>
          <w:p w:rsidR="00581334" w:rsidRPr="00314D03" w:rsidRDefault="00012D6B" w:rsidP="005B30D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366" w:type="pct"/>
            <w:vAlign w:val="center"/>
          </w:tcPr>
          <w:p w:rsidR="00581334" w:rsidRPr="00314D03" w:rsidRDefault="00012D6B" w:rsidP="005B30D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353" w:type="pct"/>
            <w:vAlign w:val="center"/>
          </w:tcPr>
          <w:p w:rsidR="00581334" w:rsidRPr="00314D03" w:rsidRDefault="00012D6B" w:rsidP="0058133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401" w:type="pct"/>
            <w:gridSpan w:val="2"/>
            <w:vAlign w:val="center"/>
          </w:tcPr>
          <w:p w:rsidR="00581334" w:rsidRPr="00314D03" w:rsidRDefault="00012D6B" w:rsidP="005B30D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12</w:t>
            </w:r>
          </w:p>
        </w:tc>
      </w:tr>
      <w:tr w:rsidR="00314D03" w:rsidRPr="00A81C6D" w:rsidTr="00314D03">
        <w:tc>
          <w:tcPr>
            <w:tcW w:w="447" w:type="pct"/>
          </w:tcPr>
          <w:p w:rsidR="00C81196" w:rsidRPr="00314D03" w:rsidRDefault="00C81196" w:rsidP="005B30DF">
            <w:pPr>
              <w:rPr>
                <w:i/>
                <w:sz w:val="20"/>
                <w:szCs w:val="20"/>
                <w:lang w:val="en-US"/>
              </w:rPr>
            </w:pPr>
            <w:r w:rsidRPr="00314D03">
              <w:rPr>
                <w:i/>
                <w:sz w:val="20"/>
                <w:szCs w:val="20"/>
              </w:rPr>
              <w:t>ПК 2.1 – 2.5</w:t>
            </w:r>
          </w:p>
          <w:p w:rsidR="00C81196" w:rsidRPr="00314D03" w:rsidRDefault="00C81196" w:rsidP="00A549F1">
            <w:pPr>
              <w:rPr>
                <w:sz w:val="20"/>
                <w:szCs w:val="20"/>
                <w:lang w:val="en-US"/>
              </w:rPr>
            </w:pPr>
            <w:r w:rsidRPr="00314D03">
              <w:rPr>
                <w:i/>
                <w:sz w:val="20"/>
                <w:szCs w:val="20"/>
              </w:rPr>
              <w:t>ОК 1 – 9</w:t>
            </w:r>
          </w:p>
        </w:tc>
        <w:tc>
          <w:tcPr>
            <w:tcW w:w="869" w:type="pct"/>
          </w:tcPr>
          <w:p w:rsidR="00C81196" w:rsidRPr="00314D03" w:rsidRDefault="00C81196" w:rsidP="004A2899">
            <w:pPr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 xml:space="preserve">Раздел 1. </w:t>
            </w:r>
            <w:r w:rsidR="004A2899" w:rsidRPr="00314D03">
              <w:rPr>
                <w:b/>
                <w:sz w:val="20"/>
                <w:szCs w:val="20"/>
              </w:rPr>
              <w:t>Установка и н</w:t>
            </w:r>
            <w:r w:rsidRPr="00314D03">
              <w:rPr>
                <w:b/>
                <w:sz w:val="20"/>
                <w:szCs w:val="20"/>
              </w:rPr>
              <w:t xml:space="preserve">астройка функционирования </w:t>
            </w:r>
            <w:r w:rsidR="004A2899" w:rsidRPr="00314D03">
              <w:rPr>
                <w:b/>
                <w:sz w:val="20"/>
                <w:szCs w:val="20"/>
              </w:rPr>
              <w:t xml:space="preserve">сетевых </w:t>
            </w:r>
            <w:r w:rsidRPr="00314D03">
              <w:rPr>
                <w:b/>
                <w:sz w:val="20"/>
                <w:szCs w:val="20"/>
              </w:rPr>
              <w:t xml:space="preserve">аппаратных </w:t>
            </w:r>
            <w:r w:rsidR="004A2899" w:rsidRPr="00314D03">
              <w:rPr>
                <w:b/>
                <w:sz w:val="20"/>
                <w:szCs w:val="20"/>
              </w:rPr>
              <w:t xml:space="preserve">и программных </w:t>
            </w:r>
            <w:r w:rsidRPr="00314D03">
              <w:rPr>
                <w:b/>
                <w:sz w:val="20"/>
                <w:szCs w:val="20"/>
              </w:rPr>
              <w:t>средств инфокоммуникационных систем</w:t>
            </w:r>
          </w:p>
        </w:tc>
        <w:tc>
          <w:tcPr>
            <w:tcW w:w="412" w:type="pct"/>
            <w:vAlign w:val="center"/>
          </w:tcPr>
          <w:p w:rsidR="00C81196" w:rsidRPr="00314D03" w:rsidRDefault="0057262E" w:rsidP="008045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229" w:type="pct"/>
            <w:vAlign w:val="center"/>
          </w:tcPr>
          <w:p w:rsidR="00C81196" w:rsidRPr="00314D03" w:rsidRDefault="00C81196" w:rsidP="000572F3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20</w:t>
            </w:r>
          </w:p>
        </w:tc>
        <w:tc>
          <w:tcPr>
            <w:tcW w:w="229" w:type="pct"/>
            <w:vAlign w:val="center"/>
          </w:tcPr>
          <w:p w:rsidR="00C81196" w:rsidRPr="00314D03" w:rsidRDefault="00374CE6" w:rsidP="00314D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314D03" w:rsidRPr="00314D0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6" w:type="pct"/>
            <w:vAlign w:val="center"/>
          </w:tcPr>
          <w:p w:rsidR="00C81196" w:rsidRPr="00314D03" w:rsidRDefault="00C81196" w:rsidP="002B4309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2</w:t>
            </w:r>
          </w:p>
        </w:tc>
        <w:tc>
          <w:tcPr>
            <w:tcW w:w="503" w:type="pct"/>
            <w:vAlign w:val="center"/>
          </w:tcPr>
          <w:p w:rsidR="00C81196" w:rsidRPr="00314D03" w:rsidRDefault="00C81196" w:rsidP="00472D86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20</w:t>
            </w:r>
          </w:p>
        </w:tc>
        <w:tc>
          <w:tcPr>
            <w:tcW w:w="413" w:type="pct"/>
            <w:vAlign w:val="center"/>
          </w:tcPr>
          <w:p w:rsidR="00C81196" w:rsidRPr="00314D03" w:rsidRDefault="00C81196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412" w:type="pct"/>
            <w:vAlign w:val="center"/>
          </w:tcPr>
          <w:p w:rsidR="00C81196" w:rsidRPr="00314D03" w:rsidRDefault="00C81196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66" w:type="pct"/>
            <w:vAlign w:val="center"/>
          </w:tcPr>
          <w:p w:rsidR="00C81196" w:rsidRPr="00314D03" w:rsidRDefault="00C81196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53" w:type="pct"/>
            <w:vAlign w:val="center"/>
          </w:tcPr>
          <w:p w:rsidR="00C81196" w:rsidRPr="00314D03" w:rsidRDefault="00C81196" w:rsidP="002B4309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4</w:t>
            </w:r>
          </w:p>
        </w:tc>
        <w:tc>
          <w:tcPr>
            <w:tcW w:w="401" w:type="pct"/>
            <w:gridSpan w:val="2"/>
            <w:vAlign w:val="center"/>
          </w:tcPr>
          <w:p w:rsidR="00C81196" w:rsidRPr="00314D03" w:rsidRDefault="00C81196" w:rsidP="00472D86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</w:tr>
      <w:tr w:rsidR="00314D03" w:rsidRPr="00A81C6D" w:rsidTr="00314D03">
        <w:tc>
          <w:tcPr>
            <w:tcW w:w="447" w:type="pct"/>
          </w:tcPr>
          <w:p w:rsidR="00C81196" w:rsidRPr="00314D03" w:rsidRDefault="00C81196" w:rsidP="00EA3C5C">
            <w:pPr>
              <w:rPr>
                <w:i/>
                <w:sz w:val="20"/>
                <w:szCs w:val="20"/>
                <w:lang w:val="en-US"/>
              </w:rPr>
            </w:pPr>
            <w:r w:rsidRPr="00314D03">
              <w:rPr>
                <w:i/>
                <w:sz w:val="20"/>
                <w:szCs w:val="20"/>
              </w:rPr>
              <w:t>ПК 2.1 – 2.5</w:t>
            </w:r>
          </w:p>
          <w:p w:rsidR="00C81196" w:rsidRPr="00314D03" w:rsidRDefault="00C81196" w:rsidP="00EA3C5C">
            <w:pPr>
              <w:rPr>
                <w:sz w:val="20"/>
                <w:szCs w:val="20"/>
                <w:lang w:val="en-US"/>
              </w:rPr>
            </w:pPr>
            <w:r w:rsidRPr="00314D03">
              <w:rPr>
                <w:i/>
                <w:sz w:val="20"/>
                <w:szCs w:val="20"/>
              </w:rPr>
              <w:t>ОК 1 – 9</w:t>
            </w:r>
          </w:p>
        </w:tc>
        <w:tc>
          <w:tcPr>
            <w:tcW w:w="869" w:type="pct"/>
          </w:tcPr>
          <w:p w:rsidR="00C81196" w:rsidRPr="00314D03" w:rsidRDefault="00C81196" w:rsidP="004A2899">
            <w:pPr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 xml:space="preserve">Раздел 2. </w:t>
            </w:r>
            <w:r w:rsidR="004A2899" w:rsidRPr="00314D03">
              <w:rPr>
                <w:b/>
                <w:sz w:val="20"/>
                <w:szCs w:val="20"/>
              </w:rPr>
              <w:t>Установка и настройка программного обеспечения и оборудования сети Интернет</w:t>
            </w:r>
            <w:r w:rsidR="00E90A7C" w:rsidRPr="00314D0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E90A7C" w:rsidRPr="00314D03">
              <w:rPr>
                <w:b/>
                <w:sz w:val="20"/>
                <w:szCs w:val="20"/>
              </w:rPr>
              <w:t>инфокоммуни</w:t>
            </w:r>
            <w:r w:rsidR="00E90A7C">
              <w:rPr>
                <w:b/>
                <w:sz w:val="20"/>
                <w:szCs w:val="20"/>
              </w:rPr>
              <w:t>-</w:t>
            </w:r>
            <w:r w:rsidR="00E90A7C" w:rsidRPr="00314D03">
              <w:rPr>
                <w:b/>
                <w:sz w:val="20"/>
                <w:szCs w:val="20"/>
              </w:rPr>
              <w:t>кационных</w:t>
            </w:r>
            <w:proofErr w:type="spellEnd"/>
            <w:r w:rsidR="00E90A7C" w:rsidRPr="00314D03">
              <w:rPr>
                <w:b/>
                <w:sz w:val="20"/>
                <w:szCs w:val="20"/>
              </w:rPr>
              <w:t xml:space="preserve"> систем</w:t>
            </w:r>
          </w:p>
        </w:tc>
        <w:tc>
          <w:tcPr>
            <w:tcW w:w="412" w:type="pct"/>
            <w:vAlign w:val="center"/>
          </w:tcPr>
          <w:p w:rsidR="00C81196" w:rsidRPr="00314D03" w:rsidRDefault="004A2899" w:rsidP="0057262E">
            <w:pPr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>1</w:t>
            </w:r>
            <w:r w:rsidR="0057262E">
              <w:rPr>
                <w:b/>
                <w:sz w:val="20"/>
                <w:szCs w:val="20"/>
              </w:rPr>
              <w:t>1</w:t>
            </w:r>
            <w:r w:rsidRPr="00314D0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29" w:type="pct"/>
            <w:vAlign w:val="center"/>
          </w:tcPr>
          <w:p w:rsidR="00C81196" w:rsidRPr="00314D03" w:rsidRDefault="00C81196" w:rsidP="000572F3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30</w:t>
            </w:r>
          </w:p>
        </w:tc>
        <w:tc>
          <w:tcPr>
            <w:tcW w:w="229" w:type="pct"/>
            <w:vAlign w:val="center"/>
          </w:tcPr>
          <w:p w:rsidR="00C81196" w:rsidRPr="00314D03" w:rsidRDefault="00374CE6" w:rsidP="00314D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314D03" w:rsidRPr="00314D0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6" w:type="pct"/>
            <w:vAlign w:val="center"/>
          </w:tcPr>
          <w:p w:rsidR="00C81196" w:rsidRPr="00314D03" w:rsidRDefault="00C81196" w:rsidP="002B4309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2</w:t>
            </w:r>
          </w:p>
        </w:tc>
        <w:tc>
          <w:tcPr>
            <w:tcW w:w="503" w:type="pct"/>
            <w:vAlign w:val="center"/>
          </w:tcPr>
          <w:p w:rsidR="00C81196" w:rsidRPr="00314D03" w:rsidRDefault="00C81196" w:rsidP="00472D86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30</w:t>
            </w:r>
          </w:p>
        </w:tc>
        <w:tc>
          <w:tcPr>
            <w:tcW w:w="413" w:type="pct"/>
            <w:vAlign w:val="center"/>
          </w:tcPr>
          <w:p w:rsidR="00C81196" w:rsidRPr="00314D03" w:rsidRDefault="00C81196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412" w:type="pct"/>
            <w:vAlign w:val="center"/>
          </w:tcPr>
          <w:p w:rsidR="00C81196" w:rsidRPr="00314D03" w:rsidRDefault="00C81196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66" w:type="pct"/>
            <w:vAlign w:val="center"/>
          </w:tcPr>
          <w:p w:rsidR="00C81196" w:rsidRPr="00314D03" w:rsidRDefault="00C81196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53" w:type="pct"/>
            <w:vAlign w:val="center"/>
          </w:tcPr>
          <w:p w:rsidR="00C81196" w:rsidRPr="00314D03" w:rsidRDefault="00C81196" w:rsidP="002B4309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4</w:t>
            </w:r>
          </w:p>
        </w:tc>
        <w:tc>
          <w:tcPr>
            <w:tcW w:w="401" w:type="pct"/>
            <w:gridSpan w:val="2"/>
            <w:vAlign w:val="center"/>
          </w:tcPr>
          <w:p w:rsidR="00C81196" w:rsidRPr="00314D03" w:rsidRDefault="00C81196" w:rsidP="00472D86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</w:tr>
      <w:tr w:rsidR="00314D03" w:rsidRPr="00A81C6D" w:rsidTr="00314D03">
        <w:tc>
          <w:tcPr>
            <w:tcW w:w="447" w:type="pct"/>
          </w:tcPr>
          <w:p w:rsidR="00C81196" w:rsidRPr="00314D03" w:rsidRDefault="00C81196" w:rsidP="00EA3C5C">
            <w:pPr>
              <w:rPr>
                <w:i/>
                <w:sz w:val="20"/>
                <w:szCs w:val="20"/>
                <w:lang w:val="en-US"/>
              </w:rPr>
            </w:pPr>
            <w:r w:rsidRPr="00314D03">
              <w:rPr>
                <w:i/>
                <w:sz w:val="20"/>
                <w:szCs w:val="20"/>
              </w:rPr>
              <w:t>ПК 2.1 – 2.5</w:t>
            </w:r>
          </w:p>
          <w:p w:rsidR="00C81196" w:rsidRPr="00314D03" w:rsidRDefault="00C81196" w:rsidP="00EA3C5C">
            <w:pPr>
              <w:rPr>
                <w:i/>
                <w:sz w:val="20"/>
                <w:szCs w:val="20"/>
              </w:rPr>
            </w:pPr>
            <w:r w:rsidRPr="00314D03">
              <w:rPr>
                <w:i/>
                <w:sz w:val="20"/>
                <w:szCs w:val="20"/>
              </w:rPr>
              <w:t>ОК 1 – 9</w:t>
            </w:r>
          </w:p>
        </w:tc>
        <w:tc>
          <w:tcPr>
            <w:tcW w:w="869" w:type="pct"/>
          </w:tcPr>
          <w:p w:rsidR="00C81196" w:rsidRPr="00314D03" w:rsidRDefault="00C81196" w:rsidP="004A2899">
            <w:pPr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 xml:space="preserve">Раздел 3. Методы и средства защиты инфокоммуникационных систем от </w:t>
            </w:r>
            <w:proofErr w:type="spellStart"/>
            <w:proofErr w:type="gramStart"/>
            <w:r w:rsidRPr="00314D03">
              <w:rPr>
                <w:b/>
                <w:sz w:val="20"/>
                <w:szCs w:val="20"/>
              </w:rPr>
              <w:t>несанкцио</w:t>
            </w:r>
            <w:r w:rsidR="00E90A7C">
              <w:rPr>
                <w:b/>
                <w:sz w:val="20"/>
                <w:szCs w:val="20"/>
              </w:rPr>
              <w:t>-</w:t>
            </w:r>
            <w:r w:rsidRPr="00314D03">
              <w:rPr>
                <w:b/>
                <w:sz w:val="20"/>
                <w:szCs w:val="20"/>
              </w:rPr>
              <w:t>нированного</w:t>
            </w:r>
            <w:proofErr w:type="spellEnd"/>
            <w:proofErr w:type="gramEnd"/>
            <w:r w:rsidRPr="00314D03">
              <w:rPr>
                <w:b/>
                <w:sz w:val="20"/>
                <w:szCs w:val="20"/>
              </w:rPr>
              <w:t xml:space="preserve"> доступа</w:t>
            </w:r>
          </w:p>
        </w:tc>
        <w:tc>
          <w:tcPr>
            <w:tcW w:w="412" w:type="pct"/>
            <w:vAlign w:val="center"/>
          </w:tcPr>
          <w:p w:rsidR="00C81196" w:rsidRPr="00314D03" w:rsidRDefault="004A2899" w:rsidP="0057262E">
            <w:pPr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>1</w:t>
            </w:r>
            <w:r w:rsidR="0057262E">
              <w:rPr>
                <w:b/>
                <w:sz w:val="20"/>
                <w:szCs w:val="20"/>
              </w:rPr>
              <w:t>1</w:t>
            </w:r>
            <w:r w:rsidRPr="00314D0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9" w:type="pct"/>
            <w:vAlign w:val="center"/>
          </w:tcPr>
          <w:p w:rsidR="00C81196" w:rsidRPr="00314D03" w:rsidRDefault="00C81196" w:rsidP="000572F3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30</w:t>
            </w:r>
          </w:p>
        </w:tc>
        <w:tc>
          <w:tcPr>
            <w:tcW w:w="229" w:type="pct"/>
            <w:vAlign w:val="center"/>
          </w:tcPr>
          <w:p w:rsidR="00C81196" w:rsidRPr="00314D03" w:rsidRDefault="00314D03" w:rsidP="00374CE6">
            <w:pPr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>1</w:t>
            </w:r>
            <w:r w:rsidR="00374CE6">
              <w:rPr>
                <w:b/>
                <w:sz w:val="20"/>
                <w:szCs w:val="20"/>
              </w:rPr>
              <w:t>1</w:t>
            </w:r>
            <w:r w:rsidRPr="00314D0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66" w:type="pct"/>
            <w:vAlign w:val="center"/>
          </w:tcPr>
          <w:p w:rsidR="00C81196" w:rsidRPr="00314D03" w:rsidRDefault="00C81196" w:rsidP="002B4309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2</w:t>
            </w:r>
          </w:p>
        </w:tc>
        <w:tc>
          <w:tcPr>
            <w:tcW w:w="503" w:type="pct"/>
            <w:vAlign w:val="center"/>
          </w:tcPr>
          <w:p w:rsidR="00C81196" w:rsidRPr="00314D03" w:rsidRDefault="00C81196" w:rsidP="00472D86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30</w:t>
            </w:r>
          </w:p>
        </w:tc>
        <w:tc>
          <w:tcPr>
            <w:tcW w:w="413" w:type="pct"/>
            <w:vAlign w:val="center"/>
          </w:tcPr>
          <w:p w:rsidR="00C81196" w:rsidRPr="00314D03" w:rsidRDefault="004A2899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412" w:type="pct"/>
            <w:vAlign w:val="center"/>
          </w:tcPr>
          <w:p w:rsidR="00C81196" w:rsidRPr="00314D03" w:rsidRDefault="004A2899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66" w:type="pct"/>
            <w:vAlign w:val="center"/>
          </w:tcPr>
          <w:p w:rsidR="00C81196" w:rsidRPr="00314D03" w:rsidRDefault="004A2899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53" w:type="pct"/>
            <w:vAlign w:val="center"/>
          </w:tcPr>
          <w:p w:rsidR="00C81196" w:rsidRPr="00314D03" w:rsidRDefault="00C81196" w:rsidP="002B4309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4</w:t>
            </w:r>
          </w:p>
        </w:tc>
        <w:tc>
          <w:tcPr>
            <w:tcW w:w="401" w:type="pct"/>
            <w:gridSpan w:val="2"/>
            <w:vAlign w:val="center"/>
          </w:tcPr>
          <w:p w:rsidR="00C81196" w:rsidRPr="00314D03" w:rsidRDefault="004A2899" w:rsidP="00472D86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</w:tr>
      <w:tr w:rsidR="00314D03" w:rsidRPr="00A81C6D" w:rsidTr="00314D03">
        <w:tc>
          <w:tcPr>
            <w:tcW w:w="447" w:type="pct"/>
          </w:tcPr>
          <w:p w:rsidR="00C81196" w:rsidRPr="00314D03" w:rsidRDefault="00C81196" w:rsidP="005B30DF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</w:tcPr>
          <w:p w:rsidR="00C81196" w:rsidRPr="00314D03" w:rsidRDefault="00C81196" w:rsidP="005B30DF">
            <w:pPr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Учебная практика</w:t>
            </w:r>
          </w:p>
        </w:tc>
        <w:tc>
          <w:tcPr>
            <w:tcW w:w="412" w:type="pct"/>
          </w:tcPr>
          <w:p w:rsidR="00C81196" w:rsidRPr="00314D03" w:rsidRDefault="00C81196" w:rsidP="005818F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229" w:type="pct"/>
          </w:tcPr>
          <w:p w:rsidR="00C81196" w:rsidRPr="00314D03" w:rsidRDefault="00C81196" w:rsidP="00DC45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9" w:type="pct"/>
          </w:tcPr>
          <w:p w:rsidR="00C81196" w:rsidRPr="00314D03" w:rsidRDefault="00C81196" w:rsidP="005B30DF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66" w:type="pct"/>
          </w:tcPr>
          <w:p w:rsidR="00C81196" w:rsidRPr="00314D03" w:rsidRDefault="00C81196" w:rsidP="005813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3" w:type="pct"/>
          </w:tcPr>
          <w:p w:rsidR="00C81196" w:rsidRPr="00314D03" w:rsidRDefault="00C81196" w:rsidP="005B30DF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413" w:type="pct"/>
          </w:tcPr>
          <w:p w:rsidR="00C81196" w:rsidRPr="00314D03" w:rsidRDefault="00C81196" w:rsidP="005B3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</w:tcPr>
          <w:p w:rsidR="00C81196" w:rsidRPr="00314D03" w:rsidRDefault="00C81196" w:rsidP="005818F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366" w:type="pct"/>
          </w:tcPr>
          <w:p w:rsidR="00C81196" w:rsidRPr="00314D03" w:rsidRDefault="00C81196" w:rsidP="005B30DF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53" w:type="pct"/>
          </w:tcPr>
          <w:p w:rsidR="00C81196" w:rsidRPr="00314D03" w:rsidRDefault="00C81196" w:rsidP="005813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gridSpan w:val="2"/>
          </w:tcPr>
          <w:p w:rsidR="00C81196" w:rsidRPr="00314D03" w:rsidRDefault="00C81196" w:rsidP="005B30DF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</w:tr>
      <w:tr w:rsidR="00C81196" w:rsidRPr="00A81C6D" w:rsidTr="00314D03">
        <w:tc>
          <w:tcPr>
            <w:tcW w:w="447" w:type="pct"/>
          </w:tcPr>
          <w:p w:rsidR="00C81196" w:rsidRPr="00314D03" w:rsidRDefault="00C81196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869" w:type="pct"/>
          </w:tcPr>
          <w:p w:rsidR="00C81196" w:rsidRPr="00314D03" w:rsidRDefault="00C81196" w:rsidP="005B30DF">
            <w:pPr>
              <w:suppressAutoHyphens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 xml:space="preserve">Производственная практика (по профилю специальности), часов </w:t>
            </w:r>
            <w:r w:rsidRPr="00314D03">
              <w:rPr>
                <w:i/>
                <w:sz w:val="20"/>
                <w:szCs w:val="20"/>
              </w:rPr>
              <w:t>(если предусмотрена итоговая (концентрированная) практика</w:t>
            </w:r>
            <w:r w:rsidRPr="00314D03">
              <w:rPr>
                <w:sz w:val="20"/>
                <w:szCs w:val="20"/>
              </w:rPr>
              <w:t>)</w:t>
            </w:r>
          </w:p>
        </w:tc>
        <w:tc>
          <w:tcPr>
            <w:tcW w:w="412" w:type="pct"/>
          </w:tcPr>
          <w:p w:rsidR="00C81196" w:rsidRPr="00314D03" w:rsidRDefault="00C81196" w:rsidP="00AA464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229" w:type="pct"/>
          </w:tcPr>
          <w:p w:rsidR="00C81196" w:rsidRPr="00314D03" w:rsidRDefault="00C81196" w:rsidP="00DC45EA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23" w:type="pct"/>
            <w:gridSpan w:val="5"/>
            <w:shd w:val="clear" w:color="auto" w:fill="C0C0C0"/>
          </w:tcPr>
          <w:p w:rsidR="00C81196" w:rsidRPr="00314D03" w:rsidRDefault="00C81196" w:rsidP="005B30DF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C81196" w:rsidRPr="00314D03" w:rsidRDefault="00C81196" w:rsidP="005B30DF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353" w:type="pct"/>
          </w:tcPr>
          <w:p w:rsidR="00C81196" w:rsidRPr="00314D03" w:rsidRDefault="00C81196" w:rsidP="00581334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1" w:type="pct"/>
            <w:gridSpan w:val="2"/>
          </w:tcPr>
          <w:p w:rsidR="00C81196" w:rsidRPr="00314D03" w:rsidRDefault="00C81196" w:rsidP="005B30DF">
            <w:pPr>
              <w:rPr>
                <w:i/>
                <w:sz w:val="20"/>
                <w:szCs w:val="20"/>
              </w:rPr>
            </w:pPr>
          </w:p>
        </w:tc>
      </w:tr>
      <w:tr w:rsidR="00C81196" w:rsidRPr="00A81C6D" w:rsidTr="004E01E6">
        <w:tc>
          <w:tcPr>
            <w:tcW w:w="447" w:type="pct"/>
          </w:tcPr>
          <w:p w:rsidR="00C81196" w:rsidRPr="00314D03" w:rsidRDefault="00C81196" w:rsidP="005B30D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869" w:type="pct"/>
          </w:tcPr>
          <w:p w:rsidR="00C81196" w:rsidRPr="00314D03" w:rsidRDefault="00C81196" w:rsidP="00595974">
            <w:pPr>
              <w:rPr>
                <w:b/>
                <w:i/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412" w:type="pct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229" w:type="pct"/>
          </w:tcPr>
          <w:p w:rsidR="00C81196" w:rsidRPr="00314D03" w:rsidRDefault="00C81196" w:rsidP="00DC45E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353" w:type="pct"/>
          </w:tcPr>
          <w:p w:rsidR="00C81196" w:rsidRPr="00314D03" w:rsidRDefault="00C81196" w:rsidP="0058133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1" w:type="pct"/>
            <w:gridSpan w:val="2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C81196" w:rsidRPr="00A81C6D" w:rsidTr="004E01E6">
        <w:tc>
          <w:tcPr>
            <w:tcW w:w="447" w:type="pct"/>
          </w:tcPr>
          <w:p w:rsidR="00C81196" w:rsidRPr="00314D03" w:rsidRDefault="00C81196" w:rsidP="005B30D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869" w:type="pct"/>
          </w:tcPr>
          <w:p w:rsidR="00C81196" w:rsidRPr="00314D03" w:rsidRDefault="00C81196" w:rsidP="005B30DF">
            <w:pPr>
              <w:rPr>
                <w:b/>
                <w:i/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Экзамен по ПМ</w:t>
            </w:r>
          </w:p>
        </w:tc>
        <w:tc>
          <w:tcPr>
            <w:tcW w:w="412" w:type="pct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229" w:type="pct"/>
          </w:tcPr>
          <w:p w:rsidR="00C81196" w:rsidRPr="00314D03" w:rsidRDefault="00C81196" w:rsidP="00DC45E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353" w:type="pct"/>
          </w:tcPr>
          <w:p w:rsidR="00C81196" w:rsidRPr="00314D03" w:rsidRDefault="00C81196" w:rsidP="0058133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1" w:type="pct"/>
            <w:gridSpan w:val="2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C81196" w:rsidRPr="00A81C6D" w:rsidTr="004E01E6">
        <w:tc>
          <w:tcPr>
            <w:tcW w:w="447" w:type="pct"/>
          </w:tcPr>
          <w:p w:rsidR="00C81196" w:rsidRPr="00314D03" w:rsidRDefault="00C81196" w:rsidP="005B30D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869" w:type="pct"/>
          </w:tcPr>
          <w:p w:rsidR="00C81196" w:rsidRPr="00314D03" w:rsidRDefault="00C81196" w:rsidP="005B30DF">
            <w:pPr>
              <w:rPr>
                <w:b/>
                <w:i/>
                <w:sz w:val="20"/>
                <w:szCs w:val="20"/>
              </w:rPr>
            </w:pPr>
            <w:r w:rsidRPr="00314D03">
              <w:rPr>
                <w:b/>
                <w:i/>
                <w:sz w:val="20"/>
                <w:szCs w:val="20"/>
              </w:rPr>
              <w:t>Всего:</w:t>
            </w:r>
          </w:p>
        </w:tc>
        <w:tc>
          <w:tcPr>
            <w:tcW w:w="412" w:type="pct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</w:rPr>
            </w:pPr>
            <w:r w:rsidRPr="00314D03">
              <w:rPr>
                <w:b/>
                <w:i/>
                <w:sz w:val="20"/>
                <w:szCs w:val="20"/>
              </w:rPr>
              <w:t>630</w:t>
            </w:r>
          </w:p>
        </w:tc>
        <w:tc>
          <w:tcPr>
            <w:tcW w:w="229" w:type="pct"/>
          </w:tcPr>
          <w:p w:rsidR="00C81196" w:rsidRPr="00314D03" w:rsidRDefault="00C81196" w:rsidP="00DC45EA">
            <w:pPr>
              <w:jc w:val="center"/>
              <w:rPr>
                <w:b/>
                <w:i/>
                <w:sz w:val="20"/>
                <w:szCs w:val="20"/>
              </w:rPr>
            </w:pPr>
            <w:r w:rsidRPr="00314D03">
              <w:rPr>
                <w:b/>
                <w:i/>
                <w:sz w:val="20"/>
                <w:szCs w:val="20"/>
              </w:rPr>
              <w:t>80</w:t>
            </w:r>
          </w:p>
        </w:tc>
        <w:tc>
          <w:tcPr>
            <w:tcW w:w="595" w:type="pct"/>
            <w:gridSpan w:val="2"/>
          </w:tcPr>
          <w:p w:rsidR="00C81196" w:rsidRPr="00314D03" w:rsidRDefault="00C81196" w:rsidP="00E911A1">
            <w:pPr>
              <w:rPr>
                <w:b/>
                <w:i/>
                <w:sz w:val="20"/>
                <w:szCs w:val="20"/>
                <w:lang w:val="en-US"/>
              </w:rPr>
            </w:pPr>
            <w:r w:rsidRPr="00314D03">
              <w:rPr>
                <w:b/>
                <w:i/>
                <w:sz w:val="20"/>
                <w:szCs w:val="20"/>
              </w:rPr>
              <w:t xml:space="preserve">  </w:t>
            </w:r>
            <w:r w:rsidR="00E911A1" w:rsidRPr="00314D03">
              <w:rPr>
                <w:b/>
                <w:i/>
                <w:sz w:val="20"/>
                <w:szCs w:val="20"/>
              </w:rPr>
              <w:t>288</w:t>
            </w:r>
            <w:r w:rsidRPr="00314D03">
              <w:rPr>
                <w:b/>
                <w:sz w:val="20"/>
                <w:szCs w:val="20"/>
              </w:rPr>
              <w:t xml:space="preserve">         </w:t>
            </w:r>
            <w:r w:rsidRPr="00314D03">
              <w:rPr>
                <w:b/>
                <w:i/>
                <w:sz w:val="20"/>
                <w:szCs w:val="20"/>
              </w:rPr>
              <w:t xml:space="preserve">   </w:t>
            </w:r>
            <w:r w:rsidRPr="00314D0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04" w:type="pct"/>
          </w:tcPr>
          <w:p w:rsidR="00C81196" w:rsidRPr="00314D03" w:rsidRDefault="00C81196" w:rsidP="00C81196">
            <w:pPr>
              <w:jc w:val="center"/>
              <w:rPr>
                <w:b/>
                <w:i/>
                <w:sz w:val="20"/>
                <w:szCs w:val="20"/>
              </w:rPr>
            </w:pPr>
            <w:r w:rsidRPr="00314D03">
              <w:rPr>
                <w:b/>
                <w:i/>
                <w:sz w:val="20"/>
                <w:szCs w:val="20"/>
              </w:rPr>
              <w:t>80</w:t>
            </w:r>
          </w:p>
        </w:tc>
        <w:tc>
          <w:tcPr>
            <w:tcW w:w="412" w:type="pct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</w:rPr>
            </w:pPr>
            <w:r w:rsidRPr="00314D03">
              <w:rPr>
                <w:b/>
                <w:i/>
                <w:sz w:val="20"/>
                <w:szCs w:val="20"/>
              </w:rPr>
              <w:t>Х</w:t>
            </w:r>
          </w:p>
        </w:tc>
        <w:tc>
          <w:tcPr>
            <w:tcW w:w="412" w:type="pct"/>
          </w:tcPr>
          <w:p w:rsidR="00C81196" w:rsidRPr="00314D03" w:rsidRDefault="00E911A1" w:rsidP="00595974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314D03">
              <w:rPr>
                <w:b/>
                <w:i/>
                <w:sz w:val="20"/>
                <w:szCs w:val="20"/>
              </w:rPr>
              <w:t>108</w:t>
            </w:r>
          </w:p>
        </w:tc>
        <w:tc>
          <w:tcPr>
            <w:tcW w:w="366" w:type="pct"/>
          </w:tcPr>
          <w:p w:rsidR="00C81196" w:rsidRPr="00314D03" w:rsidRDefault="00E911A1" w:rsidP="00472D86">
            <w:pPr>
              <w:jc w:val="center"/>
              <w:rPr>
                <w:b/>
                <w:i/>
                <w:sz w:val="20"/>
                <w:szCs w:val="20"/>
              </w:rPr>
            </w:pPr>
            <w:r w:rsidRPr="00314D03">
              <w:rPr>
                <w:b/>
                <w:i/>
                <w:sz w:val="20"/>
                <w:szCs w:val="20"/>
              </w:rPr>
              <w:t>216</w:t>
            </w:r>
          </w:p>
        </w:tc>
        <w:tc>
          <w:tcPr>
            <w:tcW w:w="353" w:type="pct"/>
          </w:tcPr>
          <w:p w:rsidR="00C81196" w:rsidRPr="00314D03" w:rsidRDefault="00C81196" w:rsidP="002B4309">
            <w:pPr>
              <w:jc w:val="center"/>
              <w:rPr>
                <w:b/>
                <w:i/>
                <w:sz w:val="20"/>
                <w:szCs w:val="20"/>
              </w:rPr>
            </w:pPr>
            <w:r w:rsidRPr="00314D03">
              <w:rPr>
                <w:b/>
                <w:i/>
                <w:sz w:val="20"/>
                <w:szCs w:val="20"/>
              </w:rPr>
              <w:t>12</w:t>
            </w:r>
          </w:p>
        </w:tc>
        <w:tc>
          <w:tcPr>
            <w:tcW w:w="401" w:type="pct"/>
            <w:gridSpan w:val="2"/>
          </w:tcPr>
          <w:p w:rsidR="00C81196" w:rsidRPr="00314D03" w:rsidRDefault="00C81196" w:rsidP="005B30DF">
            <w:pPr>
              <w:jc w:val="center"/>
              <w:rPr>
                <w:i/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</w:tr>
    </w:tbl>
    <w:p w:rsidR="0098688D" w:rsidRDefault="0098688D" w:rsidP="00FE3047">
      <w:pPr>
        <w:jc w:val="center"/>
        <w:rPr>
          <w:b/>
        </w:rPr>
      </w:pPr>
    </w:p>
    <w:p w:rsidR="003F547D" w:rsidRDefault="0067280E" w:rsidP="00FE3047">
      <w:pPr>
        <w:jc w:val="center"/>
        <w:rPr>
          <w:b/>
        </w:rPr>
      </w:pPr>
      <w:r>
        <w:rPr>
          <w:b/>
        </w:rPr>
        <w:t>2</w:t>
      </w:r>
      <w:r w:rsidR="00FE3047" w:rsidRPr="00A81C6D">
        <w:rPr>
          <w:b/>
        </w:rPr>
        <w:t>.2. Тематический план и содержание профессионального модуля</w:t>
      </w:r>
    </w:p>
    <w:p w:rsidR="0098688D" w:rsidRDefault="0098688D" w:rsidP="00FE3047">
      <w:pPr>
        <w:jc w:val="center"/>
        <w:rPr>
          <w:b/>
        </w:rPr>
      </w:pPr>
    </w:p>
    <w:p w:rsidR="00B07AC0" w:rsidRDefault="00B07AC0" w:rsidP="00FE3047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0"/>
        <w:gridCol w:w="9308"/>
        <w:gridCol w:w="873"/>
        <w:gridCol w:w="2171"/>
      </w:tblGrid>
      <w:tr w:rsidR="006758DC" w:rsidRPr="00A81C6D" w:rsidTr="0098688D">
        <w:trPr>
          <w:trHeight w:val="2290"/>
        </w:trPr>
        <w:tc>
          <w:tcPr>
            <w:tcW w:w="977" w:type="pct"/>
          </w:tcPr>
          <w:p w:rsidR="006758DC" w:rsidRPr="002C1148" w:rsidRDefault="006758DC" w:rsidP="005B30DF">
            <w:pPr>
              <w:jc w:val="center"/>
              <w:rPr>
                <w:b/>
              </w:rPr>
            </w:pPr>
            <w:r w:rsidRPr="002C1148">
              <w:rPr>
                <w:b/>
                <w:bCs/>
                <w:sz w:val="22"/>
                <w:szCs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32" w:type="pct"/>
            <w:vAlign w:val="center"/>
          </w:tcPr>
          <w:p w:rsidR="006758DC" w:rsidRPr="002C1148" w:rsidRDefault="006758DC" w:rsidP="00FE3047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2C1148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 w:rsidRPr="002C1148">
              <w:rPr>
                <w:b/>
                <w:bCs/>
                <w:sz w:val="22"/>
                <w:szCs w:val="22"/>
              </w:rPr>
              <w:t xml:space="preserve">, </w:t>
            </w:r>
          </w:p>
          <w:p w:rsidR="006758DC" w:rsidRPr="002C1148" w:rsidRDefault="006758DC" w:rsidP="00FE3047">
            <w:pPr>
              <w:jc w:val="center"/>
              <w:rPr>
                <w:b/>
              </w:rPr>
            </w:pPr>
            <w:r w:rsidRPr="002C1148">
              <w:rPr>
                <w:b/>
                <w:bCs/>
                <w:sz w:val="22"/>
                <w:szCs w:val="22"/>
              </w:rPr>
              <w:t>курсовая работа (проект)</w:t>
            </w:r>
          </w:p>
        </w:tc>
        <w:tc>
          <w:tcPr>
            <w:tcW w:w="284" w:type="pct"/>
          </w:tcPr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</w:p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>Объем в часах</w:t>
            </w:r>
          </w:p>
        </w:tc>
        <w:tc>
          <w:tcPr>
            <w:tcW w:w="707" w:type="pct"/>
          </w:tcPr>
          <w:p w:rsidR="006758DC" w:rsidRPr="006758DC" w:rsidRDefault="006758DC" w:rsidP="005B30DF">
            <w:pPr>
              <w:jc w:val="center"/>
              <w:rPr>
                <w:b/>
                <w:bCs/>
                <w:i/>
              </w:rPr>
            </w:pPr>
            <w:r w:rsidRPr="006758DC">
              <w:rPr>
                <w:b/>
                <w:sz w:val="22"/>
                <w:szCs w:val="22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758DC" w:rsidRPr="00A81C6D" w:rsidTr="00F74682">
        <w:tc>
          <w:tcPr>
            <w:tcW w:w="977" w:type="pct"/>
          </w:tcPr>
          <w:p w:rsidR="006758DC" w:rsidRPr="002C1148" w:rsidRDefault="006758DC" w:rsidP="005B30DF">
            <w:pPr>
              <w:jc w:val="center"/>
              <w:rPr>
                <w:b/>
              </w:rPr>
            </w:pPr>
            <w:r w:rsidRPr="002C114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32" w:type="pct"/>
          </w:tcPr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4" w:type="pct"/>
          </w:tcPr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7" w:type="pct"/>
          </w:tcPr>
          <w:p w:rsidR="006758DC" w:rsidRPr="006758DC" w:rsidRDefault="006758DC" w:rsidP="005B30DF">
            <w:pPr>
              <w:jc w:val="center"/>
              <w:rPr>
                <w:b/>
                <w:bCs/>
                <w:i/>
              </w:rPr>
            </w:pPr>
          </w:p>
        </w:tc>
      </w:tr>
      <w:tr w:rsidR="006758DC" w:rsidRPr="00A81C6D" w:rsidTr="00F74682">
        <w:tc>
          <w:tcPr>
            <w:tcW w:w="4009" w:type="pct"/>
            <w:gridSpan w:val="2"/>
          </w:tcPr>
          <w:p w:rsidR="006758DC" w:rsidRPr="00A81C6D" w:rsidRDefault="006758DC" w:rsidP="00A14E33">
            <w:pPr>
              <w:rPr>
                <w:b/>
              </w:rPr>
            </w:pPr>
            <w:r w:rsidRPr="00A81C6D">
              <w:rPr>
                <w:b/>
              </w:rPr>
              <w:t>МДК</w:t>
            </w:r>
            <w:r w:rsidRPr="00650166">
              <w:rPr>
                <w:b/>
              </w:rPr>
              <w:t xml:space="preserve"> </w:t>
            </w:r>
            <w:r w:rsidRPr="00A81C6D">
              <w:rPr>
                <w:b/>
              </w:rPr>
              <w:t>0</w:t>
            </w:r>
            <w:r w:rsidR="00A14E33">
              <w:rPr>
                <w:b/>
              </w:rPr>
              <w:t>2</w:t>
            </w:r>
            <w:r w:rsidRPr="00A81C6D">
              <w:rPr>
                <w:b/>
              </w:rPr>
              <w:t>.01</w:t>
            </w:r>
            <w:r w:rsidR="00472D86" w:rsidRPr="00A81C6D">
              <w:rPr>
                <w:b/>
              </w:rPr>
              <w:t>.</w:t>
            </w:r>
            <w:r w:rsidRPr="00650166">
              <w:rPr>
                <w:b/>
              </w:rPr>
              <w:t xml:space="preserve"> </w:t>
            </w:r>
            <w:r w:rsidR="00A14E33" w:rsidRPr="00A14E33">
              <w:rPr>
                <w:b/>
              </w:rPr>
              <w:t>Настройка функционирования программных и аппаратных средств информационно-коммуникационных систем</w:t>
            </w:r>
          </w:p>
        </w:tc>
        <w:tc>
          <w:tcPr>
            <w:tcW w:w="284" w:type="pct"/>
          </w:tcPr>
          <w:p w:rsidR="006758DC" w:rsidRPr="00A549F1" w:rsidRDefault="00A14E33" w:rsidP="00472D86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306</w:t>
            </w:r>
          </w:p>
        </w:tc>
        <w:tc>
          <w:tcPr>
            <w:tcW w:w="707" w:type="pct"/>
          </w:tcPr>
          <w:p w:rsidR="006758DC" w:rsidRPr="006758DC" w:rsidRDefault="006758DC" w:rsidP="00472D86">
            <w:pPr>
              <w:suppressAutoHyphens/>
              <w:jc w:val="center"/>
              <w:rPr>
                <w:b/>
                <w:i/>
                <w:lang w:val="en-US"/>
              </w:rPr>
            </w:pPr>
          </w:p>
        </w:tc>
      </w:tr>
      <w:tr w:rsidR="006758DC" w:rsidRPr="00A81C6D" w:rsidTr="00F74682">
        <w:tc>
          <w:tcPr>
            <w:tcW w:w="4009" w:type="pct"/>
            <w:gridSpan w:val="2"/>
          </w:tcPr>
          <w:p w:rsidR="006758DC" w:rsidRPr="00A81C6D" w:rsidRDefault="006758DC" w:rsidP="00191F2E">
            <w:pPr>
              <w:rPr>
                <w:b/>
              </w:rPr>
            </w:pPr>
            <w:r w:rsidRPr="00A81C6D">
              <w:rPr>
                <w:b/>
              </w:rPr>
              <w:t xml:space="preserve">Раздел 1. </w:t>
            </w:r>
            <w:r w:rsidR="00A14E33" w:rsidRPr="00A14E33">
              <w:rPr>
                <w:b/>
              </w:rPr>
              <w:t>Установка и настройка функционирования сетевых аппаратных и программных средств инфокоммуникационных систем</w:t>
            </w:r>
          </w:p>
        </w:tc>
        <w:tc>
          <w:tcPr>
            <w:tcW w:w="284" w:type="pct"/>
          </w:tcPr>
          <w:p w:rsidR="006758DC" w:rsidRPr="00A81C6D" w:rsidRDefault="00374CE6" w:rsidP="00472D86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F74682">
              <w:rPr>
                <w:b/>
              </w:rPr>
              <w:t>4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:rsidR="006758DC" w:rsidRPr="006758DC" w:rsidRDefault="006758DC" w:rsidP="00472D86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C85CDA" w:rsidRPr="00A81C6D" w:rsidTr="00F74682">
        <w:tc>
          <w:tcPr>
            <w:tcW w:w="97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85CDA" w:rsidRPr="00A81C6D" w:rsidRDefault="00C85CDA" w:rsidP="00F74682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Cs/>
              </w:rPr>
              <w:t>Тема 1.1.</w:t>
            </w:r>
            <w:r w:rsidRPr="00F74682">
              <w:rPr>
                <w:b/>
                <w:bCs/>
                <w:iCs/>
              </w:rPr>
              <w:t xml:space="preserve"> </w:t>
            </w:r>
            <w:r w:rsidR="00F74682" w:rsidRPr="00F74682">
              <w:rPr>
                <w:b/>
                <w:bCs/>
                <w:iCs/>
              </w:rPr>
              <w:t xml:space="preserve">Установка и настройка функционирования сетевых аппаратных средств </w:t>
            </w:r>
            <w:r w:rsidR="00F74682" w:rsidRPr="000572F3">
              <w:rPr>
                <w:b/>
                <w:bCs/>
                <w:iCs/>
              </w:rPr>
              <w:t>инфокоммуникационных систем</w:t>
            </w: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5CDA" w:rsidRPr="00A81C6D" w:rsidRDefault="00C85CDA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/>
                <w:iCs/>
              </w:rPr>
              <w:t>Содержание:</w:t>
            </w:r>
          </w:p>
        </w:tc>
        <w:tc>
          <w:tcPr>
            <w:tcW w:w="284" w:type="pct"/>
            <w:vMerge w:val="restart"/>
          </w:tcPr>
          <w:p w:rsidR="00C85CDA" w:rsidRPr="00F74682" w:rsidRDefault="00F74682" w:rsidP="00D04215">
            <w:pPr>
              <w:suppressAutoHyphens/>
              <w:jc w:val="center"/>
            </w:pPr>
            <w:r>
              <w:t>46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85CDA" w:rsidRPr="002A4241" w:rsidRDefault="00C85CDA" w:rsidP="002A4241">
            <w:pPr>
              <w:jc w:val="center"/>
              <w:rPr>
                <w:lang w:val="en-US"/>
              </w:rPr>
            </w:pPr>
            <w:r w:rsidRPr="002A4241">
              <w:t xml:space="preserve">ПК </w:t>
            </w:r>
            <w:r w:rsidR="00A14E33">
              <w:t>2</w:t>
            </w:r>
            <w:r w:rsidRPr="002A4241">
              <w:t xml:space="preserve">.1 – </w:t>
            </w:r>
            <w:r w:rsidR="00A14E33">
              <w:t>2</w:t>
            </w:r>
            <w:r w:rsidRPr="002A4241">
              <w:t>.</w:t>
            </w:r>
            <w:r w:rsidR="00A14E33">
              <w:t>5</w:t>
            </w:r>
          </w:p>
          <w:p w:rsidR="00C85CDA" w:rsidRPr="002A4241" w:rsidRDefault="00C85CDA" w:rsidP="002A4241">
            <w:pPr>
              <w:suppressAutoHyphens/>
              <w:jc w:val="center"/>
            </w:pPr>
            <w:r w:rsidRPr="002A4241">
              <w:t>ОК 1 – 9</w:t>
            </w:r>
          </w:p>
          <w:p w:rsidR="00C85CDA" w:rsidRPr="002A4241" w:rsidRDefault="00C85CDA" w:rsidP="002A4241">
            <w:pPr>
              <w:suppressAutoHyphens/>
              <w:jc w:val="center"/>
              <w:rPr>
                <w:i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</w:t>
            </w:r>
            <w:r w:rsidR="00A14E33">
              <w:t>10</w:t>
            </w:r>
            <w:r w:rsidR="00A14E33" w:rsidRPr="002A4241">
              <w:rPr>
                <w:lang w:val="en-US"/>
              </w:rPr>
              <w:t>,</w:t>
            </w:r>
            <w:r w:rsidRPr="002A4241">
              <w:rPr>
                <w:lang w:val="en-US"/>
              </w:rPr>
              <w:t>13,25</w:t>
            </w:r>
          </w:p>
        </w:tc>
      </w:tr>
      <w:tr w:rsidR="00C85CDA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85CDA" w:rsidRPr="00A81C6D" w:rsidRDefault="00C85CDA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5CDA" w:rsidRPr="00D04215" w:rsidRDefault="00C85CDA" w:rsidP="005B30DF">
            <w:pPr>
              <w:suppressAutoHyphens/>
              <w:jc w:val="both"/>
              <w:rPr>
                <w:b/>
              </w:rPr>
            </w:pPr>
            <w:r w:rsidRPr="00D04215">
              <w:t>1.Общие понятия и определения</w:t>
            </w:r>
          </w:p>
        </w:tc>
        <w:tc>
          <w:tcPr>
            <w:tcW w:w="284" w:type="pct"/>
            <w:vMerge/>
          </w:tcPr>
          <w:p w:rsidR="00C85CDA" w:rsidRPr="00A81C6D" w:rsidRDefault="00C85CDA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C85CDA" w:rsidRPr="006758DC" w:rsidRDefault="00C85CDA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F74682" w:rsidRDefault="000572F3" w:rsidP="000572F3">
            <w:pPr>
              <w:suppressAutoHyphens/>
              <w:jc w:val="both"/>
            </w:pPr>
            <w:r>
              <w:t>2</w:t>
            </w:r>
            <w:r w:rsidR="00F74682" w:rsidRPr="00F74682">
              <w:t xml:space="preserve">.Назначение </w:t>
            </w:r>
            <w:r w:rsidR="00F74682" w:rsidRPr="00F74682">
              <w:rPr>
                <w:bCs/>
                <w:iCs/>
              </w:rPr>
              <w:t>инфокоммуникационных систем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F74682" w:rsidRDefault="000572F3" w:rsidP="000572F3">
            <w:pPr>
              <w:suppressAutoHyphens/>
              <w:jc w:val="both"/>
            </w:pPr>
            <w:r>
              <w:t>3</w:t>
            </w:r>
            <w:r w:rsidR="00F74682" w:rsidRPr="00F74682">
              <w:t xml:space="preserve">.Область использования </w:t>
            </w:r>
            <w:r w:rsidR="00F74682" w:rsidRPr="00F74682">
              <w:rPr>
                <w:bCs/>
                <w:iCs/>
              </w:rPr>
              <w:t>инфокоммуникационных систем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8D5FFE" w:rsidP="000572F3">
            <w:pPr>
              <w:rPr>
                <w:rFonts w:ascii="Arial" w:hAnsi="Arial" w:cs="Arial"/>
              </w:rPr>
            </w:pPr>
            <w:r>
              <w:t>4</w:t>
            </w:r>
            <w:r w:rsidR="00F74682" w:rsidRPr="00A81C6D">
              <w:t>.Схемы топологий локальных сетей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8D5FFE" w:rsidP="000572F3">
            <w:pPr>
              <w:rPr>
                <w:rFonts w:ascii="Arial" w:hAnsi="Arial" w:cs="Arial"/>
              </w:rPr>
            </w:pPr>
            <w:r>
              <w:t>5</w:t>
            </w:r>
            <w:r w:rsidR="00F74682" w:rsidRPr="00A81C6D">
              <w:t>.Физическая структура сетей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8D5FFE" w:rsidP="000572F3">
            <w:pPr>
              <w:rPr>
                <w:rFonts w:ascii="Arial" w:hAnsi="Arial" w:cs="Arial"/>
              </w:rPr>
            </w:pPr>
            <w:r>
              <w:t>6</w:t>
            </w:r>
            <w:r w:rsidR="00F74682" w:rsidRPr="00A81C6D">
              <w:t>.Соединение ПК при помощи кабелей в сеть.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8D5FFE" w:rsidP="000572F3">
            <w:pPr>
              <w:rPr>
                <w:rFonts w:ascii="Arial" w:hAnsi="Arial" w:cs="Arial"/>
              </w:rPr>
            </w:pPr>
            <w:r>
              <w:t>7</w:t>
            </w:r>
            <w:r w:rsidR="00F74682" w:rsidRPr="00A81C6D">
              <w:t>.Определение, разновидности кабелей, структура.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8D5FFE" w:rsidP="000572F3">
            <w:pPr>
              <w:rPr>
                <w:rFonts w:ascii="Arial" w:hAnsi="Arial" w:cs="Arial"/>
              </w:rPr>
            </w:pPr>
            <w:r>
              <w:t>8</w:t>
            </w:r>
            <w:r w:rsidR="00F74682" w:rsidRPr="00A81C6D">
              <w:t xml:space="preserve">.Понятия, виды </w:t>
            </w:r>
            <w:proofErr w:type="spellStart"/>
            <w:r w:rsidR="00F74682" w:rsidRPr="00A81C6D">
              <w:t>коннекторов</w:t>
            </w:r>
            <w:proofErr w:type="spellEnd"/>
            <w:r w:rsidR="00F74682" w:rsidRPr="00A81C6D">
              <w:t>.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8D5FFE" w:rsidP="000572F3">
            <w:pPr>
              <w:rPr>
                <w:b/>
              </w:rPr>
            </w:pPr>
            <w:r>
              <w:t>9</w:t>
            </w:r>
            <w:r w:rsidR="00F74682" w:rsidRPr="00A81C6D">
              <w:t>.Выбор оборудования, инструментов, кабелей</w:t>
            </w:r>
            <w:r w:rsidR="000572F3" w:rsidRPr="00A81C6D">
              <w:t xml:space="preserve">, </w:t>
            </w:r>
            <w:r w:rsidR="00F74682" w:rsidRPr="00A81C6D">
              <w:t xml:space="preserve"> </w:t>
            </w:r>
            <w:r w:rsidR="000572F3" w:rsidRPr="00A81C6D">
              <w:t>используемых для монтажа кабельных сетей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F74682" w:rsidP="008D5FFE">
            <w:pPr>
              <w:rPr>
                <w:rFonts w:ascii="Arial" w:hAnsi="Arial" w:cs="Arial"/>
              </w:rPr>
            </w:pPr>
            <w:r w:rsidRPr="00A81C6D">
              <w:t>1</w:t>
            </w:r>
            <w:r w:rsidR="008D5FFE">
              <w:t>0</w:t>
            </w:r>
            <w:r w:rsidRPr="00A81C6D">
              <w:t>.Определения, общие сведения кабельных систем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0572F3" w:rsidP="008D5FFE">
            <w:pPr>
              <w:rPr>
                <w:rFonts w:ascii="Arial" w:hAnsi="Arial" w:cs="Arial"/>
              </w:rPr>
            </w:pPr>
            <w:r>
              <w:t>1</w:t>
            </w:r>
            <w:r w:rsidR="008D5FFE">
              <w:t>1</w:t>
            </w:r>
            <w:r w:rsidR="00F74682" w:rsidRPr="00A81C6D">
              <w:t>.Порядок и правила диагностики кабельных систем компьютерных сетей.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0572F3" w:rsidP="008D5FFE">
            <w:pPr>
              <w:rPr>
                <w:rFonts w:ascii="Arial" w:hAnsi="Arial" w:cs="Arial"/>
              </w:rPr>
            </w:pPr>
            <w:r>
              <w:t>1</w:t>
            </w:r>
            <w:r w:rsidR="008D5FFE">
              <w:t>2</w:t>
            </w:r>
            <w:r w:rsidR="00F74682" w:rsidRPr="00A81C6D">
              <w:t>.Общие сведения структурированной кабельной сети.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8D5FFE" w:rsidP="000572F3">
            <w:pPr>
              <w:rPr>
                <w:rFonts w:ascii="Arial" w:hAnsi="Arial" w:cs="Arial"/>
              </w:rPr>
            </w:pPr>
            <w:r>
              <w:t>13</w:t>
            </w:r>
            <w:r w:rsidR="00F74682" w:rsidRPr="00A81C6D">
              <w:t>.Область применения структурированной кабельной сети.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8D5FFE" w:rsidP="000572F3">
            <w:pPr>
              <w:rPr>
                <w:rFonts w:ascii="Arial" w:hAnsi="Arial" w:cs="Arial"/>
              </w:rPr>
            </w:pPr>
            <w:r>
              <w:t>14</w:t>
            </w:r>
            <w:r w:rsidR="00115721" w:rsidRPr="00A81C6D">
              <w:t>.Виды активного сетевого оборудования.</w:t>
            </w:r>
          </w:p>
        </w:tc>
        <w:tc>
          <w:tcPr>
            <w:tcW w:w="284" w:type="pct"/>
            <w:vMerge/>
          </w:tcPr>
          <w:p w:rsidR="00115721" w:rsidRPr="00A81C6D" w:rsidRDefault="00115721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8D5FFE" w:rsidP="000572F3">
            <w:pPr>
              <w:rPr>
                <w:rFonts w:ascii="Arial" w:hAnsi="Arial" w:cs="Arial"/>
              </w:rPr>
            </w:pPr>
            <w:r>
              <w:t>15</w:t>
            </w:r>
            <w:r w:rsidR="00115721" w:rsidRPr="00A81C6D">
              <w:t>.Сетевые проводники, сетевые коммутаторы.</w:t>
            </w:r>
          </w:p>
        </w:tc>
        <w:tc>
          <w:tcPr>
            <w:tcW w:w="284" w:type="pct"/>
            <w:vMerge/>
          </w:tcPr>
          <w:p w:rsidR="00115721" w:rsidRPr="00A81C6D" w:rsidRDefault="00115721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8D5FFE" w:rsidP="00C5386C">
            <w:pPr>
              <w:rPr>
                <w:rFonts w:ascii="Arial" w:hAnsi="Arial" w:cs="Arial"/>
              </w:rPr>
            </w:pPr>
            <w:r>
              <w:t>16</w:t>
            </w:r>
            <w:r w:rsidR="00115721" w:rsidRPr="00A81C6D">
              <w:t>.Сетевой адаптер.</w:t>
            </w:r>
          </w:p>
        </w:tc>
        <w:tc>
          <w:tcPr>
            <w:tcW w:w="284" w:type="pct"/>
            <w:vMerge/>
          </w:tcPr>
          <w:p w:rsidR="00115721" w:rsidRPr="00A81C6D" w:rsidRDefault="00115721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8D5FFE" w:rsidP="00C5386C">
            <w:pPr>
              <w:rPr>
                <w:rFonts w:ascii="Arial" w:hAnsi="Arial" w:cs="Arial"/>
              </w:rPr>
            </w:pPr>
            <w:r>
              <w:t>1</w:t>
            </w:r>
            <w:r w:rsidR="00C5386C">
              <w:t>7</w:t>
            </w:r>
            <w:r w:rsidR="00115721" w:rsidRPr="00A81C6D">
              <w:t>.Виды пассивного сетевого оборудования.</w:t>
            </w:r>
          </w:p>
        </w:tc>
        <w:tc>
          <w:tcPr>
            <w:tcW w:w="284" w:type="pct"/>
            <w:vMerge/>
          </w:tcPr>
          <w:p w:rsidR="00115721" w:rsidRPr="00A81C6D" w:rsidRDefault="00115721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8D5FFE" w:rsidP="00C5386C">
            <w:pPr>
              <w:rPr>
                <w:rFonts w:ascii="Arial" w:hAnsi="Arial" w:cs="Arial"/>
              </w:rPr>
            </w:pPr>
            <w:r>
              <w:t>1</w:t>
            </w:r>
            <w:r w:rsidR="00C5386C">
              <w:t>8</w:t>
            </w:r>
            <w:r w:rsidR="00115721" w:rsidRPr="00A81C6D">
              <w:t>.Источники бесперебойного питания.</w:t>
            </w:r>
          </w:p>
        </w:tc>
        <w:tc>
          <w:tcPr>
            <w:tcW w:w="284" w:type="pct"/>
            <w:vMerge/>
          </w:tcPr>
          <w:p w:rsidR="00115721" w:rsidRPr="00A81C6D" w:rsidRDefault="00115721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8D5FFE">
        <w:trPr>
          <w:trHeight w:val="25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C5386C" w:rsidP="008D5FFE">
            <w:pPr>
              <w:rPr>
                <w:rFonts w:ascii="Arial" w:hAnsi="Arial" w:cs="Arial"/>
              </w:rPr>
            </w:pPr>
            <w:r>
              <w:t>19</w:t>
            </w:r>
            <w:r w:rsidR="00115721" w:rsidRPr="00A81C6D">
              <w:t>.Определение, общие сведения мостов</w:t>
            </w:r>
          </w:p>
        </w:tc>
        <w:tc>
          <w:tcPr>
            <w:tcW w:w="284" w:type="pct"/>
            <w:vMerge/>
            <w:tcBorders>
              <w:bottom w:val="nil"/>
            </w:tcBorders>
          </w:tcPr>
          <w:p w:rsidR="00115721" w:rsidRPr="00A81C6D" w:rsidRDefault="00115721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i/>
              </w:rPr>
            </w:pPr>
          </w:p>
        </w:tc>
      </w:tr>
      <w:tr w:rsidR="008D5FFE" w:rsidRPr="00A81C6D" w:rsidTr="008D5FFE">
        <w:trPr>
          <w:trHeight w:val="25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D5FFE" w:rsidRPr="00A81C6D" w:rsidRDefault="008D5FFE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FFE" w:rsidRPr="00A81C6D" w:rsidRDefault="008D5FFE" w:rsidP="00C5386C">
            <w:pPr>
              <w:rPr>
                <w:rFonts w:ascii="Arial" w:hAnsi="Arial" w:cs="Arial"/>
              </w:rPr>
            </w:pPr>
            <w:r>
              <w:t>2</w:t>
            </w:r>
            <w:r w:rsidR="00C5386C">
              <w:t>0</w:t>
            </w:r>
            <w:r w:rsidRPr="00A81C6D">
              <w:t>.Определение, общие сведения, виды и принцип работы коммутаторов.</w:t>
            </w:r>
          </w:p>
        </w:tc>
        <w:tc>
          <w:tcPr>
            <w:tcW w:w="284" w:type="pct"/>
            <w:vMerge w:val="restart"/>
            <w:tcBorders>
              <w:top w:val="nil"/>
            </w:tcBorders>
          </w:tcPr>
          <w:p w:rsidR="008D5FFE" w:rsidRPr="00A81C6D" w:rsidRDefault="008D5FFE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8D5FFE" w:rsidRPr="006758DC" w:rsidRDefault="008D5FFE" w:rsidP="005B30DF">
            <w:pPr>
              <w:suppressAutoHyphens/>
              <w:jc w:val="center"/>
              <w:rPr>
                <w:i/>
              </w:rPr>
            </w:pPr>
          </w:p>
        </w:tc>
      </w:tr>
      <w:tr w:rsidR="008D5FFE" w:rsidRPr="00A81C6D" w:rsidTr="00F74682">
        <w:trPr>
          <w:trHeight w:val="25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D5FFE" w:rsidRPr="00A81C6D" w:rsidRDefault="008D5FFE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FFE" w:rsidRPr="00A81C6D" w:rsidRDefault="008D5FFE" w:rsidP="00C5386C">
            <w:pPr>
              <w:rPr>
                <w:rFonts w:ascii="Arial" w:hAnsi="Arial" w:cs="Arial"/>
              </w:rPr>
            </w:pPr>
            <w:r>
              <w:t>2</w:t>
            </w:r>
            <w:r w:rsidR="00C5386C">
              <w:t>1</w:t>
            </w:r>
            <w:r w:rsidRPr="00A81C6D">
              <w:t xml:space="preserve">. Определение, общие </w:t>
            </w:r>
            <w:proofErr w:type="spellStart"/>
            <w:r w:rsidRPr="00A81C6D">
              <w:t>сведении</w:t>
            </w:r>
            <w:r w:rsidR="00952021" w:rsidRPr="00A81C6D">
              <w:t>я</w:t>
            </w:r>
            <w:proofErr w:type="spellEnd"/>
            <w:r w:rsidRPr="00A81C6D">
              <w:t xml:space="preserve">, принцип работы </w:t>
            </w:r>
            <w:proofErr w:type="spellStart"/>
            <w:r w:rsidRPr="00A81C6D">
              <w:t>маршрутизаторов</w:t>
            </w:r>
            <w:proofErr w:type="spellEnd"/>
          </w:p>
        </w:tc>
        <w:tc>
          <w:tcPr>
            <w:tcW w:w="284" w:type="pct"/>
            <w:vMerge/>
            <w:tcBorders>
              <w:bottom w:val="single" w:sz="4" w:space="0" w:color="auto"/>
            </w:tcBorders>
          </w:tcPr>
          <w:p w:rsidR="008D5FFE" w:rsidRPr="00A81C6D" w:rsidRDefault="008D5FFE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8D5FFE" w:rsidRPr="006758DC" w:rsidRDefault="008D5FFE" w:rsidP="005B30DF">
            <w:pPr>
              <w:suppressAutoHyphens/>
              <w:jc w:val="center"/>
              <w:rPr>
                <w:i/>
              </w:rPr>
            </w:pPr>
          </w:p>
        </w:tc>
      </w:tr>
      <w:tr w:rsidR="00115721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115721" w:rsidP="005B30DF">
            <w:pPr>
              <w:suppressAutoHyphens/>
              <w:rPr>
                <w:b/>
                <w:i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</w:tcPr>
          <w:p w:rsidR="00115721" w:rsidRPr="00374CE6" w:rsidRDefault="00115721" w:rsidP="00374CE6">
            <w:pPr>
              <w:suppressAutoHyphens/>
              <w:jc w:val="center"/>
            </w:pPr>
            <w:r>
              <w:t>1</w:t>
            </w:r>
            <w:r w:rsidR="00374CE6">
              <w:t>4</w:t>
            </w: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i/>
              </w:rPr>
            </w:pPr>
          </w:p>
        </w:tc>
      </w:tr>
      <w:tr w:rsidR="00115721" w:rsidRPr="00A81C6D" w:rsidTr="00F74682">
        <w:trPr>
          <w:trHeight w:val="290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115721" w:rsidP="00115721">
            <w:pPr>
              <w:rPr>
                <w:rFonts w:ascii="Arial" w:hAnsi="Arial" w:cs="Arial"/>
              </w:rPr>
            </w:pPr>
            <w:r w:rsidRPr="00A81C6D">
              <w:t xml:space="preserve">Практическая работа № </w:t>
            </w:r>
            <w:r>
              <w:t>1</w:t>
            </w:r>
            <w:r w:rsidRPr="00A81C6D">
              <w:t xml:space="preserve"> «Составление схем локальной сети с топологией типа «Шина»,  «Кольцо», «Звезда»  в кабинете»</w:t>
            </w:r>
          </w:p>
        </w:tc>
        <w:tc>
          <w:tcPr>
            <w:tcW w:w="284" w:type="pct"/>
            <w:vMerge/>
          </w:tcPr>
          <w:p w:rsidR="00115721" w:rsidRPr="00A81C6D" w:rsidRDefault="00115721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F74682">
        <w:trPr>
          <w:trHeight w:val="290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15721" w:rsidRPr="00A81C6D" w:rsidRDefault="00115721" w:rsidP="00115721">
            <w:pPr>
              <w:rPr>
                <w:rFonts w:ascii="Arial" w:hAnsi="Arial" w:cs="Arial"/>
              </w:rPr>
            </w:pPr>
            <w:r w:rsidRPr="00A81C6D">
              <w:t xml:space="preserve">Практическая работа № </w:t>
            </w:r>
            <w:r>
              <w:t>2</w:t>
            </w:r>
            <w:r w:rsidRPr="00A81C6D">
              <w:t xml:space="preserve"> «Работа с </w:t>
            </w:r>
            <w:proofErr w:type="spellStart"/>
            <w:r w:rsidRPr="00A81C6D">
              <w:t>коннекторами</w:t>
            </w:r>
            <w:proofErr w:type="spellEnd"/>
            <w:r w:rsidRPr="00A81C6D">
              <w:t xml:space="preserve">» </w:t>
            </w:r>
          </w:p>
        </w:tc>
        <w:tc>
          <w:tcPr>
            <w:tcW w:w="284" w:type="pct"/>
            <w:vMerge/>
          </w:tcPr>
          <w:p w:rsidR="00115721" w:rsidRPr="00A81C6D" w:rsidRDefault="00115721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DF54A1">
            <w:pPr>
              <w:rPr>
                <w:b/>
                <w:bCs/>
                <w:i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15721" w:rsidRPr="00A81C6D" w:rsidRDefault="008D5FFE" w:rsidP="00115721">
            <w:r w:rsidRPr="00A81C6D">
              <w:t xml:space="preserve">Практическая работа № </w:t>
            </w:r>
            <w:r>
              <w:t>3</w:t>
            </w:r>
            <w:r w:rsidRPr="00A81C6D">
              <w:t xml:space="preserve"> «Диагностика работы кабельных систем»</w:t>
            </w:r>
          </w:p>
        </w:tc>
        <w:tc>
          <w:tcPr>
            <w:tcW w:w="284" w:type="pct"/>
            <w:vMerge/>
          </w:tcPr>
          <w:p w:rsidR="00115721" w:rsidRDefault="00115721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i/>
              </w:rPr>
            </w:pPr>
          </w:p>
        </w:tc>
      </w:tr>
      <w:tr w:rsidR="008D5FFE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D5FFE" w:rsidRPr="00A81C6D" w:rsidRDefault="008D5FFE" w:rsidP="00DF54A1">
            <w:pPr>
              <w:rPr>
                <w:b/>
                <w:bCs/>
                <w:i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D5FFE" w:rsidRPr="00A81C6D" w:rsidRDefault="008D5FFE" w:rsidP="00664233">
            <w:r w:rsidRPr="00A81C6D">
              <w:t xml:space="preserve">Практическая работа № </w:t>
            </w:r>
            <w:r>
              <w:t>4</w:t>
            </w:r>
            <w:r w:rsidRPr="00A81C6D">
              <w:t xml:space="preserve">. </w:t>
            </w:r>
            <w:r w:rsidR="00C5386C">
              <w:t>«</w:t>
            </w:r>
            <w:r w:rsidRPr="00A81C6D">
              <w:t>Настройка беспроводной передачи данных</w:t>
            </w:r>
            <w:r w:rsidR="00C5386C">
              <w:t>»</w:t>
            </w:r>
          </w:p>
        </w:tc>
        <w:tc>
          <w:tcPr>
            <w:tcW w:w="284" w:type="pct"/>
            <w:vMerge/>
          </w:tcPr>
          <w:p w:rsidR="008D5FFE" w:rsidRDefault="008D5FFE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8D5FFE" w:rsidRPr="006758DC" w:rsidRDefault="008D5FFE" w:rsidP="005B30DF">
            <w:pPr>
              <w:suppressAutoHyphens/>
              <w:jc w:val="center"/>
              <w:rPr>
                <w:i/>
              </w:rPr>
            </w:pPr>
          </w:p>
        </w:tc>
      </w:tr>
      <w:tr w:rsidR="008D5FFE" w:rsidRPr="00A81C6D" w:rsidTr="00F74682">
        <w:trPr>
          <w:trHeight w:val="276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D5FFE" w:rsidRPr="00A81C6D" w:rsidRDefault="008D5FFE" w:rsidP="00DF54A1">
            <w:pPr>
              <w:rPr>
                <w:b/>
                <w:bCs/>
                <w:i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5FFE" w:rsidRPr="00A81C6D" w:rsidRDefault="008D5FFE" w:rsidP="00664233">
            <w:pPr>
              <w:rPr>
                <w:rFonts w:ascii="Arial" w:hAnsi="Arial" w:cs="Arial"/>
              </w:rPr>
            </w:pPr>
            <w:r w:rsidRPr="00A81C6D">
              <w:t xml:space="preserve">Практическая работа № </w:t>
            </w:r>
            <w:r>
              <w:t>5</w:t>
            </w:r>
            <w:r w:rsidRPr="00A81C6D">
              <w:t xml:space="preserve"> «Установка и эксплуатация сетевого адаптера»</w:t>
            </w:r>
          </w:p>
        </w:tc>
        <w:tc>
          <w:tcPr>
            <w:tcW w:w="284" w:type="pct"/>
            <w:vMerge/>
          </w:tcPr>
          <w:p w:rsidR="008D5FFE" w:rsidRDefault="008D5FFE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5FFE" w:rsidRPr="006758DC" w:rsidRDefault="008D5FFE" w:rsidP="005B30DF">
            <w:pPr>
              <w:suppressAutoHyphens/>
              <w:jc w:val="center"/>
              <w:rPr>
                <w:i/>
              </w:rPr>
            </w:pPr>
          </w:p>
        </w:tc>
      </w:tr>
      <w:tr w:rsidR="008D5FFE" w:rsidRPr="00A81C6D" w:rsidTr="00F74682">
        <w:trPr>
          <w:trHeight w:val="276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D5FFE" w:rsidRPr="00A81C6D" w:rsidRDefault="008D5FFE" w:rsidP="00DF54A1">
            <w:pPr>
              <w:rPr>
                <w:b/>
                <w:bCs/>
                <w:i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5FFE" w:rsidRPr="00A81C6D" w:rsidRDefault="008D5FFE" w:rsidP="00C5386C">
            <w:pPr>
              <w:rPr>
                <w:rFonts w:ascii="Arial" w:hAnsi="Arial" w:cs="Arial"/>
              </w:rPr>
            </w:pPr>
            <w:r w:rsidRPr="00A81C6D">
              <w:t>Практическая работа №</w:t>
            </w:r>
            <w:r>
              <w:t xml:space="preserve"> 6</w:t>
            </w:r>
            <w:r w:rsidRPr="00A81C6D">
              <w:t xml:space="preserve"> </w:t>
            </w:r>
            <w:r w:rsidR="00C5386C">
              <w:t>«</w:t>
            </w:r>
            <w:r w:rsidRPr="00A81C6D">
              <w:t>Настройка работы локальной сети с коммутатором</w:t>
            </w:r>
            <w:r w:rsidR="00C5386C">
              <w:t>»</w:t>
            </w:r>
          </w:p>
        </w:tc>
        <w:tc>
          <w:tcPr>
            <w:tcW w:w="284" w:type="pct"/>
            <w:vMerge/>
          </w:tcPr>
          <w:p w:rsidR="008D5FFE" w:rsidRDefault="008D5FFE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5FFE" w:rsidRPr="006758DC" w:rsidRDefault="008D5FFE" w:rsidP="005B30DF">
            <w:pPr>
              <w:suppressAutoHyphens/>
              <w:jc w:val="center"/>
              <w:rPr>
                <w:i/>
              </w:rPr>
            </w:pPr>
          </w:p>
        </w:tc>
      </w:tr>
      <w:tr w:rsidR="008D5FFE" w:rsidRPr="00A81C6D" w:rsidTr="00F74682">
        <w:trPr>
          <w:trHeight w:val="276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D5FFE" w:rsidRPr="00A81C6D" w:rsidRDefault="008D5FFE" w:rsidP="00DF54A1">
            <w:pPr>
              <w:rPr>
                <w:b/>
                <w:bCs/>
                <w:i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5FFE" w:rsidRPr="00A81C6D" w:rsidRDefault="008D5FFE" w:rsidP="00C5386C">
            <w:pPr>
              <w:rPr>
                <w:rFonts w:ascii="Arial" w:hAnsi="Arial" w:cs="Arial"/>
              </w:rPr>
            </w:pPr>
            <w:r w:rsidRPr="00A81C6D">
              <w:t>Практическая работа №</w:t>
            </w:r>
            <w:r>
              <w:t xml:space="preserve"> 7</w:t>
            </w:r>
            <w:r w:rsidRPr="00A81C6D">
              <w:t xml:space="preserve"> </w:t>
            </w:r>
            <w:r w:rsidR="00C5386C">
              <w:t>«</w:t>
            </w:r>
            <w:r w:rsidRPr="00A81C6D">
              <w:t xml:space="preserve">Настройка работы сети с </w:t>
            </w:r>
            <w:proofErr w:type="spellStart"/>
            <w:r w:rsidRPr="00A81C6D">
              <w:t>маршрутизатором</w:t>
            </w:r>
            <w:proofErr w:type="spellEnd"/>
            <w:r w:rsidR="00C5386C">
              <w:t>»</w:t>
            </w:r>
          </w:p>
        </w:tc>
        <w:tc>
          <w:tcPr>
            <w:tcW w:w="284" w:type="pct"/>
            <w:vMerge/>
          </w:tcPr>
          <w:p w:rsidR="008D5FFE" w:rsidRDefault="008D5FFE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5FFE" w:rsidRPr="006758DC" w:rsidRDefault="008D5FFE" w:rsidP="005B30DF">
            <w:pPr>
              <w:suppressAutoHyphens/>
              <w:jc w:val="center"/>
              <w:rPr>
                <w:i/>
              </w:rPr>
            </w:pPr>
          </w:p>
        </w:tc>
      </w:tr>
      <w:tr w:rsidR="00374CE6" w:rsidRPr="00A81C6D" w:rsidTr="00664233">
        <w:tc>
          <w:tcPr>
            <w:tcW w:w="977" w:type="pct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F74682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Cs/>
              </w:rPr>
              <w:t>Тема 1.</w:t>
            </w:r>
            <w:r>
              <w:rPr>
                <w:b/>
                <w:bCs/>
                <w:iCs/>
              </w:rPr>
              <w:t>2</w:t>
            </w:r>
            <w:r w:rsidRPr="00A81C6D">
              <w:rPr>
                <w:b/>
                <w:bCs/>
                <w:iCs/>
              </w:rPr>
              <w:t>.</w:t>
            </w:r>
            <w:r w:rsidRPr="00F74682">
              <w:rPr>
                <w:b/>
                <w:bCs/>
                <w:iCs/>
              </w:rPr>
              <w:t xml:space="preserve"> Установка и настройка функционирования сетевых программных средств инфокоммуникационных систем</w:t>
            </w: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5B30DF">
            <w:pPr>
              <w:rPr>
                <w:b/>
              </w:rPr>
            </w:pPr>
            <w:r w:rsidRPr="00A81C6D">
              <w:rPr>
                <w:b/>
                <w:bCs/>
                <w:i/>
                <w:iCs/>
              </w:rPr>
              <w:t>Содержание: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</w:tcBorders>
          </w:tcPr>
          <w:p w:rsidR="00374CE6" w:rsidRPr="00817CD8" w:rsidRDefault="00374CE6" w:rsidP="00773CC6">
            <w:pPr>
              <w:suppressAutoHyphens/>
              <w:jc w:val="center"/>
            </w:pPr>
            <w:r>
              <w:t>28</w:t>
            </w:r>
          </w:p>
        </w:tc>
        <w:tc>
          <w:tcPr>
            <w:tcW w:w="707" w:type="pct"/>
            <w:vMerge w:val="restart"/>
            <w:tcBorders>
              <w:bottom w:val="nil"/>
            </w:tcBorders>
          </w:tcPr>
          <w:p w:rsidR="00374CE6" w:rsidRPr="002A4241" w:rsidRDefault="00374CE6" w:rsidP="008D5FFE">
            <w:pPr>
              <w:jc w:val="center"/>
              <w:rPr>
                <w:lang w:val="en-US"/>
              </w:rPr>
            </w:pPr>
            <w:r w:rsidRPr="002A4241">
              <w:t xml:space="preserve">ПК </w:t>
            </w:r>
            <w:r>
              <w:t>2</w:t>
            </w:r>
            <w:r w:rsidRPr="002A4241">
              <w:t xml:space="preserve">.1 – </w:t>
            </w:r>
            <w:r>
              <w:t>2</w:t>
            </w:r>
            <w:r w:rsidRPr="002A4241">
              <w:t>.</w:t>
            </w:r>
            <w:r>
              <w:t>5</w:t>
            </w:r>
          </w:p>
          <w:p w:rsidR="00374CE6" w:rsidRPr="002A4241" w:rsidRDefault="00374CE6" w:rsidP="008D5FFE">
            <w:pPr>
              <w:suppressAutoHyphens/>
              <w:jc w:val="center"/>
            </w:pPr>
            <w:r w:rsidRPr="002A4241">
              <w:t>ОК 1 – 9</w:t>
            </w:r>
          </w:p>
          <w:p w:rsidR="00374CE6" w:rsidRPr="006758DC" w:rsidRDefault="00374CE6" w:rsidP="008D5FFE">
            <w:pPr>
              <w:suppressAutoHyphens/>
              <w:jc w:val="center"/>
              <w:rPr>
                <w:i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</w:t>
            </w:r>
            <w:r>
              <w:t>10</w:t>
            </w:r>
            <w:r w:rsidRPr="002A4241">
              <w:rPr>
                <w:lang w:val="en-US"/>
              </w:rPr>
              <w:t>,13,25</w:t>
            </w:r>
          </w:p>
        </w:tc>
      </w:tr>
      <w:tr w:rsidR="00374CE6" w:rsidRPr="00A81C6D" w:rsidTr="00664233">
        <w:tc>
          <w:tcPr>
            <w:tcW w:w="977" w:type="pct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F74682">
            <w:pPr>
              <w:rPr>
                <w:b/>
                <w:bCs/>
                <w:i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E42C1A" w:rsidRDefault="00374CE6" w:rsidP="00664233">
            <w:r w:rsidRPr="00A81C6D">
              <w:t>1</w:t>
            </w:r>
            <w:r w:rsidRPr="00E42C1A">
              <w:t>.</w:t>
            </w:r>
            <w:r w:rsidRPr="00A81C6D">
              <w:t xml:space="preserve"> </w:t>
            </w:r>
            <w:r>
              <w:t xml:space="preserve">Главные параметры </w:t>
            </w:r>
            <w:r w:rsidRPr="00A81C6D">
              <w:t>отказоустойчивости локальной сети</w:t>
            </w:r>
          </w:p>
        </w:tc>
        <w:tc>
          <w:tcPr>
            <w:tcW w:w="284" w:type="pct"/>
            <w:vMerge/>
          </w:tcPr>
          <w:p w:rsidR="00374CE6" w:rsidRPr="00817CD8" w:rsidRDefault="00374CE6" w:rsidP="00773CC6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2A4241" w:rsidRDefault="00374CE6" w:rsidP="008D5FFE">
            <w:pPr>
              <w:jc w:val="center"/>
            </w:pPr>
          </w:p>
        </w:tc>
      </w:tr>
      <w:tr w:rsidR="00374CE6" w:rsidRPr="00A81C6D" w:rsidTr="00664233">
        <w:tc>
          <w:tcPr>
            <w:tcW w:w="977" w:type="pct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F74682">
            <w:pPr>
              <w:rPr>
                <w:b/>
                <w:bCs/>
                <w:i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E42C1A" w:rsidRDefault="00374CE6" w:rsidP="00664233">
            <w:r w:rsidRPr="00E42C1A">
              <w:t>2.</w:t>
            </w:r>
            <w:r w:rsidRPr="00A81C6D">
              <w:t xml:space="preserve"> </w:t>
            </w:r>
            <w:r>
              <w:t>Настройки работы</w:t>
            </w:r>
            <w:r w:rsidRPr="00A81C6D">
              <w:t xml:space="preserve"> в локальной сети</w:t>
            </w:r>
          </w:p>
        </w:tc>
        <w:tc>
          <w:tcPr>
            <w:tcW w:w="284" w:type="pct"/>
            <w:vMerge/>
          </w:tcPr>
          <w:p w:rsidR="00374CE6" w:rsidRPr="00817CD8" w:rsidRDefault="00374CE6" w:rsidP="00773CC6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2A4241" w:rsidRDefault="00374CE6" w:rsidP="008D5FFE">
            <w:pPr>
              <w:jc w:val="center"/>
            </w:pPr>
          </w:p>
        </w:tc>
      </w:tr>
      <w:tr w:rsidR="00374CE6" w:rsidRPr="00A81C6D" w:rsidTr="00664233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013E01" w:rsidRDefault="00374CE6" w:rsidP="00664233">
            <w:r>
              <w:t>3</w:t>
            </w:r>
            <w:r w:rsidRPr="00A81C6D">
              <w:t>.Структура сетевой операционной системы.</w:t>
            </w:r>
          </w:p>
        </w:tc>
        <w:tc>
          <w:tcPr>
            <w:tcW w:w="284" w:type="pct"/>
            <w:vMerge/>
          </w:tcPr>
          <w:p w:rsidR="00374CE6" w:rsidRPr="00F74682" w:rsidRDefault="00374CE6" w:rsidP="00773CC6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374CE6" w:rsidRPr="00A81C6D" w:rsidTr="00664233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D854BE" w:rsidRDefault="00374CE6" w:rsidP="00664233">
            <w:r>
              <w:t>4</w:t>
            </w:r>
            <w:r w:rsidRPr="00A81C6D">
              <w:t>.Сетевые операционные системы.</w:t>
            </w:r>
          </w:p>
        </w:tc>
        <w:tc>
          <w:tcPr>
            <w:tcW w:w="284" w:type="pct"/>
            <w:vMerge/>
          </w:tcPr>
          <w:p w:rsidR="00374CE6" w:rsidRPr="00A81C6D" w:rsidRDefault="00374CE6" w:rsidP="005B30DF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374CE6" w:rsidRPr="00A81C6D" w:rsidTr="00664233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D854BE" w:rsidRDefault="00374CE6" w:rsidP="00664233">
            <w:r>
              <w:t>5</w:t>
            </w:r>
            <w:r w:rsidRPr="00A81C6D">
              <w:t>.</w:t>
            </w:r>
            <w:r w:rsidRPr="00013E01">
              <w:t xml:space="preserve"> </w:t>
            </w:r>
            <w:proofErr w:type="spellStart"/>
            <w:r w:rsidRPr="00013E01">
              <w:t>Одноранговые</w:t>
            </w:r>
            <w:proofErr w:type="spellEnd"/>
            <w:r w:rsidRPr="00013E01">
              <w:t xml:space="preserve"> NOS и NOS с выделенными серверами</w:t>
            </w:r>
            <w:r w:rsidRPr="00A81C6D">
              <w:t>.</w:t>
            </w:r>
          </w:p>
        </w:tc>
        <w:tc>
          <w:tcPr>
            <w:tcW w:w="284" w:type="pct"/>
            <w:vMerge/>
          </w:tcPr>
          <w:p w:rsidR="00374CE6" w:rsidRPr="00A81C6D" w:rsidRDefault="00374CE6" w:rsidP="005B30DF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664233">
            <w:r>
              <w:t>6</w:t>
            </w:r>
            <w:r w:rsidRPr="00D854BE">
              <w:t xml:space="preserve">. </w:t>
            </w:r>
            <w:r w:rsidRPr="00A81C6D">
              <w:t>Семейство сетев</w:t>
            </w:r>
            <w:r>
              <w:t xml:space="preserve">ых </w:t>
            </w:r>
            <w:r w:rsidRPr="00D854BE">
              <w:t>ОС</w:t>
            </w:r>
            <w:r>
              <w:t xml:space="preserve"> </w:t>
            </w:r>
            <w:r w:rsidRPr="00A81C6D">
              <w:t>Windows</w:t>
            </w:r>
          </w:p>
        </w:tc>
        <w:tc>
          <w:tcPr>
            <w:tcW w:w="284" w:type="pct"/>
            <w:vMerge/>
          </w:tcPr>
          <w:p w:rsidR="00374CE6" w:rsidRPr="00A81C6D" w:rsidRDefault="00374CE6" w:rsidP="005B30DF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664233">
            <w:r>
              <w:t>7</w:t>
            </w:r>
            <w:r w:rsidRPr="00D854BE">
              <w:t xml:space="preserve">. Сетевые ОС </w:t>
            </w:r>
            <w:proofErr w:type="spellStart"/>
            <w:r w:rsidRPr="00D854BE">
              <w:t>NetWare</w:t>
            </w:r>
            <w:proofErr w:type="spellEnd"/>
            <w:r w:rsidRPr="00D854BE">
              <w:t xml:space="preserve"> фирмы </w:t>
            </w:r>
            <w:proofErr w:type="spellStart"/>
            <w:r w:rsidRPr="00D854BE">
              <w:t>Novell</w:t>
            </w:r>
            <w:proofErr w:type="spellEnd"/>
          </w:p>
        </w:tc>
        <w:tc>
          <w:tcPr>
            <w:tcW w:w="284" w:type="pct"/>
            <w:vMerge/>
          </w:tcPr>
          <w:p w:rsidR="00374CE6" w:rsidRPr="006967F6" w:rsidRDefault="00374CE6" w:rsidP="00F71551">
            <w:pPr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D04215" w:rsidRDefault="00374CE6" w:rsidP="004F16F6">
            <w:pPr>
              <w:jc w:val="center"/>
              <w:rPr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65441C" w:rsidRDefault="00374CE6" w:rsidP="00374CE6">
            <w:r>
              <w:t>8</w:t>
            </w:r>
            <w:r>
              <w:rPr>
                <w:lang w:val="en-US"/>
              </w:rPr>
              <w:t>.</w:t>
            </w:r>
            <w:r w:rsidRPr="00374CE6">
              <w:t>Программное обеспечение для мониторинга</w:t>
            </w:r>
          </w:p>
        </w:tc>
        <w:tc>
          <w:tcPr>
            <w:tcW w:w="284" w:type="pct"/>
            <w:vMerge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jc w:val="center"/>
              <w:rPr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664233">
            <w:pPr>
              <w:rPr>
                <w:rFonts w:ascii="Arial" w:hAnsi="Arial" w:cs="Arial"/>
              </w:rPr>
            </w:pPr>
            <w:r>
              <w:t>9</w:t>
            </w:r>
            <w:r w:rsidRPr="00A81C6D">
              <w:t xml:space="preserve">.Total </w:t>
            </w:r>
            <w:proofErr w:type="spellStart"/>
            <w:r w:rsidRPr="00A81C6D">
              <w:t>Network</w:t>
            </w:r>
            <w:proofErr w:type="spellEnd"/>
            <w:r w:rsidRPr="00A81C6D">
              <w:t xml:space="preserve"> </w:t>
            </w:r>
            <w:proofErr w:type="spellStart"/>
            <w:r w:rsidRPr="00A81C6D">
              <w:t>Monitor</w:t>
            </w:r>
            <w:proofErr w:type="spellEnd"/>
            <w:r w:rsidRPr="00A81C6D">
              <w:t>.</w:t>
            </w:r>
          </w:p>
        </w:tc>
        <w:tc>
          <w:tcPr>
            <w:tcW w:w="284" w:type="pct"/>
            <w:vMerge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jc w:val="center"/>
              <w:rPr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664233">
            <w:pPr>
              <w:rPr>
                <w:rFonts w:ascii="Arial" w:hAnsi="Arial" w:cs="Arial"/>
              </w:rPr>
            </w:pPr>
            <w:r>
              <w:t>10</w:t>
            </w:r>
            <w:r w:rsidRPr="00A81C6D">
              <w:t xml:space="preserve">. </w:t>
            </w:r>
            <w:proofErr w:type="spellStart"/>
            <w:r w:rsidRPr="00A81C6D">
              <w:t>LanAgent</w:t>
            </w:r>
            <w:proofErr w:type="spellEnd"/>
            <w:r w:rsidRPr="00A81C6D">
              <w:t xml:space="preserve"> </w:t>
            </w:r>
            <w:proofErr w:type="spellStart"/>
            <w:r w:rsidRPr="00A81C6D">
              <w:t>Standard</w:t>
            </w:r>
            <w:proofErr w:type="spellEnd"/>
            <w:r w:rsidRPr="00A81C6D">
              <w:t>.</w:t>
            </w:r>
          </w:p>
        </w:tc>
        <w:tc>
          <w:tcPr>
            <w:tcW w:w="284" w:type="pct"/>
            <w:vMerge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jc w:val="center"/>
              <w:rPr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98688D">
            <w:pPr>
              <w:rPr>
                <w:rFonts w:ascii="Arial" w:hAnsi="Arial" w:cs="Arial"/>
              </w:rPr>
            </w:pPr>
            <w:r>
              <w:t>1</w:t>
            </w:r>
            <w:r w:rsidR="0098688D">
              <w:t>1</w:t>
            </w:r>
            <w:r w:rsidRPr="00A81C6D">
              <w:t>.Функции программ.</w:t>
            </w:r>
          </w:p>
        </w:tc>
        <w:tc>
          <w:tcPr>
            <w:tcW w:w="284" w:type="pct"/>
            <w:vMerge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jc w:val="center"/>
              <w:rPr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98688D">
            <w:pPr>
              <w:rPr>
                <w:rFonts w:ascii="Arial" w:hAnsi="Arial" w:cs="Arial"/>
              </w:rPr>
            </w:pPr>
            <w:r>
              <w:t>1</w:t>
            </w:r>
            <w:r w:rsidR="0098688D">
              <w:t>2</w:t>
            </w:r>
            <w:r w:rsidRPr="00A81C6D">
              <w:t>.Управление информационной инфраструктурой.</w:t>
            </w:r>
          </w:p>
        </w:tc>
        <w:tc>
          <w:tcPr>
            <w:tcW w:w="284" w:type="pct"/>
            <w:vMerge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jc w:val="center"/>
              <w:rPr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 w:val="restart"/>
            <w:tcBorders>
              <w:top w:val="nil"/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374CE6" w:rsidRPr="009C2642" w:rsidRDefault="00374CE6" w:rsidP="003457E0">
            <w:pPr>
              <w:spacing w:after="200"/>
              <w:ind w:left="31"/>
              <w:contextualSpacing/>
              <w:rPr>
                <w:bCs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shd w:val="clear" w:color="auto" w:fill="FFFFFF"/>
          </w:tcPr>
          <w:p w:rsidR="00374CE6" w:rsidRPr="00817CD8" w:rsidRDefault="00374CE6" w:rsidP="00F71551">
            <w:pPr>
              <w:jc w:val="center"/>
            </w:pPr>
            <w:r>
              <w:t>6</w:t>
            </w:r>
          </w:p>
        </w:tc>
        <w:tc>
          <w:tcPr>
            <w:tcW w:w="707" w:type="pct"/>
            <w:vMerge w:val="restart"/>
            <w:tcBorders>
              <w:top w:val="nil"/>
            </w:tcBorders>
            <w:shd w:val="clear" w:color="auto" w:fill="FFFFFF"/>
          </w:tcPr>
          <w:p w:rsidR="00374CE6" w:rsidRPr="006758DC" w:rsidRDefault="00374CE6" w:rsidP="00F71551">
            <w:pPr>
              <w:jc w:val="center"/>
              <w:rPr>
                <w:i/>
              </w:rPr>
            </w:pPr>
          </w:p>
        </w:tc>
      </w:tr>
      <w:tr w:rsidR="00374CE6" w:rsidRPr="00A81C6D" w:rsidTr="00664233"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74CE6" w:rsidRPr="00A81C6D" w:rsidRDefault="00374CE6" w:rsidP="00807AF4">
            <w:pPr>
              <w:rPr>
                <w:rFonts w:ascii="Arial" w:hAnsi="Arial" w:cs="Arial"/>
              </w:rPr>
            </w:pPr>
            <w:r w:rsidRPr="00A81C6D">
              <w:t>Практическая работа №</w:t>
            </w:r>
            <w:r>
              <w:t xml:space="preserve"> </w:t>
            </w:r>
            <w:r w:rsidR="00807AF4">
              <w:t>8</w:t>
            </w:r>
            <w:r w:rsidRPr="00A81C6D">
              <w:t xml:space="preserve"> «Установка сетевой операционной системы»</w:t>
            </w:r>
          </w:p>
        </w:tc>
        <w:tc>
          <w:tcPr>
            <w:tcW w:w="284" w:type="pct"/>
            <w:vMerge/>
            <w:shd w:val="clear" w:color="auto" w:fill="FFFFFF"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shd w:val="clear" w:color="auto" w:fill="FFFFFF"/>
          </w:tcPr>
          <w:p w:rsidR="00374CE6" w:rsidRPr="006758DC" w:rsidRDefault="00374CE6" w:rsidP="00F71551">
            <w:pPr>
              <w:jc w:val="center"/>
              <w:rPr>
                <w:i/>
              </w:rPr>
            </w:pPr>
          </w:p>
        </w:tc>
      </w:tr>
      <w:tr w:rsidR="00374CE6" w:rsidRPr="00A81C6D" w:rsidTr="00664233"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74CE6" w:rsidRPr="00D854BE" w:rsidRDefault="00374CE6" w:rsidP="00807AF4">
            <w:r w:rsidRPr="00A81C6D">
              <w:t>Практическая работа №</w:t>
            </w:r>
            <w:r>
              <w:t xml:space="preserve"> </w:t>
            </w:r>
            <w:r w:rsidR="00807AF4">
              <w:t>9</w:t>
            </w:r>
            <w:r w:rsidRPr="00A81C6D">
              <w:t xml:space="preserve"> «Мониторинг с</w:t>
            </w:r>
            <w:r>
              <w:t xml:space="preserve"> по</w:t>
            </w:r>
            <w:r w:rsidRPr="00A81C6D">
              <w:t>м</w:t>
            </w:r>
            <w:r>
              <w:t xml:space="preserve">ощью </w:t>
            </w:r>
            <w:proofErr w:type="spellStart"/>
            <w:r w:rsidRPr="001E6EC2">
              <w:t>Task</w:t>
            </w:r>
            <w:proofErr w:type="spellEnd"/>
            <w:r w:rsidRPr="001E6EC2">
              <w:t xml:space="preserve"> </w:t>
            </w:r>
            <w:proofErr w:type="spellStart"/>
            <w:r w:rsidRPr="001E6EC2">
              <w:t>Manager</w:t>
            </w:r>
            <w:proofErr w:type="spellEnd"/>
            <w:r w:rsidRPr="00A81C6D">
              <w:t>»</w:t>
            </w:r>
          </w:p>
        </w:tc>
        <w:tc>
          <w:tcPr>
            <w:tcW w:w="284" w:type="pct"/>
            <w:vMerge/>
            <w:shd w:val="clear" w:color="auto" w:fill="FFFFFF"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shd w:val="clear" w:color="auto" w:fill="FFFFFF"/>
          </w:tcPr>
          <w:p w:rsidR="00374CE6" w:rsidRPr="006758DC" w:rsidRDefault="00374CE6" w:rsidP="00F71551">
            <w:pPr>
              <w:jc w:val="center"/>
              <w:rPr>
                <w:i/>
              </w:rPr>
            </w:pPr>
          </w:p>
        </w:tc>
      </w:tr>
      <w:tr w:rsidR="00374CE6" w:rsidRPr="00A81C6D" w:rsidTr="00664233"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C5386C" w:rsidRPr="00D854BE" w:rsidRDefault="00374CE6" w:rsidP="0098688D">
            <w:r w:rsidRPr="00A81C6D">
              <w:t>Практическая работа №</w:t>
            </w:r>
            <w:r>
              <w:t xml:space="preserve"> </w:t>
            </w:r>
            <w:r w:rsidR="00807AF4">
              <w:t>10</w:t>
            </w:r>
            <w:r w:rsidRPr="00A81C6D">
              <w:t xml:space="preserve"> «Мониторинг с</w:t>
            </w:r>
            <w:r>
              <w:t xml:space="preserve"> по</w:t>
            </w:r>
            <w:r w:rsidRPr="00A81C6D">
              <w:t>м</w:t>
            </w:r>
            <w:r>
              <w:t>ощью</w:t>
            </w:r>
            <w:r w:rsidRPr="001E6EC2">
              <w:t xml:space="preserve"> </w:t>
            </w:r>
            <w:proofErr w:type="spellStart"/>
            <w:r w:rsidRPr="001E6EC2">
              <w:t>Performance</w:t>
            </w:r>
            <w:proofErr w:type="spellEnd"/>
            <w:r w:rsidRPr="001E6EC2">
              <w:t xml:space="preserve"> </w:t>
            </w:r>
            <w:proofErr w:type="spellStart"/>
            <w:r w:rsidRPr="001E6EC2">
              <w:t>Monitor</w:t>
            </w:r>
            <w:proofErr w:type="spellEnd"/>
            <w:r w:rsidRPr="00A81C6D">
              <w:t>»</w:t>
            </w:r>
          </w:p>
        </w:tc>
        <w:tc>
          <w:tcPr>
            <w:tcW w:w="284" w:type="pct"/>
            <w:vMerge/>
            <w:shd w:val="clear" w:color="auto" w:fill="FFFFFF"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shd w:val="clear" w:color="auto" w:fill="FFFFFF"/>
          </w:tcPr>
          <w:p w:rsidR="00374CE6" w:rsidRPr="006758DC" w:rsidRDefault="00374CE6" w:rsidP="00F71551">
            <w:pPr>
              <w:jc w:val="center"/>
              <w:rPr>
                <w:i/>
              </w:rPr>
            </w:pPr>
          </w:p>
        </w:tc>
      </w:tr>
      <w:tr w:rsidR="00374CE6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CE6" w:rsidRPr="00BA7473" w:rsidRDefault="00374CE6" w:rsidP="00BA7473">
            <w:pPr>
              <w:rPr>
                <w:b/>
              </w:rPr>
            </w:pPr>
            <w:r w:rsidRPr="00BA7473">
              <w:rPr>
                <w:b/>
              </w:rPr>
              <w:t>Учебная практика раздела 1</w:t>
            </w:r>
          </w:p>
          <w:p w:rsidR="00374CE6" w:rsidRPr="00BA7473" w:rsidRDefault="00374CE6" w:rsidP="00BA7473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Определение сетевых характеристик компьютера</w:t>
            </w:r>
          </w:p>
          <w:p w:rsidR="00C5386C" w:rsidRDefault="00C5386C" w:rsidP="00010642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5386C">
              <w:rPr>
                <w:sz w:val="24"/>
                <w:szCs w:val="24"/>
              </w:rPr>
              <w:lastRenderedPageBreak/>
              <w:t>Соединение ПК при помощи кабелей в сеть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Обжим кабеля и настройка роутера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Работа с </w:t>
            </w:r>
            <w:proofErr w:type="spellStart"/>
            <w:r w:rsidRPr="00BA7473">
              <w:rPr>
                <w:sz w:val="24"/>
                <w:szCs w:val="24"/>
              </w:rPr>
              <w:t>МАС-адресом</w:t>
            </w:r>
            <w:proofErr w:type="spellEnd"/>
            <w:r w:rsidRPr="00BA7473">
              <w:rPr>
                <w:sz w:val="24"/>
                <w:szCs w:val="24"/>
              </w:rPr>
              <w:t>.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Работа со службой каталогов </w:t>
            </w:r>
            <w:r w:rsidRPr="00BA7473">
              <w:rPr>
                <w:sz w:val="24"/>
                <w:szCs w:val="24"/>
                <w:lang w:val="en-US" w:bidi="en-US"/>
              </w:rPr>
              <w:t>Active</w:t>
            </w:r>
            <w:r w:rsidRPr="00BA7473">
              <w:rPr>
                <w:sz w:val="24"/>
                <w:szCs w:val="24"/>
                <w:lang w:bidi="en-US"/>
              </w:rPr>
              <w:t xml:space="preserve"> </w:t>
            </w:r>
            <w:r w:rsidRPr="00BA7473">
              <w:rPr>
                <w:sz w:val="24"/>
                <w:szCs w:val="24"/>
                <w:lang w:val="en-US" w:bidi="en-US"/>
              </w:rPr>
              <w:t>directory</w:t>
            </w:r>
          </w:p>
          <w:p w:rsidR="00010642" w:rsidRDefault="00010642" w:rsidP="00010642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10642">
              <w:rPr>
                <w:sz w:val="24"/>
                <w:szCs w:val="24"/>
              </w:rPr>
              <w:t xml:space="preserve">Составление плана локальной сети 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Поиск и устранение неполадок в сети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Создание общего доступа к информации в локальной сети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Настройка </w:t>
            </w:r>
            <w:proofErr w:type="spellStart"/>
            <w:r w:rsidRPr="00BA7473">
              <w:rPr>
                <w:sz w:val="24"/>
                <w:szCs w:val="24"/>
              </w:rPr>
              <w:t>Ethernet</w:t>
            </w:r>
            <w:proofErr w:type="spellEnd"/>
            <w:r w:rsidRPr="00BA7473">
              <w:rPr>
                <w:sz w:val="24"/>
                <w:szCs w:val="24"/>
              </w:rPr>
              <w:t xml:space="preserve"> соединения между рабочими станциями.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Настройка роли сервера и ее параметров</w:t>
            </w:r>
          </w:p>
          <w:p w:rsidR="00C5386C" w:rsidRDefault="00010642" w:rsidP="00010642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Подключение рабочих станций к домену. 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Настройка сетевой идентификации.</w:t>
            </w:r>
          </w:p>
          <w:p w:rsidR="00C5386C" w:rsidRDefault="00010642" w:rsidP="00010642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Настройка доступа к сетевым ресурсам. 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Разграничение прав доступа.</w:t>
            </w:r>
          </w:p>
          <w:p w:rsidR="00010642" w:rsidRPr="0098688D" w:rsidRDefault="00010642" w:rsidP="004E01E6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Установка базовых параметров протокола TCP/IP.</w:t>
            </w:r>
          </w:p>
          <w:p w:rsidR="0098688D" w:rsidRPr="00BA7473" w:rsidRDefault="0098688D" w:rsidP="0098688D">
            <w:pPr>
              <w:pStyle w:val="20"/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773CC6" w:rsidRDefault="00374CE6" w:rsidP="00F43D0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36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6758DC" w:rsidRDefault="00374CE6" w:rsidP="00F43D0B">
            <w:pPr>
              <w:jc w:val="center"/>
              <w:rPr>
                <w:b/>
                <w:bCs/>
                <w:i/>
              </w:rPr>
            </w:pPr>
          </w:p>
        </w:tc>
      </w:tr>
      <w:tr w:rsidR="00374CE6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CE6" w:rsidRPr="00BA7473" w:rsidRDefault="00374CE6" w:rsidP="00BA7473">
            <w:pPr>
              <w:rPr>
                <w:b/>
              </w:rPr>
            </w:pPr>
            <w:r w:rsidRPr="00BA7473">
              <w:rPr>
                <w:b/>
              </w:rPr>
              <w:lastRenderedPageBreak/>
              <w:t xml:space="preserve">Производственная практика раздела 1 </w:t>
            </w:r>
          </w:p>
          <w:p w:rsidR="00374CE6" w:rsidRDefault="00374CE6" w:rsidP="008D5FFE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DF3AF5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анализ аппаратных средств компьютерной сети данного предприятия</w:t>
            </w:r>
          </w:p>
          <w:p w:rsidR="00DF3AF5" w:rsidRPr="00F546ED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изучение характеристик драйверов сетевых адаптеров,</w:t>
            </w:r>
          </w:p>
          <w:p w:rsidR="00C5386C" w:rsidRPr="00BA7473" w:rsidRDefault="00C5386C" w:rsidP="00C5386C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A7473">
              <w:rPr>
                <w:sz w:val="24"/>
                <w:szCs w:val="24"/>
              </w:rPr>
              <w:t>бжим кабеля и соединение компьютеров в сеть</w:t>
            </w:r>
          </w:p>
          <w:p w:rsidR="00DF3AF5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изучение программных средств защиты информации, применяемы</w:t>
            </w:r>
            <w:r>
              <w:rPr>
                <w:sz w:val="24"/>
                <w:szCs w:val="24"/>
              </w:rPr>
              <w:t>х</w:t>
            </w:r>
            <w:r w:rsidRPr="00F546ED">
              <w:rPr>
                <w:sz w:val="24"/>
                <w:szCs w:val="24"/>
              </w:rPr>
              <w:t xml:space="preserve"> на предприятии,</w:t>
            </w:r>
          </w:p>
          <w:p w:rsidR="00DF3AF5" w:rsidRPr="00F546ED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изучение аппаратных средств защиты информации, применяемы</w:t>
            </w:r>
            <w:r>
              <w:rPr>
                <w:sz w:val="24"/>
                <w:szCs w:val="24"/>
              </w:rPr>
              <w:t>х</w:t>
            </w:r>
            <w:r w:rsidRPr="00F546ED">
              <w:rPr>
                <w:sz w:val="24"/>
                <w:szCs w:val="24"/>
              </w:rPr>
              <w:t xml:space="preserve"> на предприятии,</w:t>
            </w:r>
          </w:p>
          <w:p w:rsidR="00DF3AF5" w:rsidRPr="00F546ED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анализ протоколов, используемых для организации компьютерной сети данного предприятия,</w:t>
            </w:r>
          </w:p>
          <w:p w:rsidR="00DF3AF5" w:rsidRPr="00F546ED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анализ стеков протоколов, используемых для организации компьютерной сети данного предприятия</w:t>
            </w:r>
          </w:p>
          <w:p w:rsidR="00DF3AF5" w:rsidRPr="00F546ED" w:rsidRDefault="00DF3AF5" w:rsidP="004E01E6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F546ED">
              <w:rPr>
                <w:sz w:val="24"/>
                <w:szCs w:val="24"/>
              </w:rPr>
              <w:t>астройка и подключение рабочей станции к компьютерной и глобальной сети:</w:t>
            </w:r>
          </w:p>
          <w:p w:rsidR="00DF3AF5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изучение подключенных и настроенных рабочих станций данного предприятия к локальной сети;</w:t>
            </w:r>
          </w:p>
          <w:p w:rsidR="004E01E6" w:rsidRPr="00BA7473" w:rsidRDefault="004E01E6" w:rsidP="004E01E6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A7473">
              <w:rPr>
                <w:sz w:val="24"/>
                <w:szCs w:val="24"/>
              </w:rPr>
              <w:t xml:space="preserve">онфигурирование сетевого подключения. </w:t>
            </w:r>
          </w:p>
          <w:p w:rsidR="004E01E6" w:rsidRPr="00BA7473" w:rsidRDefault="004E01E6" w:rsidP="004E01E6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BA7473">
              <w:rPr>
                <w:sz w:val="24"/>
                <w:szCs w:val="24"/>
              </w:rPr>
              <w:t>астройка беспроводного подключения с использованием точки доступа</w:t>
            </w:r>
          </w:p>
          <w:p w:rsidR="004E01E6" w:rsidRPr="00BA7473" w:rsidRDefault="004E01E6" w:rsidP="004E01E6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BA7473">
              <w:rPr>
                <w:sz w:val="24"/>
                <w:szCs w:val="24"/>
              </w:rPr>
              <w:t>иагностика работоспособности сетевого оборудования.</w:t>
            </w:r>
          </w:p>
          <w:p w:rsidR="004E01E6" w:rsidRPr="00BA7473" w:rsidRDefault="004E01E6" w:rsidP="004E01E6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BA7473">
              <w:rPr>
                <w:sz w:val="24"/>
                <w:szCs w:val="24"/>
              </w:rPr>
              <w:t>естирование физической связи.</w:t>
            </w:r>
          </w:p>
          <w:p w:rsidR="004E01E6" w:rsidRPr="00BA7473" w:rsidRDefault="004E01E6" w:rsidP="004E01E6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BA7473">
              <w:rPr>
                <w:sz w:val="24"/>
                <w:szCs w:val="24"/>
              </w:rPr>
              <w:t>естирование с использованием программного способа.</w:t>
            </w:r>
          </w:p>
          <w:p w:rsidR="004E01E6" w:rsidRPr="00F546ED" w:rsidRDefault="004E01E6" w:rsidP="004E01E6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BA7473">
              <w:rPr>
                <w:sz w:val="24"/>
                <w:szCs w:val="24"/>
              </w:rPr>
              <w:t>астройка совместного использования принтера.</w:t>
            </w:r>
          </w:p>
          <w:p w:rsidR="00DF3AF5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выполнение работ по монтажу или демонтажу ЛВС, если такие работы производятся на предприятии;</w:t>
            </w:r>
          </w:p>
          <w:p w:rsidR="00E90A7C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составление спецификации инструментов</w:t>
            </w:r>
          </w:p>
          <w:p w:rsidR="0098688D" w:rsidRDefault="0098688D" w:rsidP="0098688D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8688D" w:rsidRPr="00EB03C3" w:rsidRDefault="0098688D" w:rsidP="0098688D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773CC6" w:rsidRDefault="00374CE6" w:rsidP="00F43D0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6758DC" w:rsidRDefault="00374CE6" w:rsidP="00F43D0B">
            <w:pPr>
              <w:jc w:val="center"/>
              <w:rPr>
                <w:b/>
                <w:bCs/>
                <w:i/>
              </w:rPr>
            </w:pPr>
          </w:p>
        </w:tc>
      </w:tr>
      <w:tr w:rsidR="00374CE6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CE6" w:rsidRPr="00E90A7C" w:rsidRDefault="00374CE6" w:rsidP="00191F2E">
            <w:pPr>
              <w:rPr>
                <w:rFonts w:ascii="Arial" w:hAnsi="Arial" w:cs="Arial"/>
              </w:rPr>
            </w:pPr>
            <w:r w:rsidRPr="00E90A7C">
              <w:rPr>
                <w:b/>
                <w:bCs/>
              </w:rPr>
              <w:lastRenderedPageBreak/>
              <w:t xml:space="preserve">Раздел 2. </w:t>
            </w:r>
            <w:r w:rsidR="00E90A7C" w:rsidRPr="00E90A7C">
              <w:rPr>
                <w:b/>
              </w:rPr>
              <w:t>Установка и настройка программного обеспечения и оборудования сети Интернет инфокоммуникационных систем</w:t>
            </w:r>
            <w:r w:rsidRPr="00E90A7C">
              <w:rPr>
                <w:b/>
                <w:bCs/>
              </w:rPr>
              <w:t>.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A81C6D" w:rsidRDefault="0057262E" w:rsidP="00F43D0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104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6758DC" w:rsidRDefault="00374CE6" w:rsidP="00F43D0B">
            <w:pPr>
              <w:jc w:val="center"/>
              <w:rPr>
                <w:b/>
                <w:bCs/>
                <w:i/>
              </w:rPr>
            </w:pPr>
          </w:p>
        </w:tc>
      </w:tr>
      <w:tr w:rsidR="00374CE6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CE6" w:rsidRPr="004E01E6" w:rsidRDefault="00374CE6" w:rsidP="00C5386C">
            <w:pPr>
              <w:rPr>
                <w:rFonts w:ascii="Arial" w:hAnsi="Arial" w:cs="Arial"/>
                <w:b/>
              </w:rPr>
            </w:pPr>
            <w:r w:rsidRPr="004E01E6">
              <w:rPr>
                <w:b/>
                <w:bCs/>
                <w:iCs/>
              </w:rPr>
              <w:t>Тема 2.1.</w:t>
            </w:r>
            <w:r w:rsidRPr="004E01E6">
              <w:rPr>
                <w:b/>
                <w:bCs/>
                <w:i/>
              </w:rPr>
              <w:t xml:space="preserve"> </w:t>
            </w:r>
            <w:r w:rsidR="00664233" w:rsidRPr="004E01E6">
              <w:rPr>
                <w:b/>
              </w:rPr>
              <w:t xml:space="preserve">Установка и настройка сетевого оборудования                   для подключения  </w:t>
            </w:r>
            <w:r w:rsidR="00664233" w:rsidRPr="004E01E6">
              <w:rPr>
                <w:b/>
                <w:bCs/>
                <w:iCs/>
              </w:rPr>
              <w:t>инфокоммуникационных систем</w:t>
            </w:r>
            <w:r w:rsidR="00664233" w:rsidRPr="004E01E6">
              <w:rPr>
                <w:b/>
              </w:rPr>
              <w:t xml:space="preserve"> к </w:t>
            </w:r>
            <w:r w:rsidR="0098688D" w:rsidRPr="00E90A7C">
              <w:rPr>
                <w:b/>
              </w:rPr>
              <w:t>сети Интернет</w:t>
            </w:r>
            <w:r w:rsidR="00664233" w:rsidRPr="004E01E6">
              <w:rPr>
                <w:b/>
              </w:rPr>
              <w:t xml:space="preserve">          </w:t>
            </w: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/>
                <w:iCs/>
              </w:rPr>
              <w:t>Содержание: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817CD8" w:rsidRDefault="00664233" w:rsidP="003747A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52</w:t>
            </w:r>
          </w:p>
        </w:tc>
        <w:tc>
          <w:tcPr>
            <w:tcW w:w="7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2A4241" w:rsidRDefault="00807AF4" w:rsidP="00807AF4">
            <w:pPr>
              <w:jc w:val="center"/>
              <w:rPr>
                <w:lang w:val="en-US"/>
              </w:rPr>
            </w:pPr>
            <w:r w:rsidRPr="002A4241">
              <w:t xml:space="preserve">ПК </w:t>
            </w:r>
            <w:r>
              <w:t>2</w:t>
            </w:r>
            <w:r w:rsidRPr="002A4241">
              <w:t xml:space="preserve">.1 – </w:t>
            </w:r>
            <w:r>
              <w:t>2</w:t>
            </w:r>
            <w:r w:rsidRPr="002A4241">
              <w:t>.</w:t>
            </w:r>
            <w:r>
              <w:t>5</w:t>
            </w:r>
          </w:p>
          <w:p w:rsidR="00807AF4" w:rsidRPr="002A4241" w:rsidRDefault="00807AF4" w:rsidP="00807AF4">
            <w:pPr>
              <w:suppressAutoHyphens/>
              <w:jc w:val="center"/>
            </w:pPr>
            <w:r w:rsidRPr="002A4241">
              <w:t>ОК 1 – 9</w:t>
            </w:r>
          </w:p>
          <w:p w:rsidR="00374CE6" w:rsidRPr="006758DC" w:rsidRDefault="00807AF4" w:rsidP="00807AF4">
            <w:pPr>
              <w:jc w:val="center"/>
              <w:rPr>
                <w:bCs/>
                <w:i/>
                <w:iCs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</w:t>
            </w:r>
            <w:r>
              <w:t>10</w:t>
            </w:r>
            <w:r w:rsidRPr="002A4241">
              <w:rPr>
                <w:lang w:val="en-US"/>
              </w:rPr>
              <w:t>,13,25</w:t>
            </w:r>
          </w:p>
        </w:tc>
      </w:tr>
      <w:tr w:rsidR="00664233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64233" w:rsidRPr="00A81C6D" w:rsidRDefault="00664233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233" w:rsidRDefault="0098688D" w:rsidP="00664233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4233">
              <w:rPr>
                <w:color w:val="000000"/>
              </w:rPr>
              <w:t xml:space="preserve"> Аппаратное обеспечение компьютеров и серверов для подключения к сети Интернет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817CD8" w:rsidRDefault="00664233" w:rsidP="005B30DF">
            <w:pPr>
              <w:jc w:val="center"/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6758DC" w:rsidRDefault="00664233" w:rsidP="005B30DF">
            <w:pPr>
              <w:jc w:val="center"/>
              <w:rPr>
                <w:i/>
              </w:rPr>
            </w:pPr>
          </w:p>
        </w:tc>
      </w:tr>
      <w:tr w:rsidR="00664233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64233" w:rsidRPr="00A81C6D" w:rsidRDefault="00664233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233" w:rsidRDefault="0098688D" w:rsidP="00664233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64233">
              <w:rPr>
                <w:color w:val="000000"/>
              </w:rPr>
              <w:t xml:space="preserve"> Требования, предъявляемые к аппаратному обеспечению компьютеров, серверов, периферийных устрой</w:t>
            </w:r>
            <w:proofErr w:type="gramStart"/>
            <w:r w:rsidR="00664233">
              <w:rPr>
                <w:color w:val="000000"/>
              </w:rPr>
              <w:t>ств пр</w:t>
            </w:r>
            <w:proofErr w:type="gramEnd"/>
            <w:r w:rsidR="00664233">
              <w:rPr>
                <w:color w:val="000000"/>
              </w:rPr>
              <w:t>и подключении к сети Интернет.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817CD8" w:rsidRDefault="00664233" w:rsidP="005B30DF">
            <w:pPr>
              <w:jc w:val="center"/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6758DC" w:rsidRDefault="00664233" w:rsidP="005B30DF">
            <w:pPr>
              <w:jc w:val="center"/>
              <w:rPr>
                <w:i/>
              </w:rPr>
            </w:pPr>
          </w:p>
        </w:tc>
      </w:tr>
      <w:tr w:rsidR="00664233" w:rsidRPr="005D2C1A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64233" w:rsidRPr="00A81C6D" w:rsidRDefault="00664233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233" w:rsidRDefault="0098688D" w:rsidP="0066423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664233">
              <w:rPr>
                <w:color w:val="000000"/>
              </w:rPr>
              <w:t xml:space="preserve"> Периферийные устройства необходимые для подключения и работы сети.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5D2C1A" w:rsidRDefault="00664233" w:rsidP="005B30DF">
            <w:pPr>
              <w:jc w:val="center"/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5D2C1A" w:rsidRDefault="00664233" w:rsidP="005B30DF">
            <w:pPr>
              <w:jc w:val="center"/>
              <w:rPr>
                <w:i/>
              </w:rPr>
            </w:pPr>
          </w:p>
        </w:tc>
      </w:tr>
      <w:tr w:rsidR="00664233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64233" w:rsidRPr="005D2C1A" w:rsidRDefault="00664233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233" w:rsidRDefault="0098688D" w:rsidP="00664233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664233">
              <w:rPr>
                <w:color w:val="000000"/>
              </w:rPr>
              <w:t xml:space="preserve"> Архитектура и требования сервера сети Интернет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817CD8" w:rsidRDefault="00664233" w:rsidP="005B30DF">
            <w:pPr>
              <w:jc w:val="center"/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6758DC" w:rsidRDefault="00664233" w:rsidP="005B30DF">
            <w:pPr>
              <w:jc w:val="center"/>
              <w:rPr>
                <w:i/>
              </w:rPr>
            </w:pPr>
          </w:p>
        </w:tc>
      </w:tr>
      <w:tr w:rsidR="00664233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64233" w:rsidRPr="00A81C6D" w:rsidRDefault="00664233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233" w:rsidRDefault="0098688D" w:rsidP="00664233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664233">
              <w:rPr>
                <w:color w:val="000000"/>
              </w:rPr>
              <w:t xml:space="preserve"> Высокоуровневая классификация прокси-серверов.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664233" w:rsidRDefault="00664233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664233" w:rsidRDefault="00664233" w:rsidP="005B30DF">
            <w:pPr>
              <w:jc w:val="center"/>
              <w:rPr>
                <w:bCs/>
                <w:i/>
              </w:rPr>
            </w:pPr>
          </w:p>
        </w:tc>
      </w:tr>
      <w:tr w:rsidR="00664233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64233" w:rsidRPr="00A81C6D" w:rsidRDefault="00664233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233" w:rsidRPr="00410BC6" w:rsidRDefault="0098688D" w:rsidP="00F54AFD">
            <w:pPr>
              <w:rPr>
                <w:bCs/>
              </w:rPr>
            </w:pPr>
            <w:r>
              <w:t>6</w:t>
            </w:r>
            <w:r w:rsidR="00A4080F">
              <w:t xml:space="preserve"> </w:t>
            </w:r>
            <w:r w:rsidR="00B733F7">
              <w:rPr>
                <w:color w:val="000000"/>
              </w:rPr>
              <w:t xml:space="preserve">Установка серверного оборудования для подключения </w:t>
            </w:r>
            <w:proofErr w:type="gramStart"/>
            <w:r w:rsidR="00B733F7">
              <w:rPr>
                <w:color w:val="000000"/>
              </w:rPr>
              <w:t>к</w:t>
            </w:r>
            <w:proofErr w:type="gramEnd"/>
            <w:r w:rsidR="00B733F7">
              <w:rPr>
                <w:color w:val="000000"/>
              </w:rPr>
              <w:t xml:space="preserve"> Интернет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664233" w:rsidRDefault="00664233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664233" w:rsidRDefault="00664233" w:rsidP="005B30DF">
            <w:pPr>
              <w:jc w:val="center"/>
              <w:rPr>
                <w:bCs/>
                <w:i/>
              </w:rPr>
            </w:pPr>
          </w:p>
        </w:tc>
      </w:tr>
      <w:tr w:rsidR="00B733F7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733F7" w:rsidRPr="00A81C6D" w:rsidRDefault="00B733F7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3F7" w:rsidRDefault="0098688D" w:rsidP="00B35F00">
            <w:pPr>
              <w:rPr>
                <w:color w:val="000000"/>
              </w:rPr>
            </w:pPr>
            <w:r>
              <w:t>7</w:t>
            </w:r>
            <w:r w:rsidR="00A4080F">
              <w:t xml:space="preserve"> </w:t>
            </w:r>
            <w:r w:rsidR="00B733F7">
              <w:rPr>
                <w:color w:val="000000"/>
              </w:rPr>
              <w:t>Размещение Web-серверов.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664233" w:rsidRDefault="00B733F7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664233" w:rsidRDefault="00B733F7" w:rsidP="005B30DF">
            <w:pPr>
              <w:jc w:val="center"/>
              <w:rPr>
                <w:bCs/>
                <w:i/>
              </w:rPr>
            </w:pPr>
          </w:p>
        </w:tc>
      </w:tr>
      <w:tr w:rsidR="00B733F7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733F7" w:rsidRPr="00A81C6D" w:rsidRDefault="00B733F7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3F7" w:rsidRDefault="0098688D" w:rsidP="009A51CC">
            <w:pPr>
              <w:rPr>
                <w:color w:val="000000"/>
              </w:rPr>
            </w:pPr>
            <w:r>
              <w:t>8</w:t>
            </w:r>
            <w:r w:rsidR="00A4080F">
              <w:t xml:space="preserve"> </w:t>
            </w:r>
            <w:r w:rsidR="00B733F7">
              <w:rPr>
                <w:color w:val="000000"/>
              </w:rPr>
              <w:t>У</w:t>
            </w:r>
            <w:r w:rsidR="00A4080F">
              <w:rPr>
                <w:color w:val="000000"/>
              </w:rPr>
              <w:t>п</w:t>
            </w:r>
            <w:r w:rsidR="00B733F7">
              <w:rPr>
                <w:color w:val="000000"/>
              </w:rPr>
              <w:t>равление ресурсами.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664233" w:rsidRDefault="00B733F7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664233" w:rsidRDefault="00B733F7" w:rsidP="005B30DF">
            <w:pPr>
              <w:jc w:val="center"/>
              <w:rPr>
                <w:bCs/>
                <w:i/>
              </w:rPr>
            </w:pPr>
          </w:p>
        </w:tc>
      </w:tr>
      <w:tr w:rsidR="00B733F7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34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733F7" w:rsidRPr="00A81C6D" w:rsidRDefault="00B733F7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3F7" w:rsidRPr="00410BC6" w:rsidRDefault="0098688D" w:rsidP="009A51CC">
            <w:pPr>
              <w:rPr>
                <w:bCs/>
              </w:rPr>
            </w:pPr>
            <w:r>
              <w:t>9</w:t>
            </w:r>
            <w:r w:rsidR="00A4080F">
              <w:t xml:space="preserve"> </w:t>
            </w:r>
            <w:r w:rsidR="00B733F7">
              <w:rPr>
                <w:color w:val="000000"/>
              </w:rPr>
              <w:t>Оптимизация загрузки сети. Управление соединениями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410BC6" w:rsidRDefault="00B733F7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410BC6" w:rsidRDefault="00B733F7" w:rsidP="005B30DF">
            <w:pPr>
              <w:jc w:val="center"/>
              <w:rPr>
                <w:bCs/>
                <w:i/>
              </w:rPr>
            </w:pPr>
          </w:p>
        </w:tc>
      </w:tr>
      <w:tr w:rsidR="00B733F7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733F7" w:rsidRPr="00A81C6D" w:rsidRDefault="00B733F7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3F7" w:rsidRPr="00410BC6" w:rsidRDefault="00A4080F" w:rsidP="0098688D">
            <w:pPr>
              <w:rPr>
                <w:bCs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0</w:t>
            </w:r>
            <w:r>
              <w:t xml:space="preserve"> </w:t>
            </w:r>
            <w:r w:rsidR="00B733F7">
              <w:rPr>
                <w:color w:val="000000"/>
              </w:rPr>
              <w:t>Устранение простейших неисправностей в работе компьютера и сети.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410BC6" w:rsidRDefault="00B733F7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410BC6" w:rsidRDefault="00B733F7" w:rsidP="005B30DF">
            <w:pPr>
              <w:jc w:val="center"/>
              <w:rPr>
                <w:bCs/>
                <w:i/>
              </w:rPr>
            </w:pPr>
          </w:p>
        </w:tc>
      </w:tr>
      <w:tr w:rsidR="00B733F7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733F7" w:rsidRPr="00A81C6D" w:rsidRDefault="00B733F7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3F7" w:rsidRPr="00410BC6" w:rsidRDefault="00A4080F" w:rsidP="0098688D">
            <w:pPr>
              <w:rPr>
                <w:bCs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1</w:t>
            </w:r>
            <w:r>
              <w:t xml:space="preserve"> </w:t>
            </w:r>
            <w:r w:rsidR="00B733F7">
              <w:rPr>
                <w:color w:val="000000"/>
              </w:rPr>
              <w:t>Поиск сбоев в работе сети.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410BC6" w:rsidRDefault="00B733F7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410BC6" w:rsidRDefault="00B733F7" w:rsidP="005B30DF">
            <w:pPr>
              <w:jc w:val="center"/>
              <w:rPr>
                <w:bCs/>
                <w:i/>
              </w:rPr>
            </w:pPr>
          </w:p>
        </w:tc>
      </w:tr>
      <w:tr w:rsidR="00782C89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2C89" w:rsidRPr="00A81C6D" w:rsidRDefault="00782C89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C89" w:rsidRDefault="00782C89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Технологи</w:t>
            </w:r>
            <w:r w:rsidR="009A51CC"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 подключения сети Интернет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  <w:i/>
              </w:rPr>
            </w:pPr>
          </w:p>
        </w:tc>
      </w:tr>
      <w:tr w:rsidR="00782C89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2C89" w:rsidRPr="00A81C6D" w:rsidRDefault="00782C89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C89" w:rsidRDefault="00A4080F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3</w:t>
            </w:r>
            <w:r w:rsidR="00782C89">
              <w:rPr>
                <w:color w:val="000000"/>
              </w:rPr>
              <w:t xml:space="preserve"> Специализированное оборудование для подключения сети Интернет.</w:t>
            </w:r>
          </w:p>
        </w:tc>
        <w:tc>
          <w:tcPr>
            <w:tcW w:w="284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  <w:i/>
              </w:rPr>
            </w:pPr>
          </w:p>
        </w:tc>
      </w:tr>
      <w:tr w:rsidR="00782C89" w:rsidRPr="00A81C6D" w:rsidTr="009A51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2C89" w:rsidRPr="00A81C6D" w:rsidRDefault="00782C89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C89" w:rsidRDefault="00A4080F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4</w:t>
            </w:r>
            <w:r>
              <w:t xml:space="preserve"> </w:t>
            </w:r>
            <w:r w:rsidR="00782C89">
              <w:rPr>
                <w:color w:val="000000"/>
              </w:rPr>
              <w:t>Установка и настройка подключения к сети с помощью специализированного оборудования</w:t>
            </w:r>
          </w:p>
        </w:tc>
        <w:tc>
          <w:tcPr>
            <w:tcW w:w="284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  <w:i/>
              </w:rPr>
            </w:pPr>
          </w:p>
        </w:tc>
      </w:tr>
      <w:tr w:rsidR="00782C89" w:rsidRPr="00A81C6D" w:rsidTr="009A51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2C89" w:rsidRPr="00A81C6D" w:rsidRDefault="00782C89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C89" w:rsidRDefault="00A4080F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5</w:t>
            </w:r>
            <w:r w:rsidR="00782C89">
              <w:rPr>
                <w:color w:val="000000"/>
              </w:rPr>
              <w:t xml:space="preserve"> Основные элементы сети.</w:t>
            </w:r>
          </w:p>
        </w:tc>
        <w:tc>
          <w:tcPr>
            <w:tcW w:w="284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  <w:i/>
              </w:rPr>
            </w:pPr>
          </w:p>
        </w:tc>
      </w:tr>
      <w:tr w:rsidR="00782C89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2C89" w:rsidRPr="00A81C6D" w:rsidRDefault="00782C89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C89" w:rsidRDefault="009A51CC" w:rsidP="0098688D">
            <w:pPr>
              <w:rPr>
                <w:color w:val="000000"/>
              </w:rPr>
            </w:pPr>
            <w:r>
              <w:t>1</w:t>
            </w:r>
            <w:r w:rsidR="0098688D">
              <w:t>6</w:t>
            </w:r>
            <w:r w:rsidR="00A4080F">
              <w:t xml:space="preserve"> </w:t>
            </w:r>
            <w:r w:rsidR="00782C89">
              <w:rPr>
                <w:color w:val="000000"/>
              </w:rPr>
              <w:t>Основы передачи данных в беспроводных сетях.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Wi-Fi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84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  <w:i/>
              </w:rPr>
            </w:pPr>
          </w:p>
        </w:tc>
      </w:tr>
      <w:tr w:rsidR="00363971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A51CC" w:rsidP="0098688D">
            <w:pPr>
              <w:suppressAutoHyphens/>
            </w:pPr>
            <w:r>
              <w:t>1</w:t>
            </w:r>
            <w:r w:rsidR="0098688D">
              <w:t>7</w:t>
            </w:r>
            <w:r w:rsidR="00363971">
              <w:t xml:space="preserve"> Обзор </w:t>
            </w:r>
            <w:proofErr w:type="spellStart"/>
            <w:r w:rsidR="00363971">
              <w:t>маршрутизаторов</w:t>
            </w:r>
            <w:proofErr w:type="spellEnd"/>
            <w:r w:rsidR="00363971">
              <w:t xml:space="preserve"> и схем маршрутизации.</w:t>
            </w:r>
          </w:p>
        </w:tc>
        <w:tc>
          <w:tcPr>
            <w:tcW w:w="284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410BC6" w:rsidRDefault="00363971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410BC6" w:rsidRDefault="00363971" w:rsidP="005B30DF">
            <w:pPr>
              <w:jc w:val="center"/>
              <w:rPr>
                <w:bCs/>
                <w:i/>
              </w:rPr>
            </w:pPr>
          </w:p>
        </w:tc>
      </w:tr>
      <w:tr w:rsidR="00363971" w:rsidRPr="00A81C6D" w:rsidTr="00A40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410BC6" w:rsidRDefault="00363971" w:rsidP="0036397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7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Cs/>
                <w:i/>
                <w:lang w:val="en-US"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911CFA" w:rsidRDefault="00363971" w:rsidP="00363971">
            <w:pPr>
              <w:rPr>
                <w:color w:val="000000"/>
              </w:rPr>
            </w:pPr>
            <w:r w:rsidRPr="00911CFA">
              <w:rPr>
                <w:color w:val="000000"/>
              </w:rPr>
              <w:t xml:space="preserve">Практическое занятие № </w:t>
            </w:r>
            <w:r>
              <w:rPr>
                <w:color w:val="000000"/>
              </w:rPr>
              <w:t>1</w:t>
            </w:r>
            <w:r w:rsidR="00807AF4">
              <w:rPr>
                <w:color w:val="000000"/>
              </w:rPr>
              <w:t>1</w:t>
            </w:r>
            <w:r w:rsidRPr="00911CFA">
              <w:rPr>
                <w:color w:val="000000"/>
              </w:rPr>
              <w:t>. Организация и планирование беспроводных сетей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tabs>
                <w:tab w:val="left" w:pos="145"/>
              </w:tabs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911CFA" w:rsidRDefault="00363971" w:rsidP="00363971">
            <w:pPr>
              <w:rPr>
                <w:color w:val="000000"/>
              </w:rPr>
            </w:pPr>
            <w:r w:rsidRPr="00911CFA">
              <w:rPr>
                <w:color w:val="000000"/>
              </w:rPr>
              <w:t>Практическое занятие №</w:t>
            </w:r>
            <w:r>
              <w:rPr>
                <w:color w:val="000000"/>
              </w:rPr>
              <w:t xml:space="preserve"> </w:t>
            </w:r>
            <w:r w:rsidR="00807AF4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Pr="00911CFA">
              <w:rPr>
                <w:color w:val="000000"/>
              </w:rPr>
              <w:t xml:space="preserve">. Установка и настройка подключения </w:t>
            </w:r>
            <w:proofErr w:type="gramStart"/>
            <w:r w:rsidRPr="00911CFA">
              <w:rPr>
                <w:color w:val="000000"/>
              </w:rPr>
              <w:t>к</w:t>
            </w:r>
            <w:proofErr w:type="gramEnd"/>
            <w:r w:rsidRPr="00911CFA">
              <w:rPr>
                <w:color w:val="000000"/>
              </w:rPr>
              <w:t xml:space="preserve"> Интернет с помощью различных технологий.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tabs>
                <w:tab w:val="left" w:pos="145"/>
              </w:tabs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1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911CFA" w:rsidRDefault="00363971" w:rsidP="00363971">
            <w:pPr>
              <w:rPr>
                <w:color w:val="000000"/>
              </w:rPr>
            </w:pPr>
            <w:r w:rsidRPr="00911CFA">
              <w:rPr>
                <w:color w:val="000000"/>
              </w:rPr>
              <w:t>Практическое занятие №</w:t>
            </w:r>
            <w:r>
              <w:rPr>
                <w:color w:val="000000"/>
              </w:rPr>
              <w:t xml:space="preserve"> </w:t>
            </w:r>
            <w:r w:rsidR="00807AF4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  <w:r w:rsidRPr="00911CFA">
              <w:rPr>
                <w:color w:val="000000"/>
              </w:rPr>
              <w:t xml:space="preserve">. Работа в беспроводных сетях </w:t>
            </w:r>
            <w:proofErr w:type="spellStart"/>
            <w:r w:rsidRPr="00911CFA">
              <w:rPr>
                <w:color w:val="000000"/>
              </w:rPr>
              <w:t>Wi-Fi</w:t>
            </w:r>
            <w:proofErr w:type="spellEnd"/>
            <w:r w:rsidRPr="00911CFA">
              <w:rPr>
                <w:color w:val="000000"/>
              </w:rPr>
              <w:t>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1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363971" w:rsidRDefault="00363971" w:rsidP="00363971">
            <w:pPr>
              <w:rPr>
                <w:color w:val="000000"/>
              </w:rPr>
            </w:pPr>
            <w:r w:rsidRPr="00911CFA">
              <w:rPr>
                <w:color w:val="000000"/>
              </w:rPr>
              <w:t>Практическое занятие №</w:t>
            </w:r>
            <w:r>
              <w:rPr>
                <w:color w:val="000000"/>
              </w:rPr>
              <w:t xml:space="preserve"> </w:t>
            </w:r>
            <w:r w:rsidR="00807AF4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  <w:r w:rsidRPr="00911CFA">
              <w:rPr>
                <w:color w:val="000000"/>
              </w:rPr>
              <w:t xml:space="preserve">. Установка и настройка подключения </w:t>
            </w:r>
            <w:r w:rsidRPr="00363971">
              <w:rPr>
                <w:color w:val="000000"/>
              </w:rPr>
              <w:t>к сети Интернет</w:t>
            </w:r>
            <w:r w:rsidRPr="00363971">
              <w:rPr>
                <w:color w:val="000000"/>
              </w:rPr>
              <w:br/>
              <w:t>на базе технологии DAIL-UP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1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911CFA" w:rsidRDefault="00363971" w:rsidP="00363971">
            <w:pPr>
              <w:rPr>
                <w:color w:val="000000"/>
              </w:rPr>
            </w:pPr>
            <w:r w:rsidRPr="00911CFA">
              <w:rPr>
                <w:color w:val="000000"/>
              </w:rPr>
              <w:t>Практическое занятие №</w:t>
            </w:r>
            <w:r>
              <w:rPr>
                <w:color w:val="000000"/>
              </w:rPr>
              <w:t xml:space="preserve"> </w:t>
            </w:r>
            <w:r w:rsidR="00807AF4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  <w:r w:rsidRPr="00911CFA">
              <w:rPr>
                <w:color w:val="000000"/>
              </w:rPr>
              <w:t xml:space="preserve">. Диагностика подключения </w:t>
            </w:r>
            <w:r w:rsidR="0098688D" w:rsidRPr="00363971">
              <w:rPr>
                <w:color w:val="000000"/>
              </w:rPr>
              <w:t xml:space="preserve">к </w:t>
            </w:r>
            <w:r w:rsidRPr="00911CFA">
              <w:rPr>
                <w:color w:val="000000"/>
              </w:rPr>
              <w:t xml:space="preserve">сети Интернет 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1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911CFA" w:rsidRDefault="00363971" w:rsidP="00363971">
            <w:pPr>
              <w:rPr>
                <w:color w:val="000000"/>
              </w:rPr>
            </w:pPr>
            <w:r w:rsidRPr="00911CFA">
              <w:rPr>
                <w:color w:val="000000"/>
              </w:rPr>
              <w:t>Практическое занятие №</w:t>
            </w:r>
            <w:r>
              <w:rPr>
                <w:color w:val="000000"/>
              </w:rPr>
              <w:t xml:space="preserve"> </w:t>
            </w:r>
            <w:r w:rsidR="00807AF4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  <w:r w:rsidRPr="00911CFA">
              <w:rPr>
                <w:color w:val="000000"/>
              </w:rPr>
              <w:t>. Мониторинг параметров сетевых подключений.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4E01E6" w:rsidRDefault="00363971" w:rsidP="00664233">
            <w:pPr>
              <w:rPr>
                <w:b/>
              </w:rPr>
            </w:pPr>
            <w:r w:rsidRPr="004E01E6">
              <w:rPr>
                <w:b/>
                <w:bCs/>
                <w:iCs/>
              </w:rPr>
              <w:t xml:space="preserve">Тема 2.2. </w:t>
            </w:r>
            <w:r w:rsidRPr="004E01E6">
              <w:rPr>
                <w:b/>
              </w:rPr>
              <w:t xml:space="preserve">Установка и настройка  программного </w:t>
            </w:r>
            <w:r w:rsidRPr="004E01E6">
              <w:rPr>
                <w:b/>
              </w:rPr>
              <w:lastRenderedPageBreak/>
              <w:t xml:space="preserve">обеспечения для работы с ресурсами и </w:t>
            </w:r>
          </w:p>
          <w:p w:rsidR="00363971" w:rsidRPr="00A81C6D" w:rsidRDefault="00363971" w:rsidP="00664233">
            <w:pPr>
              <w:rPr>
                <w:rFonts w:ascii="Arial" w:hAnsi="Arial" w:cs="Arial"/>
              </w:rPr>
            </w:pPr>
            <w:r w:rsidRPr="004E01E6">
              <w:rPr>
                <w:b/>
              </w:rPr>
              <w:t>сервисами Интернета</w:t>
            </w:r>
            <w:r w:rsidRPr="00A81C6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6D0329" w:rsidRDefault="00363971" w:rsidP="005B30DF">
            <w:pPr>
              <w:rPr>
                <w:b/>
                <w:i/>
              </w:rPr>
            </w:pPr>
            <w:r w:rsidRPr="006D0329">
              <w:rPr>
                <w:b/>
                <w:i/>
              </w:rPr>
              <w:lastRenderedPageBreak/>
              <w:t>Содержание: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52</w:t>
            </w:r>
          </w:p>
          <w:p w:rsidR="00363971" w:rsidRPr="00817CD8" w:rsidRDefault="00363971" w:rsidP="005B30DF">
            <w:pPr>
              <w:jc w:val="center"/>
              <w:rPr>
                <w:bCs/>
                <w:iCs/>
              </w:rPr>
            </w:pPr>
          </w:p>
        </w:tc>
        <w:tc>
          <w:tcPr>
            <w:tcW w:w="7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2A4241" w:rsidRDefault="00807AF4" w:rsidP="00807AF4">
            <w:pPr>
              <w:jc w:val="center"/>
              <w:rPr>
                <w:lang w:val="en-US"/>
              </w:rPr>
            </w:pPr>
            <w:r w:rsidRPr="002A4241">
              <w:t xml:space="preserve">ПК </w:t>
            </w:r>
            <w:r>
              <w:t>2</w:t>
            </w:r>
            <w:r w:rsidRPr="002A4241">
              <w:t xml:space="preserve">.1 – </w:t>
            </w:r>
            <w:r>
              <w:t>2</w:t>
            </w:r>
            <w:r w:rsidRPr="002A4241">
              <w:t>.</w:t>
            </w:r>
            <w:r>
              <w:t>5</w:t>
            </w:r>
          </w:p>
          <w:p w:rsidR="00807AF4" w:rsidRPr="002A4241" w:rsidRDefault="00807AF4" w:rsidP="00807AF4">
            <w:pPr>
              <w:suppressAutoHyphens/>
              <w:jc w:val="center"/>
            </w:pPr>
            <w:r w:rsidRPr="002A4241">
              <w:t>ОК 1 – 9</w:t>
            </w:r>
          </w:p>
          <w:p w:rsidR="00363971" w:rsidRPr="006758DC" w:rsidRDefault="00807AF4" w:rsidP="00807AF4">
            <w:pPr>
              <w:jc w:val="center"/>
              <w:rPr>
                <w:bCs/>
                <w:i/>
                <w:iCs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</w:t>
            </w:r>
            <w:r>
              <w:t>10</w:t>
            </w:r>
            <w:r w:rsidRPr="002A4241">
              <w:rPr>
                <w:lang w:val="en-US"/>
              </w:rPr>
              <w:t>,13,25</w:t>
            </w:r>
          </w:p>
        </w:tc>
      </w:tr>
      <w:tr w:rsidR="00363971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664233">
            <w:r>
              <w:t>1</w:t>
            </w:r>
            <w:r w:rsidR="00363971">
              <w:t xml:space="preserve"> Программные компоненты сети.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3810AF">
            <w:pPr>
              <w:jc w:val="center"/>
              <w:rPr>
                <w:i/>
              </w:rPr>
            </w:pPr>
          </w:p>
        </w:tc>
      </w:tr>
      <w:tr w:rsidR="00363971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664233">
            <w:r>
              <w:t>2</w:t>
            </w:r>
            <w:r w:rsidR="00363971">
              <w:t xml:space="preserve"> Клиентское и серверное программное обеспечение сети Интернет.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ind w:left="33"/>
              <w:jc w:val="center"/>
              <w:rPr>
                <w:i/>
              </w:rPr>
            </w:pPr>
          </w:p>
        </w:tc>
      </w:tr>
      <w:tr w:rsidR="00363971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A4080F">
            <w:pPr>
              <w:suppressAutoHyphens/>
            </w:pPr>
            <w:r>
              <w:t>3</w:t>
            </w:r>
            <w:r w:rsidR="00363971">
              <w:t xml:space="preserve"> Система имён. Концепция и технологии систем имён.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6D0329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D0329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664233">
            <w:pPr>
              <w:suppressAutoHyphens/>
            </w:pPr>
            <w:r>
              <w:t>4</w:t>
            </w:r>
            <w:r w:rsidR="00363971">
              <w:t xml:space="preserve"> Расширения системы доменных имен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  <w:rPr>
                <w:bCs/>
                <w:i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Cs/>
                <w:i/>
                <w:iCs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98688D">
            <w:pPr>
              <w:suppressAutoHyphens/>
            </w:pPr>
            <w:r>
              <w:t>5</w:t>
            </w:r>
            <w:r w:rsidR="00363971">
              <w:t xml:space="preserve"> Основы IP-адресации.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664233">
            <w:pPr>
              <w:suppressAutoHyphens/>
            </w:pPr>
            <w:r>
              <w:t>6</w:t>
            </w:r>
            <w:r w:rsidR="00363971">
              <w:t xml:space="preserve"> Уникальные адреса для провайдера.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A4080F">
            <w:pPr>
              <w:rPr>
                <w:color w:val="000000"/>
              </w:rPr>
            </w:pPr>
            <w:r>
              <w:t>7</w:t>
            </w:r>
            <w:r w:rsidR="009A51CC">
              <w:t xml:space="preserve"> </w:t>
            </w:r>
            <w:r w:rsidR="00363971">
              <w:rPr>
                <w:color w:val="000000"/>
              </w:rPr>
              <w:t>Установка</w:t>
            </w:r>
            <w:r w:rsidR="00A4080F">
              <w:rPr>
                <w:color w:val="000000"/>
              </w:rPr>
              <w:t xml:space="preserve"> драйверов</w:t>
            </w:r>
            <w:r w:rsidR="00363971">
              <w:rPr>
                <w:color w:val="000000"/>
              </w:rPr>
              <w:t xml:space="preserve"> </w:t>
            </w:r>
            <w:r w:rsidR="00A4080F" w:rsidRPr="001C4945">
              <w:t xml:space="preserve">и </w:t>
            </w:r>
            <w:r w:rsidR="00363971">
              <w:rPr>
                <w:color w:val="000000"/>
              </w:rPr>
              <w:t>специализированных программ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B35F00">
            <w:pPr>
              <w:rPr>
                <w:color w:val="000000"/>
              </w:rPr>
            </w:pPr>
            <w:r>
              <w:t>8</w:t>
            </w:r>
            <w:r w:rsidR="009A51CC">
              <w:t xml:space="preserve"> </w:t>
            </w:r>
            <w:r w:rsidR="00363971">
              <w:rPr>
                <w:color w:val="000000"/>
              </w:rPr>
              <w:t>Настройка параметров подключения к сети Интернет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6D0329" w:rsidRDefault="0098688D" w:rsidP="0098688D">
            <w:r>
              <w:rPr>
                <w:color w:val="000000"/>
              </w:rPr>
              <w:t>9</w:t>
            </w:r>
            <w:r w:rsidR="00363971">
              <w:rPr>
                <w:color w:val="000000"/>
              </w:rPr>
              <w:t xml:space="preserve"> Интернет и право.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98688D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98688D" w:rsidRPr="00A81C6D" w:rsidRDefault="0098688D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88D" w:rsidRDefault="0098688D" w:rsidP="0098688D">
            <w:pPr>
              <w:rPr>
                <w:color w:val="000000"/>
              </w:rPr>
            </w:pPr>
            <w:r>
              <w:rPr>
                <w:color w:val="000000"/>
              </w:rPr>
              <w:t>10Правовые основы информационной работы в РФ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8688D" w:rsidRPr="00817CD8" w:rsidRDefault="0098688D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8688D" w:rsidRPr="006758DC" w:rsidRDefault="0098688D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98688D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363971">
              <w:rPr>
                <w:color w:val="000000"/>
              </w:rPr>
              <w:t xml:space="preserve"> Информационно-поисковы</w:t>
            </w:r>
            <w:r w:rsidR="009A51CC">
              <w:rPr>
                <w:color w:val="000000"/>
              </w:rPr>
              <w:t>е</w:t>
            </w:r>
            <w:r w:rsidR="00363971">
              <w:rPr>
                <w:color w:val="000000"/>
              </w:rPr>
              <w:t xml:space="preserve"> системы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A4080F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2</w:t>
            </w:r>
            <w:r w:rsidR="00363971">
              <w:rPr>
                <w:color w:val="000000"/>
              </w:rPr>
              <w:t>Типы информационно-поисковых языков</w:t>
            </w:r>
          </w:p>
        </w:tc>
        <w:tc>
          <w:tcPr>
            <w:tcW w:w="284" w:type="pct"/>
            <w:vMerge w:val="restar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363971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Электронная почта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363971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Файловые архивы.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363971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Браузер.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363971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Телеконференции. Система телеконференций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6D0329" w:rsidRDefault="0098688D" w:rsidP="0098688D">
            <w:r>
              <w:rPr>
                <w:color w:val="000000"/>
              </w:rPr>
              <w:t>17</w:t>
            </w:r>
            <w:r w:rsidR="009A51CC">
              <w:t xml:space="preserve"> </w:t>
            </w:r>
            <w:r w:rsidR="00363971">
              <w:rPr>
                <w:color w:val="000000"/>
              </w:rPr>
              <w:t>Функции и обязанности Интернет-провайдеров. Специфика.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363971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Cs/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1C4945" w:rsidRDefault="00363971" w:rsidP="00B35F00">
            <w:pPr>
              <w:rPr>
                <w:color w:val="000000"/>
              </w:rPr>
            </w:pPr>
            <w:r w:rsidRPr="001C4945">
              <w:rPr>
                <w:color w:val="000000"/>
              </w:rPr>
              <w:t>Практическое занятие № 1</w:t>
            </w:r>
            <w:r w:rsidR="00807AF4">
              <w:rPr>
                <w:color w:val="000000"/>
              </w:rPr>
              <w:t>7</w:t>
            </w:r>
            <w:r w:rsidRPr="001C4945">
              <w:rPr>
                <w:color w:val="000000"/>
              </w:rPr>
              <w:t>. Организация пространства имён.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1C4945" w:rsidRDefault="00363971" w:rsidP="00807AF4">
            <w:pPr>
              <w:suppressAutoHyphens/>
            </w:pPr>
            <w:r w:rsidRPr="001C4945">
              <w:t>Практическое занятие №</w:t>
            </w:r>
            <w:r w:rsidRPr="001C4945">
              <w:rPr>
                <w:color w:val="000000"/>
              </w:rPr>
              <w:t xml:space="preserve"> </w:t>
            </w:r>
            <w:r w:rsidR="00807AF4">
              <w:rPr>
                <w:color w:val="000000"/>
              </w:rPr>
              <w:t>18</w:t>
            </w:r>
            <w:r w:rsidRPr="001C4945">
              <w:t>. Управление и учет входящего и исходящего трафика сети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9A51CC" w:rsidRDefault="00363971" w:rsidP="00807AF4">
            <w:pPr>
              <w:suppressAutoHyphens/>
            </w:pPr>
            <w:r w:rsidRPr="001C4945">
              <w:t xml:space="preserve">Практическое занятие № </w:t>
            </w:r>
            <w:r w:rsidR="00807AF4">
              <w:t>19</w:t>
            </w:r>
            <w:r w:rsidRPr="001C4945">
              <w:t xml:space="preserve">. </w:t>
            </w:r>
            <w:r w:rsidR="009A51CC" w:rsidRPr="00911CFA">
              <w:rPr>
                <w:color w:val="000000"/>
              </w:rPr>
              <w:t xml:space="preserve">Сохранение и печать </w:t>
            </w:r>
            <w:proofErr w:type="spellStart"/>
            <w:r w:rsidR="009A51CC" w:rsidRPr="00911CFA">
              <w:rPr>
                <w:color w:val="000000"/>
              </w:rPr>
              <w:t>веб-страниц</w:t>
            </w:r>
            <w:proofErr w:type="spellEnd"/>
            <w:r w:rsidR="009A51CC" w:rsidRPr="00911CFA">
              <w:rPr>
                <w:color w:val="000000"/>
              </w:rPr>
              <w:t>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1C4945" w:rsidRDefault="00363971" w:rsidP="00807AF4">
            <w:pPr>
              <w:rPr>
                <w:b/>
              </w:rPr>
            </w:pPr>
            <w:r w:rsidRPr="001C4945">
              <w:rPr>
                <w:color w:val="000000"/>
              </w:rPr>
              <w:t xml:space="preserve">Практическое занятие № </w:t>
            </w:r>
            <w:r w:rsidR="00807AF4">
              <w:rPr>
                <w:color w:val="000000"/>
              </w:rPr>
              <w:t>20</w:t>
            </w:r>
            <w:r w:rsidRPr="001C4945">
              <w:rPr>
                <w:color w:val="000000"/>
              </w:rPr>
              <w:t>. Установка и настройка программного обеспечения для подключения к сети Интернет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6A2D5B" w:rsidRDefault="00363971" w:rsidP="00807AF4">
            <w:pPr>
              <w:rPr>
                <w:color w:val="000000"/>
              </w:rPr>
            </w:pPr>
            <w:r w:rsidRPr="006A2D5B">
              <w:rPr>
                <w:color w:val="000000"/>
              </w:rPr>
              <w:t xml:space="preserve">Практическое занятие № </w:t>
            </w:r>
            <w:r w:rsidR="00807AF4">
              <w:rPr>
                <w:color w:val="000000"/>
              </w:rPr>
              <w:t>21</w:t>
            </w:r>
            <w:r w:rsidRPr="006A2D5B">
              <w:rPr>
                <w:color w:val="000000"/>
              </w:rPr>
              <w:t>. Настройка браузера.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 w:val="restar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6A2D5B" w:rsidRDefault="00363971" w:rsidP="00807AF4">
            <w:pPr>
              <w:rPr>
                <w:color w:val="000000"/>
              </w:rPr>
            </w:pPr>
            <w:r w:rsidRPr="006A2D5B">
              <w:rPr>
                <w:color w:val="000000"/>
              </w:rPr>
              <w:t xml:space="preserve">Практическое занятие № </w:t>
            </w:r>
            <w:r w:rsidR="00807AF4">
              <w:rPr>
                <w:color w:val="000000"/>
              </w:rPr>
              <w:t>22</w:t>
            </w:r>
            <w:r w:rsidRPr="006A2D5B">
              <w:rPr>
                <w:color w:val="000000"/>
              </w:rPr>
              <w:t>. Поиск информации в Интернет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6A2D5B" w:rsidRDefault="00363971" w:rsidP="00807AF4">
            <w:pPr>
              <w:rPr>
                <w:color w:val="000000"/>
              </w:rPr>
            </w:pPr>
            <w:r w:rsidRPr="006A2D5B">
              <w:rPr>
                <w:color w:val="000000"/>
              </w:rPr>
              <w:t xml:space="preserve">Практическое занятие № </w:t>
            </w:r>
            <w:r w:rsidR="00807AF4">
              <w:rPr>
                <w:color w:val="000000"/>
              </w:rPr>
              <w:t>23</w:t>
            </w:r>
            <w:r w:rsidRPr="006A2D5B">
              <w:rPr>
                <w:color w:val="000000"/>
              </w:rPr>
              <w:t>. Электронная почта.</w:t>
            </w:r>
            <w:r>
              <w:rPr>
                <w:color w:val="000000"/>
              </w:rPr>
              <w:t xml:space="preserve"> </w:t>
            </w:r>
            <w:r w:rsidRPr="006A2D5B">
              <w:rPr>
                <w:color w:val="000000"/>
              </w:rPr>
              <w:t>Формирование адресной книги.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363971" w:rsidP="00807AF4">
            <w:pPr>
              <w:suppressAutoHyphens/>
              <w:rPr>
                <w:i/>
              </w:rPr>
            </w:pPr>
            <w:r w:rsidRPr="00911CFA">
              <w:rPr>
                <w:color w:val="000000"/>
              </w:rPr>
              <w:t xml:space="preserve">Практическое занятие № </w:t>
            </w:r>
            <w:r w:rsidR="00807AF4">
              <w:rPr>
                <w:color w:val="000000"/>
              </w:rPr>
              <w:t>24</w:t>
            </w:r>
            <w:r w:rsidRPr="00911CFA">
              <w:rPr>
                <w:color w:val="000000"/>
              </w:rPr>
              <w:t>. Выбор тарифного плана у провайдера доступа в сеть Интернет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363971" w:rsidP="00807AF4">
            <w:pPr>
              <w:suppressAutoHyphens/>
              <w:rPr>
                <w:i/>
              </w:rPr>
            </w:pPr>
            <w:r w:rsidRPr="00911CFA">
              <w:rPr>
                <w:color w:val="000000"/>
              </w:rPr>
              <w:t xml:space="preserve">Практическое занятие № </w:t>
            </w:r>
            <w:r w:rsidR="00807AF4">
              <w:rPr>
                <w:color w:val="000000"/>
              </w:rPr>
              <w:t>25</w:t>
            </w:r>
            <w:r w:rsidRPr="00911CFA">
              <w:rPr>
                <w:color w:val="000000"/>
              </w:rPr>
              <w:t xml:space="preserve">. </w:t>
            </w:r>
            <w:r w:rsidR="009A51CC" w:rsidRPr="001C4945">
              <w:t>Заполнение технической документации</w:t>
            </w:r>
            <w:r w:rsidR="009A51CC" w:rsidRPr="00911CFA">
              <w:rPr>
                <w:color w:val="000000"/>
              </w:rPr>
              <w:t xml:space="preserve"> </w:t>
            </w:r>
          </w:p>
        </w:tc>
        <w:tc>
          <w:tcPr>
            <w:tcW w:w="284" w:type="pc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BA7473" w:rsidRDefault="00363971" w:rsidP="00BA7473">
            <w:pPr>
              <w:rPr>
                <w:b/>
              </w:rPr>
            </w:pPr>
            <w:r w:rsidRPr="00BA7473">
              <w:rPr>
                <w:b/>
              </w:rPr>
              <w:t>Учебная практика раздела 2</w:t>
            </w:r>
          </w:p>
          <w:p w:rsidR="00363971" w:rsidRDefault="00363971" w:rsidP="00BA7473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010642" w:rsidRPr="005D0F0E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5D0F0E">
              <w:rPr>
                <w:sz w:val="24"/>
                <w:szCs w:val="24"/>
              </w:rPr>
              <w:t>Создание общего доступа к сети Интернет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5D0F0E">
              <w:rPr>
                <w:sz w:val="24"/>
                <w:szCs w:val="24"/>
              </w:rPr>
              <w:t>Запуск и настройка почтовой программы. Работа с адресной книгой. Просмотр почты.</w:t>
            </w:r>
          </w:p>
          <w:p w:rsidR="00010642" w:rsidRPr="005D0F0E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proofErr w:type="gramStart"/>
            <w:r w:rsidRPr="00EE034D">
              <w:rPr>
                <w:sz w:val="24"/>
                <w:szCs w:val="24"/>
              </w:rPr>
              <w:t>Ограничение доступа к ресурсам в целях повышения безопасности информации (введение пароля, разрешительных и запретительных настроек доступа.</w:t>
            </w:r>
            <w:proofErr w:type="gramEnd"/>
          </w:p>
          <w:p w:rsidR="00010642" w:rsidRPr="00EE034D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Поиск и устранение неполадок в сети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lastRenderedPageBreak/>
              <w:t>Создание общего доступа к документам в сети Интернет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Установка сетевого и серверного оборудования для подключения к глобальным компьютерным сетям (Интернет).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Настройка сетевого и серверного оборудования для подключения к глобальным компьютерным сетям (Интернет).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 xml:space="preserve">Перемещение по глобальной компьютерной сети </w:t>
            </w:r>
            <w:proofErr w:type="spellStart"/>
            <w:r w:rsidRPr="00EE034D">
              <w:rPr>
                <w:sz w:val="24"/>
                <w:szCs w:val="24"/>
              </w:rPr>
              <w:t>Internet</w:t>
            </w:r>
            <w:proofErr w:type="spellEnd"/>
            <w:r w:rsidRPr="00EE034D">
              <w:rPr>
                <w:sz w:val="24"/>
                <w:szCs w:val="24"/>
              </w:rPr>
              <w:t xml:space="preserve"> и поиск информации в ней. Работа с различными поисковыми системами.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Установка и настройка программного обеспечения для работы с ресурсами и сервисами Интернета.</w:t>
            </w:r>
          </w:p>
          <w:p w:rsidR="00010642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5D0F0E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 xml:space="preserve">ение </w:t>
            </w:r>
            <w:r w:rsidRPr="005D0F0E">
              <w:rPr>
                <w:sz w:val="24"/>
                <w:szCs w:val="24"/>
              </w:rPr>
              <w:t>управления и учет</w:t>
            </w:r>
            <w:r>
              <w:rPr>
                <w:sz w:val="24"/>
                <w:szCs w:val="24"/>
              </w:rPr>
              <w:t>а</w:t>
            </w:r>
            <w:r w:rsidRPr="005D0F0E">
              <w:rPr>
                <w:sz w:val="24"/>
                <w:szCs w:val="24"/>
              </w:rPr>
              <w:t xml:space="preserve"> входящего трафика сети.</w:t>
            </w:r>
          </w:p>
          <w:p w:rsidR="00942052" w:rsidRPr="005D0F0E" w:rsidRDefault="00942052" w:rsidP="0094205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5D0F0E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 xml:space="preserve">ение </w:t>
            </w:r>
            <w:r w:rsidRPr="005D0F0E">
              <w:rPr>
                <w:sz w:val="24"/>
                <w:szCs w:val="24"/>
              </w:rPr>
              <w:t>управления и учет</w:t>
            </w:r>
            <w:r>
              <w:rPr>
                <w:sz w:val="24"/>
                <w:szCs w:val="24"/>
              </w:rPr>
              <w:t>а</w:t>
            </w:r>
            <w:r w:rsidRPr="005D0F0E">
              <w:rPr>
                <w:sz w:val="24"/>
                <w:szCs w:val="24"/>
              </w:rPr>
              <w:t xml:space="preserve"> исходящего трафика сети.</w:t>
            </w:r>
          </w:p>
          <w:p w:rsidR="002F68BE" w:rsidRDefault="00010642" w:rsidP="0094205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Установка и настройка программного обеспечения серверов сети Интернет, web-серверов и серверов электронной почты.</w:t>
            </w:r>
          </w:p>
          <w:p w:rsidR="00010642" w:rsidRPr="00EE034D" w:rsidRDefault="00010642" w:rsidP="0094205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942052">
              <w:rPr>
                <w:sz w:val="24"/>
                <w:szCs w:val="24"/>
              </w:rPr>
              <w:t>Обслуживание программного обеспечения по подключению к глобальным компьютерным сетям</w:t>
            </w:r>
          </w:p>
          <w:p w:rsidR="00010642" w:rsidRDefault="00010642" w:rsidP="0094205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Осуществление выбора технологии подключения</w:t>
            </w:r>
          </w:p>
          <w:p w:rsidR="00942052" w:rsidRPr="00DF3AF5" w:rsidRDefault="00942052" w:rsidP="0094205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7A3112" w:rsidRDefault="00363971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36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363971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BA7473" w:rsidRDefault="00363971" w:rsidP="00BA7473">
            <w:pPr>
              <w:rPr>
                <w:b/>
              </w:rPr>
            </w:pPr>
            <w:r w:rsidRPr="00BA7473">
              <w:rPr>
                <w:b/>
              </w:rPr>
              <w:lastRenderedPageBreak/>
              <w:t xml:space="preserve">Производственная практика раздела 2 </w:t>
            </w:r>
          </w:p>
          <w:p w:rsidR="00363971" w:rsidRDefault="00363971" w:rsidP="00346C9C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363971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F546ED">
              <w:rPr>
                <w:sz w:val="24"/>
                <w:szCs w:val="24"/>
              </w:rPr>
              <w:t xml:space="preserve">нализ </w:t>
            </w:r>
            <w:r w:rsidRPr="00DF3AF5">
              <w:rPr>
                <w:sz w:val="24"/>
                <w:szCs w:val="24"/>
              </w:rPr>
              <w:t>программного обеспечения</w:t>
            </w:r>
            <w:r w:rsidRPr="00F546ED">
              <w:rPr>
                <w:sz w:val="24"/>
                <w:szCs w:val="24"/>
              </w:rPr>
              <w:t xml:space="preserve"> компьютерной сети данного предприятия,</w:t>
            </w:r>
          </w:p>
          <w:p w:rsidR="00DF3AF5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Настройка и подключение рабочей станции к компьютерной и глобальной сети</w:t>
            </w:r>
          </w:p>
          <w:p w:rsidR="00DF3AF5" w:rsidRPr="00F546ED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F546ED">
              <w:rPr>
                <w:sz w:val="24"/>
                <w:szCs w:val="24"/>
              </w:rPr>
              <w:t>зучение подключенных и настроенных рабочих станций данного предприятия к локальной сети (количество настроенных и подключенных рабочих станций, параметры, задаваемые при подключении рабочей станции к компьютерной сети);</w:t>
            </w:r>
          </w:p>
          <w:p w:rsidR="00942052" w:rsidRPr="00EE034D" w:rsidRDefault="00942052" w:rsidP="00942052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5D0F0E">
              <w:rPr>
                <w:sz w:val="24"/>
                <w:szCs w:val="24"/>
              </w:rPr>
              <w:t xml:space="preserve">Монтаж кабель канала для серверной стойки </w:t>
            </w:r>
          </w:p>
          <w:p w:rsidR="00942052" w:rsidRPr="005D0F0E" w:rsidRDefault="00942052" w:rsidP="00942052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5D0F0E">
              <w:rPr>
                <w:sz w:val="24"/>
                <w:szCs w:val="24"/>
              </w:rPr>
              <w:t>Монтаж и установка соединения с оборудованием сети</w:t>
            </w:r>
          </w:p>
          <w:p w:rsidR="00DF3AF5" w:rsidRPr="00F546ED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546ED">
              <w:rPr>
                <w:sz w:val="24"/>
                <w:szCs w:val="24"/>
              </w:rPr>
              <w:t>ыполнение работ по монтажу или демонтажу ЛВС, если такие работы производятся на предприятии;</w:t>
            </w:r>
          </w:p>
          <w:p w:rsidR="00DF3AF5" w:rsidRPr="00F546ED" w:rsidRDefault="00D4187A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942052">
              <w:rPr>
                <w:sz w:val="24"/>
                <w:szCs w:val="24"/>
              </w:rPr>
              <w:t>С</w:t>
            </w:r>
            <w:r w:rsidR="00DF3AF5" w:rsidRPr="00F546ED">
              <w:rPr>
                <w:sz w:val="24"/>
                <w:szCs w:val="24"/>
              </w:rPr>
              <w:t>оставление спецификации инструментов</w:t>
            </w:r>
          </w:p>
          <w:p w:rsidR="00DF3AF5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Выбор технологии подключения у провайдера доступа к сети Интернет</w:t>
            </w:r>
          </w:p>
          <w:p w:rsidR="00DF3AF5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Выбор тарифного плана у провайдера доступа к сети Интернет</w:t>
            </w:r>
          </w:p>
          <w:p w:rsidR="00942052" w:rsidRPr="00EE034D" w:rsidRDefault="00942052" w:rsidP="00942052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370"/>
              </w:tabs>
              <w:spacing w:line="240" w:lineRule="auto"/>
              <w:ind w:firstLine="108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Подключение к сети Интернет через провайдера</w:t>
            </w:r>
          </w:p>
          <w:p w:rsidR="00DF3AF5" w:rsidRPr="00F546ED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 xml:space="preserve">Эксплуатация сетевого </w:t>
            </w:r>
            <w:r w:rsidRPr="00DF3AF5">
              <w:rPr>
                <w:sz w:val="24"/>
                <w:szCs w:val="24"/>
              </w:rPr>
              <w:t>программного обеспечения</w:t>
            </w:r>
          </w:p>
          <w:p w:rsidR="00DF3AF5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 xml:space="preserve">Программное обеспечение </w:t>
            </w:r>
            <w:r w:rsidRPr="00F546ED">
              <w:rPr>
                <w:sz w:val="24"/>
                <w:szCs w:val="24"/>
                <w:lang w:val="en-US" w:bidi="en-US"/>
              </w:rPr>
              <w:t>web</w:t>
            </w:r>
            <w:r w:rsidRPr="00F546ED">
              <w:rPr>
                <w:sz w:val="24"/>
                <w:szCs w:val="24"/>
              </w:rPr>
              <w:t>-серверов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379"/>
              </w:tabs>
              <w:spacing w:line="240" w:lineRule="auto"/>
              <w:ind w:firstLine="108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Осуществление управления и учета входящего и исходящего трафика сети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374"/>
              </w:tabs>
              <w:spacing w:line="240" w:lineRule="auto"/>
              <w:ind w:firstLine="108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Установка специализированного программного обеспечения и драйверов,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384"/>
              </w:tabs>
              <w:spacing w:line="240" w:lineRule="auto"/>
              <w:ind w:firstLine="108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Осуществление настройки параметров подключения к сети Интернет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370"/>
              </w:tabs>
              <w:spacing w:line="240" w:lineRule="auto"/>
              <w:ind w:firstLine="108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Диагностика работоспособности сетевого оборудования</w:t>
            </w:r>
          </w:p>
          <w:p w:rsidR="00010642" w:rsidRDefault="00010642" w:rsidP="00010642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Устранение неполадок и сбоев в работе аппаратного обеспечения</w:t>
            </w:r>
          </w:p>
          <w:p w:rsidR="00942052" w:rsidRDefault="00942052" w:rsidP="00942052">
            <w:pPr>
              <w:pStyle w:val="20"/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942052" w:rsidRPr="00DF3AF5" w:rsidRDefault="00942052" w:rsidP="00942052">
            <w:pPr>
              <w:pStyle w:val="20"/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7A3112" w:rsidRDefault="00363971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7A3112">
              <w:rPr>
                <w:b/>
                <w:bCs/>
              </w:rPr>
              <w:t>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D4187A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4187A" w:rsidRPr="00D4187A" w:rsidRDefault="00D4187A" w:rsidP="00D4187A">
            <w:pPr>
              <w:rPr>
                <w:b/>
                <w:bCs/>
              </w:rPr>
            </w:pPr>
            <w:r w:rsidRPr="00D4187A">
              <w:rPr>
                <w:b/>
              </w:rPr>
              <w:lastRenderedPageBreak/>
              <w:t>Раздел 3. Методы и средства защиты инфокоммуникационных систем от несанкционированного доступа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4187A" w:rsidRDefault="00D4187A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4187A" w:rsidRPr="006758DC" w:rsidRDefault="00D4187A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2662D3">
            <w:pPr>
              <w:rPr>
                <w:b/>
                <w:bCs/>
              </w:rPr>
            </w:pPr>
            <w:r w:rsidRPr="00A81C6D">
              <w:rPr>
                <w:b/>
                <w:bCs/>
                <w:iCs/>
              </w:rPr>
              <w:t xml:space="preserve">Тема </w:t>
            </w:r>
            <w:r>
              <w:rPr>
                <w:b/>
                <w:bCs/>
                <w:iCs/>
              </w:rPr>
              <w:t>3</w:t>
            </w:r>
            <w:r w:rsidRPr="00A81C6D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1</w:t>
            </w:r>
            <w:r w:rsidRPr="00A81C6D">
              <w:rPr>
                <w:b/>
                <w:bCs/>
                <w:iCs/>
              </w:rPr>
              <w:t>.</w:t>
            </w:r>
            <w:r w:rsidRPr="00707C0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Основы</w:t>
            </w:r>
            <w:r w:rsidRPr="00F546ED">
              <w:t xml:space="preserve"> </w:t>
            </w:r>
            <w:r w:rsidRPr="00707C04">
              <w:rPr>
                <w:b/>
                <w:bCs/>
              </w:rPr>
              <w:t>информаци</w:t>
            </w:r>
            <w:r>
              <w:rPr>
                <w:b/>
                <w:bCs/>
              </w:rPr>
              <w:t>онной</w:t>
            </w:r>
            <w:r w:rsidRPr="00D4187A">
              <w:rPr>
                <w:b/>
              </w:rPr>
              <w:t xml:space="preserve"> </w:t>
            </w:r>
            <w:r>
              <w:rPr>
                <w:b/>
                <w:bCs/>
              </w:rPr>
              <w:t>безопа</w:t>
            </w:r>
            <w:r w:rsidRPr="00D4187A">
              <w:rPr>
                <w:b/>
              </w:rPr>
              <w:t>с</w:t>
            </w:r>
            <w:r>
              <w:rPr>
                <w:b/>
                <w:bCs/>
              </w:rPr>
              <w:t>но</w:t>
            </w:r>
            <w:r w:rsidRPr="00D4187A">
              <w:rPr>
                <w:b/>
              </w:rPr>
              <w:t>с</w:t>
            </w:r>
            <w:r>
              <w:rPr>
                <w:b/>
                <w:bCs/>
              </w:rPr>
              <w:t>ти</w:t>
            </w:r>
            <w:r w:rsidRPr="00D4187A">
              <w:rPr>
                <w:b/>
              </w:rPr>
              <w:t xml:space="preserve"> инфокоммуникационных систем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  <w:r w:rsidRPr="006D0329">
              <w:rPr>
                <w:b/>
                <w:i/>
              </w:rPr>
              <w:t>Содержание: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7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2A4241" w:rsidRDefault="00434A36" w:rsidP="00807AF4">
            <w:pPr>
              <w:jc w:val="center"/>
              <w:rPr>
                <w:lang w:val="en-US"/>
              </w:rPr>
            </w:pPr>
            <w:r w:rsidRPr="002A4241">
              <w:t xml:space="preserve">ПК </w:t>
            </w:r>
            <w:r>
              <w:t>2</w:t>
            </w:r>
            <w:r w:rsidRPr="002A4241">
              <w:t xml:space="preserve">.1 – </w:t>
            </w:r>
            <w:r>
              <w:t>2</w:t>
            </w:r>
            <w:r w:rsidRPr="002A4241">
              <w:t>.</w:t>
            </w:r>
            <w:r>
              <w:t>5</w:t>
            </w:r>
          </w:p>
          <w:p w:rsidR="00434A36" w:rsidRPr="002A4241" w:rsidRDefault="00434A36" w:rsidP="00807AF4">
            <w:pPr>
              <w:suppressAutoHyphens/>
              <w:jc w:val="center"/>
            </w:pPr>
            <w:r w:rsidRPr="002A4241">
              <w:t>ОК 1 – 9</w:t>
            </w:r>
          </w:p>
          <w:p w:rsidR="00434A36" w:rsidRPr="006758DC" w:rsidRDefault="00434A36" w:rsidP="00807AF4">
            <w:pPr>
              <w:jc w:val="center"/>
              <w:rPr>
                <w:b/>
                <w:bCs/>
                <w:i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</w:t>
            </w:r>
            <w:r>
              <w:t>10</w:t>
            </w:r>
            <w:r w:rsidRPr="002A4241">
              <w:rPr>
                <w:lang w:val="en-US"/>
              </w:rPr>
              <w:t>,13,25</w:t>
            </w: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49084C">
            <w:pPr>
              <w:suppressAutoHyphens/>
              <w:jc w:val="both"/>
              <w:rPr>
                <w:b/>
              </w:rPr>
            </w:pPr>
            <w:r>
              <w:t>1</w:t>
            </w:r>
            <w:r w:rsidRPr="00707C04">
              <w:t xml:space="preserve"> Определение угроз.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B35F00">
            <w:pPr>
              <w:suppressAutoHyphens/>
              <w:jc w:val="both"/>
            </w:pPr>
            <w:r>
              <w:t>2</w:t>
            </w:r>
            <w:r w:rsidRPr="00707C04">
              <w:t xml:space="preserve"> Анализ рисков</w:t>
            </w:r>
            <w:r w:rsidRPr="00707C04">
              <w:rPr>
                <w:lang w:val="en-US"/>
              </w:rPr>
              <w:t>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B35F00">
            <w:pPr>
              <w:suppressAutoHyphens/>
              <w:jc w:val="both"/>
              <w:rPr>
                <w:b/>
              </w:rPr>
            </w:pPr>
            <w:r>
              <w:t>3</w:t>
            </w:r>
            <w:r w:rsidRPr="00707C04">
              <w:t xml:space="preserve"> Защита серверов и корпоративных сетей от угроз.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49084C">
            <w:pPr>
              <w:suppressAutoHyphens/>
              <w:rPr>
                <w:b/>
              </w:rPr>
            </w:pPr>
            <w:r>
              <w:t>4</w:t>
            </w:r>
            <w:r w:rsidRPr="00707C04">
              <w:t xml:space="preserve"> Антивирусные программы.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B35F00">
            <w:pPr>
              <w:suppressAutoHyphens/>
            </w:pPr>
            <w:r>
              <w:t>5</w:t>
            </w:r>
            <w:r w:rsidRPr="00707C04">
              <w:t xml:space="preserve"> Троянские программы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B35F00">
            <w:r>
              <w:t>6</w:t>
            </w:r>
            <w:r w:rsidRPr="00707C04">
              <w:t xml:space="preserve"> Принципы работы межсетевых экранов.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B35F00">
            <w:pPr>
              <w:rPr>
                <w:b/>
              </w:rPr>
            </w:pPr>
            <w:r>
              <w:t>7</w:t>
            </w:r>
            <w:r w:rsidRPr="00707C04">
              <w:t xml:space="preserve"> Аппаратные средства резервного копирования данных.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B35F00">
            <w:r>
              <w:t>8</w:t>
            </w:r>
            <w:r w:rsidRPr="00707C04">
              <w:t xml:space="preserve"> Программные средства резервного копирования.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B35F00">
            <w:pPr>
              <w:rPr>
                <w:b/>
              </w:rPr>
            </w:pPr>
            <w:r>
              <w:t>9</w:t>
            </w:r>
            <w:r w:rsidRPr="00707C04">
              <w:t xml:space="preserve"> Виды резервного копирования.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b/>
              </w:rPr>
            </w:pPr>
            <w:r>
              <w:t>10</w:t>
            </w:r>
            <w:r w:rsidRPr="00707C04">
              <w:t xml:space="preserve"> Понятие плана архивации.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49084C">
            <w:r>
              <w:t>11</w:t>
            </w:r>
            <w:r w:rsidRPr="00707C04">
              <w:t xml:space="preserve"> Выбор архивных устройств и носителей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49084C">
            <w:r>
              <w:t>12</w:t>
            </w:r>
            <w:r w:rsidRPr="00707C04">
              <w:t xml:space="preserve"> Установка аппаратных средств резервного копирования данных</w:t>
            </w:r>
          </w:p>
        </w:tc>
        <w:tc>
          <w:tcPr>
            <w:tcW w:w="284" w:type="pct"/>
            <w:vMerge w:val="restar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49084C">
            <w:r>
              <w:t>13</w:t>
            </w:r>
            <w:r w:rsidRPr="00707C04">
              <w:t xml:space="preserve"> </w:t>
            </w:r>
            <w:r>
              <w:t>На</w:t>
            </w:r>
            <w:r w:rsidRPr="00707C04">
              <w:t>стройка аппаратных средств резервного копирования данных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49084C">
            <w:pPr>
              <w:rPr>
                <w:rFonts w:ascii="Arial" w:hAnsi="Arial" w:cs="Arial"/>
              </w:rPr>
            </w:pPr>
            <w:r>
              <w:t>14</w:t>
            </w:r>
            <w:r w:rsidRPr="00707C04">
              <w:t xml:space="preserve"> Соблюдение законодательства в области защиты персональных данных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49084C">
            <w:pPr>
              <w:rPr>
                <w:rFonts w:ascii="Arial" w:hAnsi="Arial" w:cs="Arial"/>
              </w:rPr>
            </w:pPr>
            <w:r>
              <w:t>15</w:t>
            </w:r>
            <w:r w:rsidRPr="00707C04">
              <w:t xml:space="preserve"> Состав мероприятий по защите персональных данных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49084C">
            <w:r>
              <w:t>16</w:t>
            </w:r>
            <w:r w:rsidRPr="00707C04">
              <w:t xml:space="preserve"> Перечень мероприятий по защите персональных данных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>
              <w:t>17</w:t>
            </w:r>
            <w:r w:rsidRPr="00707C04">
              <w:t xml:space="preserve"> Организация и проведение мероприятий по защите персональных данных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942052" w:rsidP="00942052">
            <w:pPr>
              <w:rPr>
                <w:rFonts w:ascii="Arial" w:hAnsi="Arial" w:cs="Arial"/>
              </w:rPr>
            </w:pPr>
            <w:r>
              <w:t>18</w:t>
            </w:r>
            <w:r w:rsidR="00434A36" w:rsidRPr="00707C04">
              <w:t xml:space="preserve"> Защита информации от утечки по техническим каналам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942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942052" w:rsidP="00942052">
            <w:pPr>
              <w:rPr>
                <w:rFonts w:ascii="Arial" w:hAnsi="Arial" w:cs="Arial"/>
              </w:rPr>
            </w:pPr>
            <w:r>
              <w:t>19</w:t>
            </w:r>
            <w:r w:rsidR="00434A36" w:rsidRPr="00707C04">
              <w:t xml:space="preserve"> Защита информации от несанкционированного доступа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942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942052">
            <w:r>
              <w:t>2</w:t>
            </w:r>
            <w:r w:rsidR="00942052">
              <w:t>0</w:t>
            </w:r>
            <w:r w:rsidRPr="00707C04">
              <w:t xml:space="preserve"> Управление учетными записями.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B35F00">
            <w:pPr>
              <w:rPr>
                <w:bCs/>
                <w:iCs/>
              </w:rPr>
            </w:pPr>
            <w:r w:rsidRPr="00707C04">
              <w:rPr>
                <w:b/>
                <w:i/>
              </w:rPr>
              <w:t>В том числе практических занятий /лабораторных работ</w:t>
            </w:r>
            <w:r w:rsidRPr="00707C04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707" w:type="pct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rPr>
                <w:bCs/>
                <w:iCs/>
              </w:rPr>
              <w:t xml:space="preserve">Практическое занятие № </w:t>
            </w:r>
            <w:r>
              <w:rPr>
                <w:bCs/>
                <w:iCs/>
              </w:rPr>
              <w:t>26</w:t>
            </w:r>
            <w:r w:rsidRPr="00707C04">
              <w:t xml:space="preserve">. Установка, настройка и обновление </w:t>
            </w:r>
            <w:proofErr w:type="gramStart"/>
            <w:r w:rsidRPr="00707C04">
              <w:t>антивирусного</w:t>
            </w:r>
            <w:proofErr w:type="gramEnd"/>
            <w:r w:rsidRPr="00707C04">
              <w:t xml:space="preserve"> ПО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rPr>
                <w:bCs/>
                <w:iCs/>
              </w:rPr>
              <w:t xml:space="preserve">Практическое занятие № </w:t>
            </w:r>
            <w:r>
              <w:rPr>
                <w:bCs/>
                <w:iCs/>
              </w:rPr>
              <w:t>27</w:t>
            </w:r>
            <w:r w:rsidRPr="00707C04">
              <w:t>. Установка паролей для всех учетных записей пользователей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rPr>
                <w:bCs/>
                <w:iCs/>
              </w:rPr>
              <w:t xml:space="preserve">Практическое занятие № </w:t>
            </w:r>
            <w:r>
              <w:rPr>
                <w:bCs/>
                <w:iCs/>
              </w:rPr>
              <w:t>28</w:t>
            </w:r>
            <w:r w:rsidRPr="00707C04">
              <w:t>. Установка безопасности Windows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rPr>
                <w:bCs/>
                <w:iCs/>
              </w:rPr>
              <w:t xml:space="preserve">Практическое занятие № </w:t>
            </w:r>
            <w:r>
              <w:rPr>
                <w:bCs/>
                <w:iCs/>
              </w:rPr>
              <w:t>29</w:t>
            </w:r>
            <w:r w:rsidRPr="00707C04">
              <w:rPr>
                <w:bCs/>
                <w:iCs/>
              </w:rPr>
              <w:t>.</w:t>
            </w:r>
            <w:r w:rsidRPr="00707C04">
              <w:t xml:space="preserve"> Установка и настройка межсетевого экрана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t xml:space="preserve">Практическое занятие № </w:t>
            </w:r>
            <w:r>
              <w:t>30</w:t>
            </w:r>
            <w:r w:rsidRPr="00707C04">
              <w:t>. Установка и настройка программных средств резервного копирования данных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r w:rsidRPr="00707C04">
              <w:t xml:space="preserve">Практическое занятие № </w:t>
            </w:r>
            <w:r>
              <w:t>31</w:t>
            </w:r>
            <w:r w:rsidRPr="00707C04">
              <w:t>. Архивирование данных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t xml:space="preserve">Практическое занятие № </w:t>
            </w:r>
            <w:r>
              <w:t>32</w:t>
            </w:r>
            <w:r w:rsidRPr="00707C04">
              <w:t>. Шифрование данных и файлов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t xml:space="preserve">Практическое занятие № </w:t>
            </w:r>
            <w:r>
              <w:t>33</w:t>
            </w:r>
            <w:r w:rsidRPr="00707C04">
              <w:t>. Создание системы защиты персональных данных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t xml:space="preserve">Практическое занятие № </w:t>
            </w:r>
            <w:r>
              <w:t>34</w:t>
            </w:r>
            <w:r w:rsidRPr="00707C04">
              <w:t>. Работа с программами восстановления данных.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t xml:space="preserve">Практическое занятие № </w:t>
            </w:r>
            <w:r>
              <w:t>35</w:t>
            </w:r>
            <w:r w:rsidRPr="00707C04">
              <w:t>. Работа с учетными записями.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2662D3">
            <w:pPr>
              <w:rPr>
                <w:b/>
                <w:bCs/>
              </w:rPr>
            </w:pPr>
            <w:r w:rsidRPr="00A81C6D">
              <w:rPr>
                <w:b/>
                <w:bCs/>
                <w:iCs/>
              </w:rPr>
              <w:lastRenderedPageBreak/>
              <w:t xml:space="preserve">Тема </w:t>
            </w:r>
            <w:r>
              <w:rPr>
                <w:b/>
                <w:bCs/>
                <w:iCs/>
              </w:rPr>
              <w:t>3</w:t>
            </w:r>
            <w:r w:rsidRPr="00A81C6D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2</w:t>
            </w:r>
            <w:r w:rsidRPr="00A81C6D">
              <w:rPr>
                <w:b/>
                <w:bCs/>
                <w:iCs/>
              </w:rPr>
              <w:t>.</w:t>
            </w:r>
            <w:r w:rsidRPr="00707C04">
              <w:rPr>
                <w:b/>
                <w:bCs/>
              </w:rPr>
              <w:t xml:space="preserve"> </w:t>
            </w:r>
            <w:r w:rsidRPr="00707C04">
              <w:rPr>
                <w:b/>
              </w:rPr>
              <w:t xml:space="preserve">Обеспечение </w:t>
            </w:r>
            <w:r w:rsidRPr="00301252">
              <w:rPr>
                <w:b/>
                <w:bCs/>
              </w:rPr>
              <w:t>компьютерно</w:t>
            </w:r>
            <w:r>
              <w:rPr>
                <w:b/>
                <w:bCs/>
              </w:rPr>
              <w:t>й</w:t>
            </w:r>
            <w:r w:rsidRPr="00707C0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и</w:t>
            </w:r>
            <w:r w:rsidRPr="00707C04">
              <w:rPr>
                <w:b/>
              </w:rPr>
              <w:t xml:space="preserve"> сетевой </w:t>
            </w:r>
            <w:r>
              <w:rPr>
                <w:b/>
              </w:rPr>
              <w:t>б</w:t>
            </w:r>
            <w:r w:rsidRPr="00707C04">
              <w:rPr>
                <w:b/>
              </w:rPr>
              <w:t>езопасности</w:t>
            </w:r>
            <w:r w:rsidRPr="00D4187A">
              <w:rPr>
                <w:b/>
              </w:rPr>
              <w:t xml:space="preserve"> инфокоммуникационных систем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  <w:r w:rsidRPr="006D0329">
              <w:rPr>
                <w:b/>
                <w:i/>
              </w:rPr>
              <w:t>Содержание: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942052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7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2A4241" w:rsidRDefault="00807AF4" w:rsidP="00807AF4">
            <w:pPr>
              <w:jc w:val="center"/>
              <w:rPr>
                <w:lang w:val="en-US"/>
              </w:rPr>
            </w:pPr>
            <w:r w:rsidRPr="002A4241">
              <w:t xml:space="preserve">ПК </w:t>
            </w:r>
            <w:r>
              <w:t>2</w:t>
            </w:r>
            <w:r w:rsidRPr="002A4241">
              <w:t xml:space="preserve">.1 – </w:t>
            </w:r>
            <w:r>
              <w:t>2</w:t>
            </w:r>
            <w:r w:rsidRPr="002A4241">
              <w:t>.</w:t>
            </w:r>
            <w:r>
              <w:t>5</w:t>
            </w:r>
          </w:p>
          <w:p w:rsidR="00807AF4" w:rsidRPr="002A4241" w:rsidRDefault="00807AF4" w:rsidP="00807AF4">
            <w:pPr>
              <w:suppressAutoHyphens/>
              <w:jc w:val="center"/>
            </w:pPr>
            <w:r w:rsidRPr="002A4241">
              <w:t>ОК 1 – 9</w:t>
            </w:r>
          </w:p>
          <w:p w:rsidR="00807AF4" w:rsidRPr="006758DC" w:rsidRDefault="00807AF4" w:rsidP="00807AF4">
            <w:pPr>
              <w:jc w:val="center"/>
              <w:rPr>
                <w:b/>
                <w:bCs/>
                <w:i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</w:t>
            </w:r>
            <w:r>
              <w:t>10</w:t>
            </w:r>
            <w:r w:rsidRPr="002A4241">
              <w:rPr>
                <w:lang w:val="en-US"/>
              </w:rPr>
              <w:t>,13,25</w:t>
            </w:r>
          </w:p>
        </w:tc>
      </w:tr>
      <w:tr w:rsidR="00807AF4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rPr>
                <w:rFonts w:ascii="Arial" w:hAnsi="Arial" w:cs="Arial"/>
              </w:rPr>
            </w:pPr>
            <w:r>
              <w:t>1</w:t>
            </w:r>
            <w:r w:rsidRPr="00707C04">
              <w:t xml:space="preserve"> Проблемы несанкционированного доступа.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807AF4">
            <w:pPr>
              <w:rPr>
                <w:rFonts w:ascii="Arial" w:hAnsi="Arial" w:cs="Arial"/>
              </w:rPr>
            </w:pPr>
            <w:r>
              <w:t>2</w:t>
            </w:r>
            <w:r w:rsidRPr="00707C04">
              <w:t xml:space="preserve"> Средства ограничения физического доступа.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rPr>
                <w:rFonts w:ascii="Arial" w:hAnsi="Arial" w:cs="Arial"/>
              </w:rPr>
            </w:pPr>
            <w:r>
              <w:t>3</w:t>
            </w:r>
            <w:r w:rsidRPr="00707C04">
              <w:t xml:space="preserve"> Средства защиты от НСД по сети.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rPr>
                <w:rFonts w:ascii="Arial" w:hAnsi="Arial" w:cs="Arial"/>
              </w:rPr>
            </w:pPr>
            <w:r>
              <w:t>4</w:t>
            </w:r>
            <w:r w:rsidRPr="00707C04">
              <w:t xml:space="preserve"> Современная технология и криптография защиты данных в сети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rPr>
                <w:rFonts w:ascii="Arial" w:hAnsi="Arial" w:cs="Arial"/>
              </w:rPr>
            </w:pPr>
            <w:r>
              <w:t>5</w:t>
            </w:r>
            <w:r w:rsidRPr="00707C04">
              <w:t xml:space="preserve"> Сетевой монитор безопасности.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rPr>
                <w:rFonts w:ascii="Arial" w:hAnsi="Arial" w:cs="Arial"/>
              </w:rPr>
            </w:pPr>
            <w:r>
              <w:t>6</w:t>
            </w:r>
            <w:r w:rsidRPr="00707C04">
              <w:t xml:space="preserve"> Безопасность ресурсов и контроль доступа</w:t>
            </w:r>
          </w:p>
        </w:tc>
        <w:tc>
          <w:tcPr>
            <w:tcW w:w="284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rPr>
                <w:rFonts w:ascii="Arial" w:hAnsi="Arial" w:cs="Arial"/>
              </w:rPr>
            </w:pPr>
            <w:r>
              <w:t>7</w:t>
            </w:r>
            <w:r w:rsidRPr="00707C04">
              <w:t xml:space="preserve"> Сканирование уязвимостей.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494E93">
            <w:pPr>
              <w:rPr>
                <w:rFonts w:ascii="Arial" w:hAnsi="Arial" w:cs="Arial"/>
              </w:rPr>
            </w:pPr>
            <w:r>
              <w:t>8</w:t>
            </w:r>
            <w:r w:rsidRPr="00707C04">
              <w:t xml:space="preserve"> Идентификация пользователей и установление их подлинности при доступе к ресурсам.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rPr>
                <w:rFonts w:ascii="Arial" w:hAnsi="Arial" w:cs="Arial"/>
              </w:rPr>
            </w:pPr>
            <w:r>
              <w:t>9</w:t>
            </w:r>
            <w:r w:rsidRPr="00707C04">
              <w:t xml:space="preserve"> Основные этапы допуска к ресурсам вычислительной системы.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807AF4">
            <w:pPr>
              <w:rPr>
                <w:rFonts w:ascii="Arial" w:hAnsi="Arial" w:cs="Arial"/>
              </w:rPr>
            </w:pPr>
            <w:r>
              <w:t>10</w:t>
            </w:r>
            <w:r w:rsidRPr="00707C04">
              <w:t xml:space="preserve"> Допуск к ресурсам сети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11</w:t>
            </w:r>
            <w:r w:rsidRPr="00707C04">
              <w:t xml:space="preserve"> Программы-детекторы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ind w:left="52" w:hanging="37"/>
              <w:rPr>
                <w:sz w:val="20"/>
                <w:szCs w:val="20"/>
              </w:rPr>
            </w:pPr>
            <w:r>
              <w:t>12</w:t>
            </w:r>
            <w:r w:rsidRPr="00707C04">
              <w:t xml:space="preserve"> Программы-доктора и ревизоры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13</w:t>
            </w:r>
            <w:r w:rsidRPr="00707C04">
              <w:t xml:space="preserve"> Программы-фильтры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14</w:t>
            </w:r>
            <w:r w:rsidRPr="00707C04">
              <w:t xml:space="preserve"> Спам. Виды спама. Способы распространения спама.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15</w:t>
            </w:r>
            <w:r w:rsidRPr="00707C04">
              <w:t xml:space="preserve"> Архитектура серверных систем фильтрации спама.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16</w:t>
            </w:r>
            <w:r w:rsidRPr="00707C04">
              <w:t xml:space="preserve"> Антивирусные программы.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</w:pPr>
            <w:r>
              <w:t>17</w:t>
            </w:r>
            <w:r w:rsidRPr="00707C04">
              <w:t xml:space="preserve"> Борьба со спамом техническими средствами.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18</w:t>
            </w:r>
            <w:r w:rsidRPr="00707C04">
              <w:t xml:space="preserve"> Допуск к ресурсам сервера, базы данных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19</w:t>
            </w:r>
            <w:r w:rsidRPr="00707C04">
              <w:t xml:space="preserve"> Взаимная проверка подлинности и другие случаи опознания.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20</w:t>
            </w:r>
            <w:r w:rsidRPr="00707C04">
              <w:t xml:space="preserve"> Разграничение доступа по спискам.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21</w:t>
            </w:r>
            <w:r w:rsidRPr="00707C04">
              <w:t xml:space="preserve"> Использование матрицы установления полномочий</w:t>
            </w:r>
            <w:r w:rsidRPr="00707C04">
              <w:rPr>
                <w:i/>
              </w:rPr>
              <w:t>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22</w:t>
            </w:r>
            <w:r w:rsidRPr="00707C04">
              <w:t xml:space="preserve"> Произвольное и принудительное управление доступом.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807A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23</w:t>
            </w:r>
            <w:r w:rsidRPr="00707C04">
              <w:t xml:space="preserve"> Автоматическое шифрование логических дисков ПК.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942052" w:rsidRPr="00A81C6D" w:rsidTr="00B722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942052" w:rsidRPr="00301252" w:rsidRDefault="00942052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42052" w:rsidRPr="00301252" w:rsidRDefault="00942052" w:rsidP="00947453">
            <w:pPr>
              <w:rPr>
                <w:b/>
                <w:bCs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Default="00942052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7" w:type="pct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Pr="006758DC" w:rsidRDefault="00942052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942052" w:rsidRPr="00A81C6D" w:rsidTr="00B722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942052" w:rsidRPr="00301252" w:rsidRDefault="00942052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42052" w:rsidRPr="00707C04" w:rsidRDefault="00942052" w:rsidP="00807AF4">
            <w:pPr>
              <w:rPr>
                <w:b/>
              </w:rPr>
            </w:pPr>
            <w:r w:rsidRPr="00707C04">
              <w:t xml:space="preserve">Практическое занятие № </w:t>
            </w:r>
            <w:r>
              <w:t>36</w:t>
            </w:r>
            <w:r w:rsidRPr="00707C04">
              <w:t>. Использование динамически изменяющегося пароля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Default="00942052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Pr="006758DC" w:rsidRDefault="00942052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942052" w:rsidRPr="00A81C6D" w:rsidTr="00B722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942052" w:rsidRPr="00301252" w:rsidRDefault="00942052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42052" w:rsidRPr="00707C04" w:rsidRDefault="00942052" w:rsidP="00807AF4">
            <w:pPr>
              <w:rPr>
                <w:b/>
              </w:rPr>
            </w:pPr>
            <w:r w:rsidRPr="00707C04">
              <w:t xml:space="preserve">Практическое занятие № </w:t>
            </w:r>
            <w:r>
              <w:t>37</w:t>
            </w:r>
            <w:r w:rsidRPr="00707C04">
              <w:t>. Применение различных способов разграничения доступа к компьютерным ресурсам.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Default="00942052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Pr="006758DC" w:rsidRDefault="00942052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942052" w:rsidRPr="00A81C6D" w:rsidTr="00B722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942052" w:rsidRPr="00301252" w:rsidRDefault="00942052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42052" w:rsidRPr="00707C04" w:rsidRDefault="00942052" w:rsidP="00807AF4">
            <w:pPr>
              <w:spacing w:line="228" w:lineRule="auto"/>
              <w:rPr>
                <w:rFonts w:ascii="Arial" w:hAnsi="Arial" w:cs="Arial"/>
              </w:rPr>
            </w:pPr>
            <w:r w:rsidRPr="00707C04">
              <w:t xml:space="preserve">Практическое занятие № </w:t>
            </w:r>
            <w:r>
              <w:t>38</w:t>
            </w:r>
            <w:r w:rsidRPr="00707C04">
              <w:t>. Использование антивирусной защиты при заражении ПК.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Default="00942052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Pr="006758DC" w:rsidRDefault="00942052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942052" w:rsidRPr="00A81C6D" w:rsidTr="00B722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942052" w:rsidRPr="00301252" w:rsidRDefault="00942052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42052" w:rsidRPr="00707C04" w:rsidRDefault="00942052" w:rsidP="00807AF4">
            <w:pPr>
              <w:spacing w:line="228" w:lineRule="auto"/>
            </w:pPr>
            <w:r w:rsidRPr="00707C04">
              <w:t>Практическое занятие №</w:t>
            </w:r>
            <w:r w:rsidRPr="00807AF4">
              <w:t xml:space="preserve"> </w:t>
            </w:r>
            <w:r>
              <w:t>39</w:t>
            </w:r>
            <w:r w:rsidRPr="00707C04">
              <w:t>. Фильтрация почты. Сортировка писем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Default="00942052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Pr="006758DC" w:rsidRDefault="00942052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942052" w:rsidRPr="00A81C6D" w:rsidTr="00B722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942052" w:rsidRPr="00301252" w:rsidRDefault="00942052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42052" w:rsidRPr="00A81C6D" w:rsidRDefault="00942052" w:rsidP="00807AF4">
            <w:pPr>
              <w:rPr>
                <w:b/>
                <w:i/>
              </w:rPr>
            </w:pPr>
            <w:r w:rsidRPr="00707C04">
              <w:t>Практическое занятие №</w:t>
            </w:r>
            <w:r w:rsidRPr="00807AF4">
              <w:t xml:space="preserve"> </w:t>
            </w:r>
            <w:r>
              <w:t>40</w:t>
            </w:r>
            <w:r w:rsidRPr="00707C04">
              <w:t xml:space="preserve">. Сбор адресов электронной почты. Создание черных списков 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Default="00942052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Pr="006758DC" w:rsidRDefault="00942052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BA7473" w:rsidRDefault="00434A36" w:rsidP="00434A36">
            <w:pPr>
              <w:rPr>
                <w:b/>
              </w:rPr>
            </w:pPr>
            <w:r>
              <w:rPr>
                <w:b/>
              </w:rPr>
              <w:t>Учебная практика раздела 3</w:t>
            </w:r>
          </w:p>
          <w:p w:rsidR="00434A36" w:rsidRDefault="00434A36" w:rsidP="00434A36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bCs/>
                <w:sz w:val="24"/>
                <w:szCs w:val="24"/>
              </w:rPr>
              <w:t>Создание условий информационной безопасности данных в компьютерных сетях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Анализ отечественных стандартов безопасности информационных технологий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Актуальность применяемых методов защиты информации от несанкционированного воздействия.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lastRenderedPageBreak/>
              <w:t>Резервное копирование данных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Анализ угроз проводных корпоративных сетей на примере сети колледжа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Угрозы беспроводных сетей на примере домашней сети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Поиск уязвимостей, позволяющих произвести атаку на информационную систему.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Определение защищенности информационной системы.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434A36">
              <w:rPr>
                <w:sz w:val="24"/>
                <w:szCs w:val="24"/>
              </w:rPr>
              <w:t>Осуществление мер по защите компьютерных сетей от несанкционированного доступа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Установка антивирусного программного обеспечения.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Регулярный контроль изменений в информационной системе.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434A36">
              <w:rPr>
                <w:sz w:val="24"/>
                <w:szCs w:val="24"/>
              </w:rPr>
              <w:t>Использование программных и технических сре</w:t>
            </w:r>
            <w:proofErr w:type="gramStart"/>
            <w:r w:rsidRPr="00434A36">
              <w:rPr>
                <w:sz w:val="24"/>
                <w:szCs w:val="24"/>
              </w:rPr>
              <w:t>дств дл</w:t>
            </w:r>
            <w:proofErr w:type="gramEnd"/>
            <w:r w:rsidRPr="00434A36">
              <w:rPr>
                <w:sz w:val="24"/>
                <w:szCs w:val="24"/>
              </w:rPr>
              <w:t>я борьбы с вредоносными программными средствами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Идентификация, аутентификация и авторизация субъектов доступа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Реализация мер и условий по защите персональных данных</w:t>
            </w:r>
          </w:p>
          <w:p w:rsidR="00434A36" w:rsidRPr="00301252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b/>
                <w:bCs/>
              </w:rPr>
            </w:pPr>
            <w:r w:rsidRPr="00707C04">
              <w:rPr>
                <w:sz w:val="24"/>
                <w:szCs w:val="24"/>
              </w:rPr>
              <w:t>Механическая защита объекта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36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BA7473" w:rsidRDefault="00434A36" w:rsidP="00434A36">
            <w:pPr>
              <w:rPr>
                <w:b/>
              </w:rPr>
            </w:pPr>
            <w:r w:rsidRPr="00BA7473">
              <w:rPr>
                <w:b/>
              </w:rPr>
              <w:lastRenderedPageBreak/>
              <w:t xml:space="preserve">Производственная практика раздела </w:t>
            </w:r>
            <w:r>
              <w:rPr>
                <w:b/>
              </w:rPr>
              <w:t>3</w:t>
            </w:r>
            <w:r w:rsidRPr="00BA7473">
              <w:rPr>
                <w:b/>
              </w:rPr>
              <w:t xml:space="preserve"> </w:t>
            </w:r>
          </w:p>
          <w:p w:rsidR="00434A36" w:rsidRDefault="00434A36" w:rsidP="00434A36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Технолог</w:t>
            </w:r>
            <w:proofErr w:type="gramStart"/>
            <w:r w:rsidRPr="00707C04">
              <w:rPr>
                <w:sz w:val="24"/>
                <w:szCs w:val="24"/>
              </w:rPr>
              <w:t>ии ау</w:t>
            </w:r>
            <w:proofErr w:type="gramEnd"/>
            <w:r w:rsidRPr="00707C04">
              <w:rPr>
                <w:sz w:val="24"/>
                <w:szCs w:val="24"/>
              </w:rPr>
              <w:t>тентификации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Обеспечение безопасности операционных систем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Технологии межсетевых экранов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Методы управления средствами сетевой безопасности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Определение защищенности информационной системы от несанкционированного доступа.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Обеспечение информационной безопасности с применяемыми в подразделении подходами к решению вопросов использования технических и программных средств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Осуществление мер по защите компьютерных сетей от несанкционированного доступа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Обеспечение резервного копирования данных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Осуществление восстановления данных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Применение специализированных сре</w:t>
            </w:r>
            <w:proofErr w:type="gramStart"/>
            <w:r w:rsidRPr="00707C04">
              <w:rPr>
                <w:sz w:val="24"/>
                <w:szCs w:val="24"/>
              </w:rPr>
              <w:t>дств дл</w:t>
            </w:r>
            <w:proofErr w:type="gramEnd"/>
            <w:r w:rsidRPr="00707C04">
              <w:rPr>
                <w:sz w:val="24"/>
                <w:szCs w:val="24"/>
              </w:rPr>
              <w:t>я борьбы с вирусами, несанкционированными рассылками электронной почты, вредоносными программами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Осуществление мероприятий по защите персональных данных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Ведение отчетной и технической документации</w:t>
            </w:r>
          </w:p>
          <w:p w:rsidR="00434A36" w:rsidRPr="00494E93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b/>
                <w:bCs/>
              </w:rPr>
            </w:pPr>
            <w:r w:rsidRPr="00707C04">
              <w:rPr>
                <w:sz w:val="24"/>
                <w:szCs w:val="24"/>
              </w:rPr>
              <w:t>Создание защиты конфиденциальных данных посредством специализированных инструментов для борьбы с вирусами, несанкционированными рассылками электронной почты, вредоносными программами</w:t>
            </w:r>
          </w:p>
          <w:p w:rsidR="00494E93" w:rsidRPr="00707C04" w:rsidRDefault="00494E93" w:rsidP="00494E93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Настройка межсетевого экрана: протоколирования событий; подсистемы обнаружения атак; фильтрации трафика;</w:t>
            </w:r>
          </w:p>
          <w:p w:rsidR="00494E93" w:rsidRPr="00301252" w:rsidRDefault="00494E93" w:rsidP="00494E93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b/>
                <w:bCs/>
              </w:rPr>
            </w:pPr>
            <w:r w:rsidRPr="00707C04">
              <w:rPr>
                <w:sz w:val="24"/>
                <w:szCs w:val="24"/>
              </w:rPr>
              <w:t>Использование антивирусных программ для проверки компьютера на наличие вирусов и их извлечения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273BAB" w:rsidRDefault="00807AF4" w:rsidP="00947453">
            <w:pPr>
              <w:rPr>
                <w:b/>
              </w:rPr>
            </w:pPr>
            <w:r w:rsidRPr="00301252">
              <w:rPr>
                <w:b/>
                <w:bCs/>
              </w:rPr>
              <w:t>Итоговый контроль в форме компьютерного тестирования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C32211" w:rsidRDefault="00807AF4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273BAB" w:rsidRDefault="00807AF4" w:rsidP="00947453">
            <w:pPr>
              <w:rPr>
                <w:b/>
              </w:rPr>
            </w:pPr>
            <w:r w:rsidRPr="00A549F1">
              <w:rPr>
                <w:b/>
              </w:rPr>
              <w:t>Консультации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273BAB" w:rsidRDefault="00807AF4" w:rsidP="00947453">
            <w:pPr>
              <w:rPr>
                <w:b/>
              </w:rPr>
            </w:pPr>
            <w:r w:rsidRPr="00273BAB">
              <w:rPr>
                <w:b/>
              </w:rPr>
              <w:t>Промежуточная аттестация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C32211" w:rsidRDefault="00807AF4" w:rsidP="00660F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07AF4" w:rsidRPr="00A81C6D" w:rsidRDefault="00807AF4" w:rsidP="005B30DF">
            <w:r w:rsidRPr="00A81C6D">
              <w:rPr>
                <w:b/>
              </w:rPr>
              <w:t>Всего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F065C0" w:rsidRDefault="00807AF4" w:rsidP="00F43D0B">
            <w:pPr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F43D0B">
            <w:pPr>
              <w:jc w:val="center"/>
              <w:rPr>
                <w:b/>
                <w:i/>
              </w:rPr>
            </w:pPr>
          </w:p>
        </w:tc>
      </w:tr>
    </w:tbl>
    <w:p w:rsidR="00F43D0B" w:rsidRPr="006758DC" w:rsidRDefault="00F43D0B" w:rsidP="00FE3047">
      <w:pPr>
        <w:jc w:val="center"/>
        <w:rPr>
          <w:b/>
        </w:rPr>
        <w:sectPr w:rsidR="00F43D0B" w:rsidRPr="006758DC" w:rsidSect="00C85CDA">
          <w:pgSz w:w="16838" w:h="11906" w:orient="landscape"/>
          <w:pgMar w:top="851" w:right="851" w:bottom="709" w:left="851" w:header="709" w:footer="0" w:gutter="0"/>
          <w:cols w:space="708"/>
          <w:docGrid w:linePitch="360"/>
        </w:sectPr>
      </w:pPr>
    </w:p>
    <w:p w:rsidR="00F43D0B" w:rsidRPr="0067280E" w:rsidRDefault="0067280E" w:rsidP="00FE3047">
      <w:pPr>
        <w:jc w:val="center"/>
        <w:rPr>
          <w:b/>
        </w:rPr>
      </w:pPr>
      <w:r>
        <w:rPr>
          <w:b/>
        </w:rPr>
        <w:lastRenderedPageBreak/>
        <w:t>3</w:t>
      </w:r>
      <w:r w:rsidR="00F43D0B" w:rsidRPr="00A81C6D">
        <w:rPr>
          <w:b/>
        </w:rPr>
        <w:t>. УСЛОВИЯ РЕАЛИЗАЦИИ ПРОГРАММЫ ПРОФЕССИОНАЛЬНОГО МОДУЛЯ</w:t>
      </w:r>
    </w:p>
    <w:p w:rsidR="00F43D0B" w:rsidRPr="0067280E" w:rsidRDefault="00F43D0B" w:rsidP="00FE3047">
      <w:pPr>
        <w:jc w:val="center"/>
        <w:rPr>
          <w:b/>
        </w:rPr>
      </w:pPr>
    </w:p>
    <w:p w:rsidR="002947B8" w:rsidRPr="00A81C6D" w:rsidRDefault="002947B8" w:rsidP="00294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A81C6D"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A81C6D">
        <w:t>бакалавриат</w:t>
      </w:r>
      <w:proofErr w:type="spellEnd"/>
      <w:r w:rsidRPr="00A81C6D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A81C6D">
        <w:t>бакалавриата</w:t>
      </w:r>
      <w:proofErr w:type="spellEnd"/>
      <w:r w:rsidRPr="00A81C6D"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 w:rsidR="00BC6B9C" w:rsidRPr="00BC6B9C">
        <w:t>.</w:t>
      </w:r>
      <w:r w:rsidRPr="00A81C6D">
        <w:t xml:space="preserve">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A81C6D">
        <w:t>обучение</w:t>
      </w:r>
      <w:proofErr w:type="gramEnd"/>
      <w:r w:rsidRPr="00A81C6D"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A81C6D">
        <w:rPr>
          <w:bCs/>
        </w:rPr>
        <w:t xml:space="preserve">. </w:t>
      </w:r>
      <w:r w:rsidRPr="00A81C6D">
        <w:t xml:space="preserve">Рекомендуется </w:t>
      </w:r>
      <w:proofErr w:type="gramStart"/>
      <w:r w:rsidRPr="00A81C6D">
        <w:t>обучение</w:t>
      </w:r>
      <w:proofErr w:type="gramEnd"/>
      <w:r w:rsidRPr="00A81C6D"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2947B8" w:rsidRPr="00A81C6D" w:rsidRDefault="002947B8" w:rsidP="00294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A81C6D">
        <w:t xml:space="preserve">Требования к опыту практической работы: опыт работы в области профессиональной деятельности, осваиваемой </w:t>
      </w:r>
      <w:proofErr w:type="gramStart"/>
      <w:r w:rsidRPr="00A81C6D">
        <w:t>обучающимися</w:t>
      </w:r>
      <w:proofErr w:type="gramEnd"/>
      <w:r w:rsidRPr="00A81C6D"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:rsidR="00920725" w:rsidRPr="00A81C6D" w:rsidRDefault="00920725" w:rsidP="00920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proofErr w:type="gramStart"/>
      <w:r w:rsidRPr="00A81C6D">
        <w:t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</w:t>
      </w:r>
      <w:r w:rsidRPr="00783508">
        <w:t>,</w:t>
      </w:r>
      <w:r w:rsidRPr="00A81C6D">
        <w:t xml:space="preserve"> </w:t>
      </w:r>
      <w:r>
        <w:t>п</w:t>
      </w:r>
      <w:r w:rsidRPr="00A81C6D">
        <w:t>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</w:r>
      <w:r w:rsidRPr="00783508">
        <w:t>,</w:t>
      </w:r>
      <w:r w:rsidRPr="00A81C6D">
        <w:t xml:space="preserve"> </w:t>
      </w:r>
      <w:r>
        <w:t>п</w:t>
      </w:r>
      <w:r w:rsidRPr="00A81C6D">
        <w:t xml:space="preserve">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:rsidR="00F43D0B" w:rsidRPr="00A81C6D" w:rsidRDefault="0067280E" w:rsidP="00F43D0B">
      <w:pPr>
        <w:jc w:val="center"/>
        <w:rPr>
          <w:b/>
        </w:rPr>
      </w:pPr>
      <w:r>
        <w:rPr>
          <w:b/>
        </w:rPr>
        <w:t>3</w:t>
      </w:r>
      <w:r w:rsidR="00F43D0B" w:rsidRPr="00A81C6D">
        <w:rPr>
          <w:b/>
        </w:rPr>
        <w:t xml:space="preserve">.1. Для реализации программы профессионального модуля предусмотрены </w:t>
      </w:r>
    </w:p>
    <w:p w:rsidR="00F43D0B" w:rsidRPr="00A81C6D" w:rsidRDefault="00F43D0B" w:rsidP="00F43D0B">
      <w:pPr>
        <w:jc w:val="center"/>
        <w:rPr>
          <w:b/>
          <w:bCs/>
        </w:rPr>
      </w:pPr>
      <w:r w:rsidRPr="00A81C6D">
        <w:rPr>
          <w:b/>
        </w:rPr>
        <w:t>следующие специальные помещения</w:t>
      </w:r>
    </w:p>
    <w:p w:rsidR="00F43D0B" w:rsidRPr="00A81C6D" w:rsidRDefault="00F43D0B" w:rsidP="00F43D0B">
      <w:pPr>
        <w:ind w:firstLine="709"/>
        <w:jc w:val="both"/>
        <w:rPr>
          <w:rFonts w:eastAsia="Arial"/>
        </w:rPr>
      </w:pPr>
      <w:r w:rsidRPr="00A81C6D">
        <w:rPr>
          <w:bCs/>
        </w:rPr>
        <w:t xml:space="preserve">Для реализации профессионального модуля </w:t>
      </w:r>
      <w:r w:rsidRPr="00A81C6D">
        <w:rPr>
          <w:rFonts w:eastAsia="Arial"/>
        </w:rPr>
        <w:t xml:space="preserve">в ГБПОУ «КБАДК» создан учебный кабинет № 207 «Информатики и информационных систем»,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A81C6D">
        <w:rPr>
          <w:rFonts w:eastAsia="Arial"/>
        </w:rPr>
        <w:t>внеучебной</w:t>
      </w:r>
      <w:proofErr w:type="spellEnd"/>
      <w:r w:rsidRPr="00A81C6D">
        <w:rPr>
          <w:rFonts w:eastAsia="Arial"/>
        </w:rPr>
        <w:t xml:space="preserve"> деятельности обучающихся.</w:t>
      </w:r>
      <w:r w:rsidR="009C4A92">
        <w:rPr>
          <w:rFonts w:eastAsia="Arial"/>
        </w:rPr>
        <w:t xml:space="preserve"> </w:t>
      </w:r>
    </w:p>
    <w:p w:rsidR="00F43D0B" w:rsidRPr="00A81C6D" w:rsidRDefault="00F43D0B" w:rsidP="00F43D0B">
      <w:pPr>
        <w:ind w:firstLine="709"/>
        <w:jc w:val="both"/>
        <w:rPr>
          <w:rFonts w:eastAsia="Arial"/>
        </w:rPr>
      </w:pPr>
      <w:r w:rsidRPr="00A81C6D">
        <w:rPr>
          <w:rFonts w:eastAsia="Arial"/>
        </w:rPr>
        <w:t xml:space="preserve">Помещение кабинета информатики и информационных систем удовлетворяет требованиям Санитарно-эпидемиологических правил и нормативов </w:t>
      </w:r>
      <w:r w:rsidR="009C4A92">
        <w:t xml:space="preserve">(СП 2.4.3648- 20 и </w:t>
      </w:r>
      <w:proofErr w:type="spellStart"/>
      <w:r w:rsidR="009C4A92">
        <w:t>СанПин</w:t>
      </w:r>
      <w:proofErr w:type="spellEnd"/>
      <w:r w:rsidR="009C4A92">
        <w:t xml:space="preserve"> 1.2.3685-21)</w:t>
      </w:r>
      <w:r w:rsidR="009C4A92" w:rsidRPr="00302C52">
        <w:rPr>
          <w:rFonts w:eastAsia="Arial"/>
          <w:color w:val="000000" w:themeColor="text1"/>
        </w:rPr>
        <w:t xml:space="preserve"> </w:t>
      </w:r>
      <w:r w:rsidRPr="00A81C6D">
        <w:rPr>
          <w:rFonts w:eastAsia="Arial"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43D0B" w:rsidRPr="00A81C6D" w:rsidRDefault="00F43D0B" w:rsidP="00F43D0B">
      <w:pPr>
        <w:tabs>
          <w:tab w:val="left" w:pos="754"/>
        </w:tabs>
        <w:ind w:firstLine="567"/>
        <w:jc w:val="both"/>
        <w:rPr>
          <w:rFonts w:eastAsia="Arial"/>
        </w:rPr>
      </w:pPr>
      <w:r w:rsidRPr="00A81C6D">
        <w:rPr>
          <w:rFonts w:eastAsia="Arial"/>
        </w:rPr>
        <w:t xml:space="preserve">В состав учебно-методического и материально-технического обеспечения программы </w:t>
      </w:r>
      <w:r w:rsidRPr="00A81C6D">
        <w:rPr>
          <w:bCs/>
        </w:rPr>
        <w:t xml:space="preserve">профессионального модуля </w:t>
      </w:r>
      <w:r w:rsidRPr="00A81C6D">
        <w:rPr>
          <w:rFonts w:eastAsia="Arial"/>
        </w:rPr>
        <w:t xml:space="preserve">входят: 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Symbol"/>
        </w:rPr>
      </w:pPr>
      <w:r w:rsidRPr="00A81C6D">
        <w:rPr>
          <w:rFonts w:eastAsia="Symbol"/>
        </w:rPr>
        <w:t>компьютеры учащихся (рабочие станции) и рабочее место педагога с выходом в сеть интернет;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Symbol"/>
        </w:rPr>
      </w:pPr>
      <w:r w:rsidRPr="00A81C6D">
        <w:rPr>
          <w:rFonts w:eastAsia="Arial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lastRenderedPageBreak/>
        <w:t xml:space="preserve"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</w:t>
      </w:r>
      <w:r w:rsidRPr="00A81C6D">
        <w:rPr>
          <w:bCs/>
        </w:rPr>
        <w:t>профессионального модуля</w:t>
      </w:r>
      <w:r w:rsidRPr="00A81C6D">
        <w:rPr>
          <w:rFonts w:eastAsia="Arial"/>
        </w:rPr>
        <w:t xml:space="preserve">;  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t>печатные и экранно-звуковые средства обучения;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t>расходные материалы: бумага, картридж для принтера;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t>библиотечный фонд;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proofErr w:type="gramStart"/>
      <w:r w:rsidRPr="00A81C6D">
        <w:rPr>
          <w:rFonts w:eastAsia="Arial"/>
        </w:rPr>
        <w:t>комплект технической документации, в том числе паспорт кабинета информатики и информационных систем, инструкция по охране труда для преподавателя, инструкция по охране труда при использовании технических средств обучения, инструкция по пожарной безопасности, инструкция по охране труда при работе с интерактивной доской, инструкция по охране труда при работе с персональным компьютером, инструкция по охране труда при работе с копировально-множительными аппаратами, инструкция по</w:t>
      </w:r>
      <w:proofErr w:type="gramEnd"/>
      <w:r w:rsidRPr="00A81C6D">
        <w:rPr>
          <w:rFonts w:eastAsia="Arial"/>
        </w:rPr>
        <w:t xml:space="preserve"> охране труда при работе в кабинете информатики, инструкция по антитеррористической безопасности и защите учащихся.</w:t>
      </w:r>
    </w:p>
    <w:p w:rsidR="00F43D0B" w:rsidRPr="00A81C6D" w:rsidRDefault="00F43D0B" w:rsidP="00F43D0B">
      <w:pPr>
        <w:tabs>
          <w:tab w:val="left" w:pos="753"/>
        </w:tabs>
        <w:ind w:firstLine="709"/>
        <w:jc w:val="both"/>
        <w:rPr>
          <w:rFonts w:eastAsia="Arial"/>
        </w:rPr>
      </w:pPr>
      <w:r w:rsidRPr="00A81C6D">
        <w:rPr>
          <w:rFonts w:eastAsia="Arial"/>
        </w:rPr>
        <w:t xml:space="preserve">В библиотечный фонд входят учебники, учебно-методические комплексы (УМК), обеспечивающие освоение </w:t>
      </w:r>
      <w:r w:rsidRPr="00A81C6D">
        <w:rPr>
          <w:bCs/>
        </w:rPr>
        <w:t>профессионального модуля</w:t>
      </w:r>
      <w:r w:rsidRPr="00A81C6D">
        <w:rPr>
          <w:rFonts w:eastAsia="Arial"/>
        </w:rPr>
        <w:t xml:space="preserve"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ППКРС </w:t>
      </w:r>
      <w:r w:rsidR="009C4A92" w:rsidRPr="009C4A92">
        <w:rPr>
          <w:rFonts w:eastAsia="Arial"/>
        </w:rPr>
        <w:t>09.01.04 «Наладчик аппаратных и программных средств инфокоммуникационных систем»</w:t>
      </w:r>
      <w:r w:rsidRPr="00A81C6D">
        <w:rPr>
          <w:rFonts w:eastAsia="Arial"/>
        </w:rPr>
        <w:t>.</w:t>
      </w:r>
      <w:r w:rsidR="009C4A92">
        <w:rPr>
          <w:rFonts w:eastAsia="Arial"/>
        </w:rPr>
        <w:t xml:space="preserve"> </w:t>
      </w:r>
    </w:p>
    <w:p w:rsidR="00F43D0B" w:rsidRPr="00A81C6D" w:rsidRDefault="00F43D0B" w:rsidP="009C4A92">
      <w:pPr>
        <w:tabs>
          <w:tab w:val="left" w:pos="753"/>
        </w:tabs>
        <w:ind w:firstLine="709"/>
        <w:jc w:val="both"/>
      </w:pPr>
      <w:r w:rsidRPr="00A81C6D">
        <w:rPr>
          <w:rFonts w:eastAsia="Arial"/>
        </w:rPr>
        <w:t xml:space="preserve">В процессе освоения программы </w:t>
      </w:r>
      <w:r w:rsidRPr="009C4A92">
        <w:rPr>
          <w:rFonts w:eastAsia="Arial"/>
        </w:rPr>
        <w:t>профессионального модуля</w:t>
      </w:r>
      <w:r w:rsidRPr="00A81C6D">
        <w:rPr>
          <w:rFonts w:eastAsia="Arial"/>
        </w:rPr>
        <w:t xml:space="preserve"> студенты имеют возможность доступа к электронным учебным материалам </w:t>
      </w:r>
      <w:r w:rsidR="008426B2">
        <w:rPr>
          <w:rFonts w:eastAsia="Arial"/>
        </w:rPr>
        <w:t xml:space="preserve">по </w:t>
      </w:r>
      <w:r w:rsidR="00494E93">
        <w:rPr>
          <w:rFonts w:eastAsia="Arial"/>
        </w:rPr>
        <w:t>н</w:t>
      </w:r>
      <w:r w:rsidR="00494E93" w:rsidRPr="00F63CC8">
        <w:t>астройк</w:t>
      </w:r>
      <w:r w:rsidR="00494E93">
        <w:t>е</w:t>
      </w:r>
      <w:r w:rsidR="00494E93" w:rsidRPr="00F63CC8">
        <w:t xml:space="preserve"> и обеспечени</w:t>
      </w:r>
      <w:r w:rsidR="00494E93">
        <w:t>ю</w:t>
      </w:r>
      <w:r w:rsidR="00494E93" w:rsidRPr="00F63CC8">
        <w:t xml:space="preserve">  работоспособности программных и аппаратных средств устройств инфокоммуникационных систем</w:t>
      </w:r>
      <w:r w:rsidR="00494E93" w:rsidRPr="00A81C6D">
        <w:rPr>
          <w:rFonts w:eastAsia="Arial"/>
        </w:rPr>
        <w:t xml:space="preserve"> </w:t>
      </w:r>
      <w:r w:rsidRPr="00A81C6D">
        <w:rPr>
          <w:rFonts w:eastAsia="Arial"/>
        </w:rPr>
        <w:t xml:space="preserve">в свободном доступе в сети Интернет (электронным книгам, практикумам, тестам, материалам ЕГЭ и др.).  </w:t>
      </w:r>
    </w:p>
    <w:p w:rsidR="00F43D0B" w:rsidRPr="00A81C6D" w:rsidRDefault="0067280E" w:rsidP="00FE3047">
      <w:pPr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>.2. Информационное обеспечение реализации программы</w:t>
      </w:r>
    </w:p>
    <w:p w:rsidR="002947B8" w:rsidRPr="00A60C4D" w:rsidRDefault="0067280E" w:rsidP="00FE3047">
      <w:pPr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>.2.1. Основные печатные</w:t>
      </w:r>
      <w:r w:rsidR="00A60C4D" w:rsidRPr="00A60C4D">
        <w:rPr>
          <w:b/>
        </w:rPr>
        <w:t>/электронные издания</w:t>
      </w:r>
      <w:r w:rsidR="002947B8" w:rsidRPr="00A60C4D">
        <w:rPr>
          <w:b/>
        </w:rPr>
        <w:t xml:space="preserve">: </w:t>
      </w:r>
    </w:p>
    <w:p w:rsidR="009E35E1" w:rsidRPr="00A81C6D" w:rsidRDefault="009E35E1" w:rsidP="009E35E1">
      <w:pPr>
        <w:pStyle w:val="a3"/>
        <w:numPr>
          <w:ilvl w:val="0"/>
          <w:numId w:val="4"/>
        </w:numPr>
        <w:ind w:left="426"/>
        <w:jc w:val="both"/>
      </w:pPr>
      <w:r w:rsidRPr="00A81C6D">
        <w:t xml:space="preserve">Анкудинов Г.И., </w:t>
      </w:r>
      <w:proofErr w:type="spellStart"/>
      <w:r w:rsidRPr="00A81C6D">
        <w:t>Стрижаченко</w:t>
      </w:r>
      <w:proofErr w:type="spellEnd"/>
      <w:r w:rsidRPr="00A81C6D">
        <w:t xml:space="preserve"> А.И. Сети ЭВМ и телекоммуникации (архитектура и протоколы): </w:t>
      </w:r>
      <w:proofErr w:type="spellStart"/>
      <w:r w:rsidRPr="00A81C6D">
        <w:t>Учеб</w:t>
      </w:r>
      <w:proofErr w:type="gramStart"/>
      <w:r w:rsidRPr="00A81C6D">
        <w:t>.п</w:t>
      </w:r>
      <w:proofErr w:type="gramEnd"/>
      <w:r w:rsidRPr="00A81C6D">
        <w:t>особие</w:t>
      </w:r>
      <w:proofErr w:type="spellEnd"/>
      <w:r w:rsidRPr="00A81C6D">
        <w:t>. – 3-е изд.- СПб.: СЗТУ, 201</w:t>
      </w:r>
      <w:r>
        <w:t>9</w:t>
      </w:r>
      <w:r w:rsidRPr="00A81C6D">
        <w:t>.- 72с.</w:t>
      </w:r>
    </w:p>
    <w:p w:rsidR="009E35E1" w:rsidRPr="00A81C6D" w:rsidRDefault="009E35E1" w:rsidP="009E35E1">
      <w:pPr>
        <w:pStyle w:val="a3"/>
        <w:numPr>
          <w:ilvl w:val="0"/>
          <w:numId w:val="4"/>
        </w:numPr>
        <w:ind w:left="426"/>
        <w:jc w:val="both"/>
      </w:pPr>
      <w:proofErr w:type="spellStart"/>
      <w:r w:rsidRPr="00A81C6D">
        <w:t>Олифер</w:t>
      </w:r>
      <w:proofErr w:type="spellEnd"/>
      <w:r w:rsidRPr="00A81C6D">
        <w:t xml:space="preserve"> В.Г., </w:t>
      </w:r>
      <w:proofErr w:type="spellStart"/>
      <w:r w:rsidRPr="00A81C6D">
        <w:t>Олифер</w:t>
      </w:r>
      <w:proofErr w:type="spellEnd"/>
      <w:r w:rsidRPr="00A81C6D">
        <w:t xml:space="preserve"> Н.А. Компьютерные сети. Принципы, технологии, протоколы. – СПб.: Питер, 201</w:t>
      </w:r>
      <w:r>
        <w:t>8</w:t>
      </w:r>
      <w:r w:rsidRPr="00A81C6D">
        <w:t xml:space="preserve">. – 672 </w:t>
      </w:r>
      <w:proofErr w:type="gramStart"/>
      <w:r w:rsidRPr="00A81C6D">
        <w:t>с</w:t>
      </w:r>
      <w:proofErr w:type="gramEnd"/>
      <w:r w:rsidRPr="00A81C6D">
        <w:t>.</w:t>
      </w:r>
    </w:p>
    <w:p w:rsidR="009E35E1" w:rsidRPr="00A81C6D" w:rsidRDefault="009E35E1" w:rsidP="009E35E1">
      <w:pPr>
        <w:pStyle w:val="a3"/>
        <w:numPr>
          <w:ilvl w:val="0"/>
          <w:numId w:val="4"/>
        </w:numPr>
        <w:ind w:left="426"/>
        <w:jc w:val="both"/>
      </w:pPr>
      <w:proofErr w:type="spellStart"/>
      <w:r w:rsidRPr="00A81C6D">
        <w:t>Колбин</w:t>
      </w:r>
      <w:proofErr w:type="spellEnd"/>
      <w:r w:rsidRPr="00A81C6D">
        <w:t xml:space="preserve"> Р.В. Глобальные и локальные сети: создание, настройка и использование. Методическое пособие. – Москва. Бином. Лаборатория знаний, 20</w:t>
      </w:r>
      <w:r>
        <w:t>20</w:t>
      </w:r>
      <w:r w:rsidRPr="00A81C6D">
        <w:t>. – 55с.</w:t>
      </w:r>
    </w:p>
    <w:p w:rsidR="009E35E1" w:rsidRPr="00A81C6D" w:rsidRDefault="009E35E1" w:rsidP="009E35E1">
      <w:pPr>
        <w:pStyle w:val="a3"/>
        <w:numPr>
          <w:ilvl w:val="0"/>
          <w:numId w:val="4"/>
        </w:numPr>
        <w:ind w:left="426"/>
        <w:jc w:val="both"/>
      </w:pPr>
      <w:r w:rsidRPr="00A81C6D">
        <w:t>Основы локальных сетей: курс лекций: учебное пособие для студентов Ю.В. Новиков, С.В. Кондратенко. – М.: Интернет.2018 г.-360с.</w:t>
      </w:r>
    </w:p>
    <w:p w:rsidR="009E35E1" w:rsidRPr="00A81C6D" w:rsidRDefault="009E35E1" w:rsidP="009E35E1">
      <w:pPr>
        <w:pStyle w:val="a3"/>
        <w:numPr>
          <w:ilvl w:val="0"/>
          <w:numId w:val="4"/>
        </w:numPr>
        <w:ind w:left="426"/>
        <w:jc w:val="both"/>
      </w:pPr>
      <w:r w:rsidRPr="00A81C6D">
        <w:t xml:space="preserve">Локальные сети и безопасность MS Windows. </w:t>
      </w:r>
      <w:proofErr w:type="spellStart"/>
      <w:r w:rsidRPr="00A81C6D">
        <w:t>Зихерт</w:t>
      </w:r>
      <w:proofErr w:type="spellEnd"/>
      <w:r w:rsidRPr="00A81C6D">
        <w:t xml:space="preserve"> К., пер. с англ., - М.: </w:t>
      </w:r>
      <w:proofErr w:type="gramStart"/>
      <w:r w:rsidRPr="00A81C6D">
        <w:t>ЭКОМ</w:t>
      </w:r>
      <w:proofErr w:type="gramEnd"/>
      <w:r w:rsidRPr="00A81C6D">
        <w:t xml:space="preserve"> </w:t>
      </w:r>
      <w:proofErr w:type="spellStart"/>
      <w:r w:rsidRPr="00A81C6D">
        <w:t>Паблишерз</w:t>
      </w:r>
      <w:proofErr w:type="spellEnd"/>
      <w:r w:rsidRPr="00A81C6D">
        <w:t>, 2020. -944с.</w:t>
      </w:r>
    </w:p>
    <w:p w:rsidR="00D36E82" w:rsidRPr="00D36E82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D36E82">
        <w:t xml:space="preserve">Б.А. </w:t>
      </w:r>
      <w:proofErr w:type="spellStart"/>
      <w:r w:rsidRPr="00D36E82">
        <w:t>Фороузан</w:t>
      </w:r>
      <w:proofErr w:type="spellEnd"/>
      <w:r w:rsidRPr="00D36E82">
        <w:t xml:space="preserve">. Криптография и безопасность сетей: Учебное пособие; пер. с англ. По ред. А.Н. Берлина – М.: Интернет – Университет Информационных технологий: БИНОМ. </w:t>
      </w:r>
      <w:proofErr w:type="spellStart"/>
      <w:r w:rsidRPr="00D36E82">
        <w:t>Лабор-я</w:t>
      </w:r>
      <w:proofErr w:type="spellEnd"/>
      <w:r w:rsidRPr="00D36E82">
        <w:t xml:space="preserve"> знаний, 2019. – 784с.</w:t>
      </w:r>
    </w:p>
    <w:p w:rsidR="00D36E82" w:rsidRPr="00D36E82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D36E82">
        <w:t>Создание защищённых беспроводных сетей 802.11 в Windows. Справочник профессионала./ Пер</w:t>
      </w:r>
      <w:proofErr w:type="gramStart"/>
      <w:r w:rsidRPr="00D36E82">
        <w:t>.с</w:t>
      </w:r>
      <w:proofErr w:type="gramEnd"/>
      <w:r w:rsidRPr="00D36E82">
        <w:t xml:space="preserve"> англ.- М.: </w:t>
      </w:r>
      <w:proofErr w:type="spellStart"/>
      <w:r w:rsidRPr="00D36E82">
        <w:t>Издат-во</w:t>
      </w:r>
      <w:proofErr w:type="spellEnd"/>
      <w:r w:rsidRPr="00D36E82">
        <w:t xml:space="preserve"> «ЭКОМ», 2019. – 400с.</w:t>
      </w:r>
    </w:p>
    <w:p w:rsidR="00D36E82" w:rsidRPr="00D36E82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D36E82">
        <w:t>Кузин А.В. Компьютерные сети</w:t>
      </w:r>
      <w:proofErr w:type="gramStart"/>
      <w:r w:rsidRPr="00D36E82">
        <w:t xml:space="preserve"> :</w:t>
      </w:r>
      <w:proofErr w:type="gramEnd"/>
      <w:r w:rsidRPr="00D36E82">
        <w:t xml:space="preserve"> учеб, пособие / А.В. Кузин, Д.А. Кузин. - 4-е изд., </w:t>
      </w:r>
      <w:proofErr w:type="spellStart"/>
      <w:r w:rsidRPr="00D36E82">
        <w:t>перераб</w:t>
      </w:r>
      <w:proofErr w:type="spellEnd"/>
      <w:r w:rsidRPr="00D36E82">
        <w:t xml:space="preserve">. и доп. - М. : ФОРУМ : ИНФРА-М, 2019. - 190 с. </w:t>
      </w:r>
    </w:p>
    <w:p w:rsidR="00D36E82" w:rsidRPr="00D36E82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D36E82">
        <w:t xml:space="preserve">Максимов Н.В. Компьютерные сети : учеб, пособие / Н.В. Максимов, И.И. Попов. - 6-е изд., </w:t>
      </w:r>
      <w:proofErr w:type="spellStart"/>
      <w:r w:rsidRPr="00D36E82">
        <w:t>перераб</w:t>
      </w:r>
      <w:proofErr w:type="spellEnd"/>
      <w:r w:rsidRPr="00D36E82">
        <w:t xml:space="preserve">. и доп. </w:t>
      </w:r>
      <w:proofErr w:type="gramStart"/>
      <w:r w:rsidRPr="00D36E82">
        <w:t>-М</w:t>
      </w:r>
      <w:proofErr w:type="gramEnd"/>
      <w:r w:rsidRPr="00D36E82">
        <w:t xml:space="preserve">. : ФОРУМ : ИНФРА-М, 2019. - 464 с. </w:t>
      </w:r>
    </w:p>
    <w:p w:rsidR="00D36E82" w:rsidRPr="00707C04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707C04">
        <w:t xml:space="preserve">Б.А. </w:t>
      </w:r>
      <w:proofErr w:type="spellStart"/>
      <w:r w:rsidRPr="00707C04">
        <w:t>Фороузан</w:t>
      </w:r>
      <w:proofErr w:type="spellEnd"/>
      <w:r w:rsidRPr="00707C04">
        <w:t>. Криптография и безопасность сетей: учебное пособие; пер. с англ</w:t>
      </w:r>
      <w:proofErr w:type="gramStart"/>
      <w:r w:rsidRPr="00707C04">
        <w:t>.п</w:t>
      </w:r>
      <w:proofErr w:type="gramEnd"/>
      <w:r w:rsidRPr="00707C04">
        <w:t>од ред. А.Н. Берлина – М.: Интернет-Университет Информационных Технологий: БИНОМ. Лаборатория знаний, 2020.- 784с.</w:t>
      </w:r>
    </w:p>
    <w:p w:rsidR="00D36E82" w:rsidRPr="00707C04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707C04">
        <w:t xml:space="preserve">Б. Роберт. Безопасность сетей. Полное </w:t>
      </w:r>
      <w:proofErr w:type="spellStart"/>
      <w:r w:rsidRPr="00707C04">
        <w:t>руковод-во</w:t>
      </w:r>
      <w:proofErr w:type="spellEnd"/>
      <w:r w:rsidRPr="00707C04">
        <w:t xml:space="preserve">, Р.Брэгг, М. </w:t>
      </w:r>
      <w:proofErr w:type="spellStart"/>
      <w:r w:rsidRPr="00707C04">
        <w:t>Родс-Оусли</w:t>
      </w:r>
      <w:proofErr w:type="spellEnd"/>
      <w:r w:rsidRPr="00707C04">
        <w:t xml:space="preserve">, пер. с англ.- М.: </w:t>
      </w:r>
      <w:proofErr w:type="spellStart"/>
      <w:r w:rsidRPr="00707C04">
        <w:t>Издат-во</w:t>
      </w:r>
      <w:proofErr w:type="spellEnd"/>
      <w:r w:rsidRPr="00707C04">
        <w:t xml:space="preserve"> «ЭКОМ», 2018. – 912с.</w:t>
      </w:r>
      <w:proofErr w:type="gramStart"/>
      <w:r w:rsidRPr="00707C04">
        <w:t>:и</w:t>
      </w:r>
      <w:proofErr w:type="gramEnd"/>
      <w:r w:rsidRPr="00707C04">
        <w:t>л.</w:t>
      </w:r>
    </w:p>
    <w:p w:rsidR="00D36E82" w:rsidRPr="00707C04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707C04">
        <w:t>Шаньгин В.Ф. Информационная безопасность компьютерных систем и сетей : учеб. пособие</w:t>
      </w:r>
      <w:proofErr w:type="gramStart"/>
      <w:r w:rsidRPr="00707C04">
        <w:t xml:space="preserve"> / В</w:t>
      </w:r>
      <w:proofErr w:type="gramEnd"/>
      <w:r w:rsidRPr="00707C04">
        <w:t xml:space="preserve"> Ф. Шаньгин. - М.</w:t>
      </w:r>
      <w:proofErr w:type="gramStart"/>
      <w:r w:rsidRPr="00707C04">
        <w:t xml:space="preserve"> :</w:t>
      </w:r>
      <w:proofErr w:type="gramEnd"/>
      <w:r w:rsidRPr="00707C04">
        <w:t xml:space="preserve"> ИД «ФОРУМ» : ИНФРА-М, 2019. - 416 с.</w:t>
      </w:r>
      <w:r w:rsidRPr="00707C04">
        <w:tab/>
      </w:r>
    </w:p>
    <w:p w:rsidR="00D36E82" w:rsidRPr="00707C04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707C04">
        <w:t xml:space="preserve">Васильков А.В. Безопасность и управление доступом в информационных системах: Учебное пособие / А.В. Васильков, И.А. Васильков. - М.: Форум: ИНФРА-М, 2019. - 368 с. </w:t>
      </w:r>
    </w:p>
    <w:p w:rsidR="009E35E1" w:rsidRPr="00A81C6D" w:rsidRDefault="009E35E1" w:rsidP="00D36E82">
      <w:pPr>
        <w:pStyle w:val="a3"/>
        <w:numPr>
          <w:ilvl w:val="0"/>
          <w:numId w:val="4"/>
        </w:numPr>
        <w:ind w:left="426"/>
        <w:jc w:val="both"/>
      </w:pPr>
      <w:r w:rsidRPr="00A81C6D">
        <w:lastRenderedPageBreak/>
        <w:t>Электронные библиотеки России /</w:t>
      </w:r>
      <w:proofErr w:type="spellStart"/>
      <w:r w:rsidRPr="00A81C6D">
        <w:t>pdf</w:t>
      </w:r>
      <w:proofErr w:type="spellEnd"/>
      <w:r w:rsidRPr="00A81C6D">
        <w:t xml:space="preserve"> учебники студентам [Электронный ресурс]. — Режим доступа: </w:t>
      </w:r>
      <w:hyperlink r:id="rId8" w:history="1">
        <w:r w:rsidRPr="00D36E82">
          <w:t>http://www.gaudeamus.omskcity.com/my_PDF_library.html</w:t>
        </w:r>
      </w:hyperlink>
      <w:r w:rsidRPr="00A81C6D">
        <w:t xml:space="preserve">, свободный. — </w:t>
      </w:r>
      <w:proofErr w:type="spellStart"/>
      <w:r w:rsidRPr="00A81C6D">
        <w:t>Загл</w:t>
      </w:r>
      <w:proofErr w:type="spellEnd"/>
      <w:r w:rsidRPr="00A81C6D">
        <w:t xml:space="preserve">. с экрана. </w:t>
      </w:r>
    </w:p>
    <w:p w:rsidR="009E35E1" w:rsidRPr="00A81C6D" w:rsidRDefault="009E35E1" w:rsidP="00D36E82">
      <w:pPr>
        <w:pStyle w:val="a3"/>
        <w:numPr>
          <w:ilvl w:val="0"/>
          <w:numId w:val="4"/>
        </w:numPr>
        <w:ind w:left="426"/>
        <w:jc w:val="both"/>
      </w:pPr>
      <w:r w:rsidRPr="00A81C6D">
        <w:t xml:space="preserve">Полная энциклопедия </w:t>
      </w:r>
      <w:r w:rsidRPr="00D36E82">
        <w:t>Windows</w:t>
      </w:r>
      <w:r w:rsidRPr="00A81C6D">
        <w:t xml:space="preserve"> [Электронный ресурс] </w:t>
      </w:r>
      <w:hyperlink r:id="rId9" w:history="1">
        <w:r w:rsidRPr="00D36E82">
          <w:t>http://windata.ru/windows-xp/localnaya-set-xp/nastrojka-lokalnoj-seti/</w:t>
        </w:r>
      </w:hyperlink>
      <w:r w:rsidRPr="00A81C6D">
        <w:t>.</w:t>
      </w:r>
    </w:p>
    <w:p w:rsidR="009E35E1" w:rsidRPr="00A81C6D" w:rsidRDefault="009E35E1" w:rsidP="00D36E82">
      <w:pPr>
        <w:pStyle w:val="a3"/>
        <w:numPr>
          <w:ilvl w:val="0"/>
          <w:numId w:val="4"/>
        </w:numPr>
        <w:ind w:left="426"/>
        <w:jc w:val="both"/>
      </w:pPr>
      <w:r w:rsidRPr="00D36E82">
        <w:t>Sibnet</w:t>
      </w:r>
      <w:r w:rsidRPr="00A81C6D">
        <w:t xml:space="preserve">-Софт [Электронный ресурс] </w:t>
      </w:r>
      <w:hyperlink r:id="rId10" w:history="1">
        <w:r w:rsidRPr="00D36E82">
          <w:t>http://soft.sibnet.ru/soft/?id=14493</w:t>
        </w:r>
      </w:hyperlink>
      <w:r w:rsidRPr="00A81C6D">
        <w:t>.</w:t>
      </w:r>
    </w:p>
    <w:p w:rsidR="009E35E1" w:rsidRPr="00A81C6D" w:rsidRDefault="009E35E1" w:rsidP="00494E93">
      <w:pPr>
        <w:pStyle w:val="a3"/>
        <w:numPr>
          <w:ilvl w:val="0"/>
          <w:numId w:val="4"/>
        </w:numPr>
        <w:ind w:left="426"/>
        <w:jc w:val="both"/>
      </w:pPr>
      <w:r w:rsidRPr="00A81C6D">
        <w:t xml:space="preserve">Компьютерная сеть [Электронный ресурс] </w:t>
      </w:r>
      <w:hyperlink r:id="rId11" w:history="1">
        <w:r w:rsidRPr="00D36E82">
          <w:t>http://ru.wikipedia.org/wiki/Networks</w:t>
        </w:r>
      </w:hyperlink>
      <w:r w:rsidRPr="00A81C6D">
        <w:t>.</w:t>
      </w:r>
    </w:p>
    <w:p w:rsidR="009E35E1" w:rsidRPr="00A81C6D" w:rsidRDefault="009E35E1" w:rsidP="00D36E82">
      <w:pPr>
        <w:pStyle w:val="a3"/>
        <w:numPr>
          <w:ilvl w:val="0"/>
          <w:numId w:val="4"/>
        </w:numPr>
        <w:ind w:left="426"/>
        <w:jc w:val="both"/>
      </w:pPr>
      <w:r w:rsidRPr="00A81C6D">
        <w:t>Локальная вычислительная сеть [Электронный ресурс</w:t>
      </w:r>
      <w:r w:rsidRPr="00A81C6D">
        <w:rPr>
          <w:lang w:eastAsia="en-US"/>
        </w:rPr>
        <w:t>]</w:t>
      </w:r>
      <w:r w:rsidRPr="00A81C6D">
        <w:t xml:space="preserve"> </w:t>
      </w:r>
      <w:hyperlink r:id="rId12" w:history="1">
        <w:r w:rsidRPr="00A81C6D">
          <w:rPr>
            <w:rStyle w:val="aa"/>
            <w:color w:val="auto"/>
            <w:u w:val="none"/>
            <w:lang w:val="en-US"/>
          </w:rPr>
          <w:t>http</w:t>
        </w:r>
        <w:r w:rsidRPr="00A81C6D">
          <w:rPr>
            <w:rStyle w:val="aa"/>
            <w:color w:val="auto"/>
            <w:u w:val="none"/>
          </w:rPr>
          <w:t>://</w:t>
        </w:r>
        <w:r w:rsidRPr="00A81C6D">
          <w:rPr>
            <w:rStyle w:val="aa"/>
            <w:color w:val="auto"/>
            <w:u w:val="none"/>
            <w:lang w:val="en-US"/>
          </w:rPr>
          <w:t>www</w:t>
        </w:r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atc</w:t>
        </w:r>
        <w:proofErr w:type="spellEnd"/>
        <w:r w:rsidRPr="00A81C6D">
          <w:rPr>
            <w:rStyle w:val="aa"/>
            <w:color w:val="auto"/>
            <w:u w:val="none"/>
          </w:rPr>
          <w:t>-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tele</w:t>
        </w:r>
        <w:proofErr w:type="spellEnd"/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ru</w:t>
        </w:r>
        <w:proofErr w:type="spellEnd"/>
        <w:r w:rsidRPr="00A81C6D">
          <w:rPr>
            <w:rStyle w:val="aa"/>
            <w:color w:val="auto"/>
            <w:u w:val="none"/>
          </w:rPr>
          <w:t>/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uslugi</w:t>
        </w:r>
        <w:proofErr w:type="spellEnd"/>
        <w:r w:rsidRPr="00A81C6D">
          <w:rPr>
            <w:rStyle w:val="aa"/>
            <w:color w:val="auto"/>
            <w:u w:val="none"/>
          </w:rPr>
          <w:t>/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lvs</w:t>
        </w:r>
        <w:proofErr w:type="spellEnd"/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php</w:t>
        </w:r>
        <w:proofErr w:type="spellEnd"/>
      </w:hyperlink>
      <w:r w:rsidRPr="00A81C6D">
        <w:t xml:space="preserve">. </w:t>
      </w:r>
    </w:p>
    <w:p w:rsidR="002947B8" w:rsidRPr="00A81C6D" w:rsidRDefault="0067280E" w:rsidP="00FE3047">
      <w:pPr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>.2.2. Дополнительные источники:</w:t>
      </w:r>
    </w:p>
    <w:p w:rsidR="00D36E82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>
        <w:rPr>
          <w:color w:val="000000"/>
        </w:rPr>
        <w:t xml:space="preserve">Леонтьев В.П. Новейший самоучитель. Компьютер + Интернет. – М.: ОЛМА </w:t>
      </w:r>
      <w:proofErr w:type="spellStart"/>
      <w:r>
        <w:rPr>
          <w:color w:val="000000"/>
        </w:rPr>
        <w:t>Медиа</w:t>
      </w:r>
      <w:proofErr w:type="spellEnd"/>
      <w:r>
        <w:rPr>
          <w:color w:val="000000"/>
        </w:rPr>
        <w:t xml:space="preserve"> Групп, 2017. – 640с.</w:t>
      </w:r>
      <w:proofErr w:type="gramStart"/>
      <w:r>
        <w:rPr>
          <w:color w:val="000000"/>
        </w:rPr>
        <w:t>:и</w:t>
      </w:r>
      <w:proofErr w:type="gramEnd"/>
      <w:r>
        <w:rPr>
          <w:color w:val="000000"/>
        </w:rPr>
        <w:t>л.</w:t>
      </w:r>
    </w:p>
    <w:p w:rsidR="00D36E82" w:rsidRPr="00F7195E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>
        <w:rPr>
          <w:color w:val="000000"/>
        </w:rPr>
        <w:t>Леонтьев В.П. Новейшая энциклопедия компьютера 201</w:t>
      </w:r>
      <w:r w:rsidR="00494E93">
        <w:rPr>
          <w:color w:val="000000"/>
        </w:rPr>
        <w:t>9</w:t>
      </w:r>
      <w:r>
        <w:rPr>
          <w:color w:val="000000"/>
        </w:rPr>
        <w:t xml:space="preserve">. – М.: ОЛМА </w:t>
      </w:r>
      <w:proofErr w:type="spellStart"/>
      <w:r>
        <w:rPr>
          <w:color w:val="000000"/>
        </w:rPr>
        <w:t>Медиа</w:t>
      </w:r>
      <w:proofErr w:type="spellEnd"/>
      <w:r>
        <w:rPr>
          <w:color w:val="000000"/>
        </w:rPr>
        <w:t xml:space="preserve"> Групп, 2010. – 960с.: ил.</w:t>
      </w:r>
    </w:p>
    <w:p w:rsidR="00D36E82" w:rsidRPr="00F7195E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F7195E">
        <w:rPr>
          <w:color w:val="000000"/>
        </w:rPr>
        <w:t xml:space="preserve">Анкудинов Г.И., </w:t>
      </w:r>
      <w:proofErr w:type="spellStart"/>
      <w:r w:rsidRPr="00F7195E">
        <w:rPr>
          <w:color w:val="000000"/>
        </w:rPr>
        <w:t>Стрижаченко</w:t>
      </w:r>
      <w:proofErr w:type="spellEnd"/>
      <w:r w:rsidRPr="00F7195E">
        <w:rPr>
          <w:color w:val="000000"/>
        </w:rPr>
        <w:t xml:space="preserve"> А.И. Сети ЭВМ и телекоммуникации (архитектура и протоколы): </w:t>
      </w:r>
      <w:proofErr w:type="spellStart"/>
      <w:r w:rsidRPr="00F7195E">
        <w:rPr>
          <w:color w:val="000000"/>
        </w:rPr>
        <w:t>Учеб</w:t>
      </w:r>
      <w:proofErr w:type="gramStart"/>
      <w:r w:rsidRPr="00F7195E">
        <w:rPr>
          <w:color w:val="000000"/>
        </w:rPr>
        <w:t>.п</w:t>
      </w:r>
      <w:proofErr w:type="gramEnd"/>
      <w:r w:rsidRPr="00F7195E">
        <w:rPr>
          <w:color w:val="000000"/>
        </w:rPr>
        <w:t>особие</w:t>
      </w:r>
      <w:proofErr w:type="spellEnd"/>
      <w:r w:rsidRPr="00F7195E">
        <w:rPr>
          <w:color w:val="000000"/>
        </w:rPr>
        <w:t>. – 2-е изд.- СПб.: СЗТУ, 20</w:t>
      </w:r>
      <w:r>
        <w:rPr>
          <w:color w:val="000000"/>
        </w:rPr>
        <w:t>1</w:t>
      </w:r>
      <w:r w:rsidRPr="00F7195E">
        <w:rPr>
          <w:color w:val="000000"/>
        </w:rPr>
        <w:t>9.- 72с.</w:t>
      </w:r>
    </w:p>
    <w:p w:rsidR="00D36E82" w:rsidRPr="00F7195E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F7195E">
        <w:rPr>
          <w:color w:val="000000"/>
        </w:rPr>
        <w:t xml:space="preserve"> </w:t>
      </w:r>
      <w:proofErr w:type="spellStart"/>
      <w:r w:rsidRPr="00F7195E">
        <w:rPr>
          <w:color w:val="000000"/>
        </w:rPr>
        <w:t>Олифер</w:t>
      </w:r>
      <w:proofErr w:type="spellEnd"/>
      <w:r w:rsidRPr="00F7195E">
        <w:rPr>
          <w:color w:val="000000"/>
        </w:rPr>
        <w:t xml:space="preserve"> В.Г., </w:t>
      </w:r>
      <w:proofErr w:type="spellStart"/>
      <w:r w:rsidRPr="00F7195E">
        <w:rPr>
          <w:color w:val="000000"/>
        </w:rPr>
        <w:t>Олифер</w:t>
      </w:r>
      <w:proofErr w:type="spellEnd"/>
      <w:r w:rsidRPr="00F7195E">
        <w:rPr>
          <w:color w:val="000000"/>
        </w:rPr>
        <w:t xml:space="preserve"> Н.А. Компьютерные сети. Принципы, технологии, протоколы. – СПб.: Питер, 20</w:t>
      </w:r>
      <w:r>
        <w:rPr>
          <w:color w:val="000000"/>
        </w:rPr>
        <w:t>1</w:t>
      </w:r>
      <w:r w:rsidRPr="00F7195E">
        <w:rPr>
          <w:color w:val="000000"/>
        </w:rPr>
        <w:t xml:space="preserve">9. – 672 </w:t>
      </w:r>
      <w:proofErr w:type="gramStart"/>
      <w:r w:rsidRPr="00F7195E">
        <w:rPr>
          <w:color w:val="000000"/>
        </w:rPr>
        <w:t>с</w:t>
      </w:r>
      <w:proofErr w:type="gramEnd"/>
      <w:r w:rsidRPr="00F7195E">
        <w:rPr>
          <w:color w:val="000000"/>
        </w:rPr>
        <w:t>.</w:t>
      </w:r>
    </w:p>
    <w:p w:rsidR="00D36E82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proofErr w:type="spellStart"/>
      <w:r w:rsidRPr="00F7195E">
        <w:rPr>
          <w:color w:val="000000"/>
        </w:rPr>
        <w:t>Колбин</w:t>
      </w:r>
      <w:proofErr w:type="spellEnd"/>
      <w:r w:rsidRPr="00F7195E">
        <w:rPr>
          <w:color w:val="000000"/>
        </w:rPr>
        <w:t xml:space="preserve"> Р.В. Глобальные и локальные сети: создание, настройка и использование. Методическое пособие. – Москва. Бином. Лаборатория знаний, 20</w:t>
      </w:r>
      <w:r>
        <w:rPr>
          <w:color w:val="000000"/>
        </w:rPr>
        <w:t>1</w:t>
      </w:r>
      <w:r w:rsidRPr="00F7195E">
        <w:rPr>
          <w:color w:val="000000"/>
        </w:rPr>
        <w:t>8. – 55с.</w:t>
      </w:r>
    </w:p>
    <w:p w:rsidR="00D36E82" w:rsidRPr="00D36E82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proofErr w:type="spellStart"/>
      <w:r w:rsidRPr="00D36E82">
        <w:rPr>
          <w:color w:val="000000"/>
        </w:rPr>
        <w:t>Игцейнов</w:t>
      </w:r>
      <w:proofErr w:type="spellEnd"/>
      <w:r w:rsidRPr="00D36E82">
        <w:rPr>
          <w:color w:val="000000"/>
        </w:rPr>
        <w:t xml:space="preserve"> В. Я. Основные положения информационной безопасности: Учебное пособие / В.Я. </w:t>
      </w:r>
      <w:proofErr w:type="spellStart"/>
      <w:r w:rsidRPr="00D36E82">
        <w:rPr>
          <w:color w:val="000000"/>
        </w:rPr>
        <w:t>Игцейнов</w:t>
      </w:r>
      <w:proofErr w:type="spellEnd"/>
      <w:r w:rsidRPr="00D36E82">
        <w:rPr>
          <w:color w:val="000000"/>
        </w:rPr>
        <w:t xml:space="preserve">, </w:t>
      </w:r>
      <w:proofErr w:type="spellStart"/>
      <w:r w:rsidRPr="00D36E82">
        <w:rPr>
          <w:color w:val="000000"/>
        </w:rPr>
        <w:t>М.В.Мецатунян</w:t>
      </w:r>
      <w:proofErr w:type="spellEnd"/>
      <w:r w:rsidRPr="00D36E82">
        <w:rPr>
          <w:color w:val="000000"/>
        </w:rPr>
        <w:t xml:space="preserve"> - М.: Форум, ИНФРА-М, 2018. - 208 </w:t>
      </w:r>
      <w:proofErr w:type="gramStart"/>
      <w:r w:rsidRPr="00D36E82">
        <w:rPr>
          <w:color w:val="000000"/>
        </w:rPr>
        <w:t>с</w:t>
      </w:r>
      <w:proofErr w:type="gramEnd"/>
      <w:r w:rsidRPr="00D36E82">
        <w:rPr>
          <w:color w:val="000000"/>
        </w:rPr>
        <w:t xml:space="preserve">. </w:t>
      </w:r>
    </w:p>
    <w:p w:rsidR="00D36E82" w:rsidRPr="00D36E82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>Кузин А.В. Компьютерные сети</w:t>
      </w:r>
      <w:proofErr w:type="gramStart"/>
      <w:r w:rsidRPr="00D36E82">
        <w:rPr>
          <w:color w:val="000000"/>
        </w:rPr>
        <w:t xml:space="preserve"> :</w:t>
      </w:r>
      <w:proofErr w:type="gramEnd"/>
      <w:r w:rsidRPr="00D36E82">
        <w:rPr>
          <w:color w:val="000000"/>
        </w:rPr>
        <w:t xml:space="preserve"> учеб, пособие / А.В. Кузин, Д.А. Кузин. - 4-е изд., </w:t>
      </w:r>
      <w:proofErr w:type="spellStart"/>
      <w:r w:rsidRPr="00D36E82">
        <w:rPr>
          <w:color w:val="000000"/>
        </w:rPr>
        <w:t>перераб</w:t>
      </w:r>
      <w:proofErr w:type="spellEnd"/>
      <w:r w:rsidRPr="00D36E82">
        <w:rPr>
          <w:color w:val="000000"/>
        </w:rPr>
        <w:t xml:space="preserve">. и доп. - М. : ФОРУМ : ИНФРА-М, 2019. - 190 с. - </w:t>
      </w:r>
    </w:p>
    <w:p w:rsidR="00D36E82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>
        <w:rPr>
          <w:color w:val="000000"/>
        </w:rPr>
        <w:t>Интернет-университет информационных технологий (</w:t>
      </w:r>
      <w:proofErr w:type="spellStart"/>
      <w:r>
        <w:rPr>
          <w:color w:val="000000"/>
        </w:rPr>
        <w:t>ИНТУИТ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</w:t>
      </w:r>
      <w:proofErr w:type="spellEnd"/>
      <w:r>
        <w:rPr>
          <w:color w:val="000000"/>
        </w:rPr>
        <w:t>) </w:t>
      </w:r>
      <w:hyperlink r:id="rId13" w:history="1">
        <w:r w:rsidRPr="00F7195E">
          <w:rPr>
            <w:color w:val="000000"/>
          </w:rPr>
          <w:t>http://www.intuit.ru</w:t>
        </w:r>
      </w:hyperlink>
    </w:p>
    <w:p w:rsidR="002947B8" w:rsidRPr="00D36E82" w:rsidRDefault="002947B8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14" w:history="1">
        <w:r w:rsidRPr="00D36E82">
          <w:rPr>
            <w:color w:val="000000"/>
          </w:rPr>
          <w:t>http://window.edu.ru/window</w:t>
        </w:r>
      </w:hyperlink>
      <w:r w:rsidRPr="00D36E82">
        <w:rPr>
          <w:color w:val="000000"/>
        </w:rPr>
        <w:t xml:space="preserve">, свободный. — </w:t>
      </w:r>
      <w:proofErr w:type="spellStart"/>
      <w:r w:rsidRPr="00D36E82">
        <w:rPr>
          <w:color w:val="000000"/>
        </w:rPr>
        <w:t>Загл</w:t>
      </w:r>
      <w:proofErr w:type="spellEnd"/>
      <w:r w:rsidRPr="00D36E82">
        <w:rPr>
          <w:color w:val="000000"/>
        </w:rPr>
        <w:t xml:space="preserve">. с экрана. </w:t>
      </w:r>
    </w:p>
    <w:p w:rsidR="002947B8" w:rsidRPr="00D36E82" w:rsidRDefault="002947B8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 xml:space="preserve">Российская национальная библиотека [Электронный ресурс]. — Режим доступа: http:// </w:t>
      </w:r>
      <w:proofErr w:type="spellStart"/>
      <w:r w:rsidRPr="00D36E82">
        <w:rPr>
          <w:color w:val="000000"/>
        </w:rPr>
        <w:t>nlr.ru</w:t>
      </w:r>
      <w:proofErr w:type="spellEnd"/>
      <w:r w:rsidRPr="00D36E82">
        <w:rPr>
          <w:color w:val="000000"/>
        </w:rPr>
        <w:t>/</w:t>
      </w:r>
      <w:proofErr w:type="spellStart"/>
      <w:r w:rsidRPr="00D36E82">
        <w:rPr>
          <w:color w:val="000000"/>
        </w:rPr>
        <w:t>lawcenter</w:t>
      </w:r>
      <w:proofErr w:type="spellEnd"/>
      <w:r w:rsidRPr="00D36E82">
        <w:rPr>
          <w:color w:val="000000"/>
        </w:rPr>
        <w:t xml:space="preserve">, свободный. — </w:t>
      </w:r>
      <w:proofErr w:type="spellStart"/>
      <w:r w:rsidRPr="00D36E82">
        <w:rPr>
          <w:color w:val="000000"/>
        </w:rPr>
        <w:t>Загл</w:t>
      </w:r>
      <w:proofErr w:type="spellEnd"/>
      <w:r w:rsidRPr="00D36E82">
        <w:rPr>
          <w:color w:val="000000"/>
        </w:rPr>
        <w:t xml:space="preserve">. с экрана. </w:t>
      </w:r>
    </w:p>
    <w:p w:rsidR="002947B8" w:rsidRPr="00D36E82" w:rsidRDefault="002947B8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>Электронные библиотеки России /</w:t>
      </w:r>
      <w:proofErr w:type="spellStart"/>
      <w:r w:rsidRPr="00D36E82">
        <w:rPr>
          <w:color w:val="000000"/>
        </w:rPr>
        <w:t>pdf</w:t>
      </w:r>
      <w:proofErr w:type="spellEnd"/>
      <w:r w:rsidRPr="00D36E82">
        <w:rPr>
          <w:color w:val="000000"/>
        </w:rPr>
        <w:t xml:space="preserve"> учебники студентам [Электронный ресурс]. — Режим доступа</w:t>
      </w:r>
      <w:proofErr w:type="gramStart"/>
      <w:r w:rsidRPr="00D36E82">
        <w:rPr>
          <w:color w:val="000000"/>
        </w:rPr>
        <w:t> :</w:t>
      </w:r>
      <w:proofErr w:type="gramEnd"/>
      <w:r w:rsidRPr="00D36E82">
        <w:rPr>
          <w:color w:val="000000"/>
        </w:rPr>
        <w:t xml:space="preserve"> </w:t>
      </w:r>
      <w:hyperlink r:id="rId15" w:history="1">
        <w:r w:rsidRPr="00D36E82">
          <w:rPr>
            <w:color w:val="000000"/>
          </w:rPr>
          <w:t>http://www.gaudeamus.omskcity.com/my_PDF_library.html</w:t>
        </w:r>
      </w:hyperlink>
      <w:r w:rsidRPr="00D36E82">
        <w:rPr>
          <w:color w:val="000000"/>
        </w:rPr>
        <w:t xml:space="preserve">, свободный. — </w:t>
      </w:r>
      <w:proofErr w:type="spellStart"/>
      <w:r w:rsidRPr="00D36E82">
        <w:rPr>
          <w:color w:val="000000"/>
        </w:rPr>
        <w:t>Загл</w:t>
      </w:r>
      <w:proofErr w:type="spellEnd"/>
      <w:r w:rsidRPr="00D36E82">
        <w:rPr>
          <w:color w:val="000000"/>
        </w:rPr>
        <w:t xml:space="preserve">. с экрана. </w:t>
      </w:r>
    </w:p>
    <w:p w:rsidR="002947B8" w:rsidRPr="00D36E82" w:rsidRDefault="002947B8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 xml:space="preserve">Софт для Windows [Электронный ресурс] </w:t>
      </w:r>
      <w:hyperlink r:id="rId16" w:history="1">
        <w:r w:rsidRPr="00D36E82">
          <w:rPr>
            <w:color w:val="000000"/>
          </w:rPr>
          <w:t>http://www.softomir.ru/soft/soft_dlja_vsex/lokalnaja_set/lanspector_1_3_108.html</w:t>
        </w:r>
      </w:hyperlink>
    </w:p>
    <w:p w:rsidR="002947B8" w:rsidRPr="00D36E82" w:rsidRDefault="002947B8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 xml:space="preserve">Локальная вычислительная сеть [Электронный ресурс] </w:t>
      </w:r>
      <w:hyperlink r:id="rId17" w:history="1">
        <w:r w:rsidRPr="00D36E82">
          <w:rPr>
            <w:color w:val="000000"/>
          </w:rPr>
          <w:t>http://www.atc-tele.ru/uslugi/lvs.php</w:t>
        </w:r>
      </w:hyperlink>
      <w:r w:rsidRPr="00D36E82">
        <w:rPr>
          <w:color w:val="000000"/>
        </w:rPr>
        <w:t xml:space="preserve">. </w:t>
      </w:r>
    </w:p>
    <w:p w:rsidR="002947B8" w:rsidRPr="00D36E82" w:rsidRDefault="002947B8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 xml:space="preserve">Администрирование локальной сети [Электронный ресурс] </w:t>
      </w:r>
      <w:hyperlink r:id="rId18" w:history="1">
        <w:r w:rsidRPr="00D36E82">
          <w:rPr>
            <w:color w:val="000000"/>
          </w:rPr>
          <w:t>http://www.softco.ru/admlvs.htm</w:t>
        </w:r>
      </w:hyperlink>
      <w:r w:rsidRPr="00D36E82">
        <w:rPr>
          <w:color w:val="000000"/>
        </w:rPr>
        <w:t xml:space="preserve"> </w:t>
      </w:r>
    </w:p>
    <w:p w:rsidR="002947B8" w:rsidRPr="00D36E82" w:rsidRDefault="002947B8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 xml:space="preserve">Настройка сети [Электронный ресурс] </w:t>
      </w:r>
      <w:hyperlink r:id="rId19" w:history="1">
        <w:r w:rsidRPr="00D36E82">
          <w:rPr>
            <w:color w:val="000000"/>
          </w:rPr>
          <w:t>http://www.kmd-servis.ru/index.php?option=com_content&amp;view=article&amp;id=91&amp;Itemid=68</w:t>
        </w:r>
      </w:hyperlink>
      <w:r w:rsidRPr="00D36E82">
        <w:rPr>
          <w:color w:val="000000"/>
        </w:rPr>
        <w:t xml:space="preserve"> </w:t>
      </w:r>
    </w:p>
    <w:p w:rsidR="002947B8" w:rsidRPr="00A81C6D" w:rsidRDefault="002947B8" w:rsidP="0058358D">
      <w:pPr>
        <w:pStyle w:val="a3"/>
        <w:ind w:left="426"/>
      </w:pPr>
    </w:p>
    <w:p w:rsidR="002947B8" w:rsidRPr="00A81C6D" w:rsidRDefault="002947B8" w:rsidP="00FE3047">
      <w:pPr>
        <w:jc w:val="center"/>
        <w:rPr>
          <w:b/>
        </w:rPr>
      </w:pPr>
    </w:p>
    <w:p w:rsidR="002947B8" w:rsidRPr="00A81C6D" w:rsidRDefault="0067280E" w:rsidP="00FE3047">
      <w:pPr>
        <w:jc w:val="center"/>
        <w:rPr>
          <w:b/>
        </w:rPr>
      </w:pPr>
      <w:r>
        <w:rPr>
          <w:b/>
        </w:rPr>
        <w:t>4</w:t>
      </w:r>
      <w:r w:rsidR="002947B8" w:rsidRPr="00A81C6D">
        <w:rPr>
          <w:b/>
        </w:rPr>
        <w:t>. КОНТРОЛЬ И ОЦЕНКА РЕЗУЛЬТАТОВ ОСВОЕНИЯ ПРОФЕССИОНАЛЬНОГО МОДУЛЯ</w:t>
      </w:r>
    </w:p>
    <w:tbl>
      <w:tblPr>
        <w:tblW w:w="9781" w:type="dxa"/>
        <w:tblInd w:w="32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77"/>
        <w:gridCol w:w="4252"/>
        <w:gridCol w:w="2552"/>
      </w:tblGrid>
      <w:tr w:rsidR="002947B8" w:rsidRPr="00A81C6D" w:rsidTr="00B35F00">
        <w:trPr>
          <w:trHeight w:val="822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2947B8">
            <w:pPr>
              <w:ind w:left="102"/>
              <w:rPr>
                <w:rFonts w:ascii="Arial" w:hAnsi="Arial" w:cs="Arial"/>
              </w:rPr>
            </w:pPr>
            <w:r w:rsidRPr="00A81C6D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60C4D" w:rsidRDefault="002947B8" w:rsidP="0021093C">
            <w:pPr>
              <w:ind w:left="364" w:right="370"/>
              <w:jc w:val="center"/>
            </w:pPr>
            <w:r w:rsidRPr="00A81C6D">
              <w:t xml:space="preserve">Оцениваемые знания и умения, действия. </w:t>
            </w:r>
          </w:p>
          <w:p w:rsidR="002947B8" w:rsidRPr="00A81C6D" w:rsidRDefault="002947B8" w:rsidP="0021093C">
            <w:pPr>
              <w:ind w:left="364" w:right="370"/>
              <w:jc w:val="center"/>
              <w:rPr>
                <w:rFonts w:ascii="Arial" w:hAnsi="Arial" w:cs="Arial"/>
              </w:rPr>
            </w:pPr>
            <w:r w:rsidRPr="00A81C6D">
              <w:t>Критерии оценки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2947B8">
            <w:pPr>
              <w:jc w:val="center"/>
              <w:rPr>
                <w:rFonts w:ascii="Arial" w:hAnsi="Arial" w:cs="Arial"/>
              </w:rPr>
            </w:pPr>
            <w:r w:rsidRPr="00A81C6D">
              <w:t>Методы оценки</w:t>
            </w:r>
          </w:p>
        </w:tc>
      </w:tr>
      <w:tr w:rsidR="002947B8" w:rsidRPr="00A81C6D" w:rsidTr="00B35F00">
        <w:trPr>
          <w:trHeight w:val="1684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B35F00">
            <w:pPr>
              <w:ind w:left="10"/>
              <w:rPr>
                <w:rFonts w:ascii="Arial" w:hAnsi="Arial" w:cs="Arial"/>
              </w:rPr>
            </w:pPr>
            <w:r w:rsidRPr="00A81C6D">
              <w:t xml:space="preserve">ПК </w:t>
            </w:r>
            <w:r w:rsidR="00B35F00">
              <w:t>2</w:t>
            </w:r>
            <w:r w:rsidRPr="00A81C6D">
              <w:t>.1.</w:t>
            </w:r>
            <w:r w:rsidR="00363543">
              <w:t xml:space="preserve"> </w:t>
            </w:r>
            <w:r w:rsidR="00B35F00">
              <w:t>Осуществлять приемку и монтаж аппаратных средств инфокоммуникационных систем с проверкой соответствия документации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51AFF" w:rsidRDefault="00451AFF" w:rsidP="00451AFF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правильность выполнения </w:t>
            </w:r>
            <w:r w:rsidRPr="00833567">
              <w:t>контроля</w:t>
            </w:r>
            <w:r w:rsidRPr="00D11E01">
              <w:t xml:space="preserve"> </w:t>
            </w:r>
            <w:r>
              <w:t>соответствия документации</w:t>
            </w:r>
            <w:r w:rsidRPr="00A81C6D">
              <w:t xml:space="preserve"> </w:t>
            </w:r>
            <w:r>
              <w:t>на</w:t>
            </w:r>
            <w:r w:rsidRPr="00A81C6D">
              <w:t xml:space="preserve"> </w:t>
            </w:r>
            <w:r>
              <w:t>этапе</w:t>
            </w:r>
            <w:r w:rsidRPr="00D11E01">
              <w:t xml:space="preserve"> </w:t>
            </w:r>
            <w:r>
              <w:t xml:space="preserve">приемки </w:t>
            </w:r>
            <w:r w:rsidRPr="00D11E01">
              <w:t>аппаратных средств</w:t>
            </w:r>
            <w:r>
              <w:t xml:space="preserve"> инфокоммуникационных систем</w:t>
            </w:r>
            <w:r w:rsidRPr="00A81C6D">
              <w:t>;</w:t>
            </w:r>
          </w:p>
          <w:p w:rsidR="00833567" w:rsidRPr="00D11E01" w:rsidRDefault="002947B8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соблюдение </w:t>
            </w:r>
            <w:r w:rsidR="00833567" w:rsidRPr="00A81C6D">
              <w:t>инструкций</w:t>
            </w:r>
            <w:r w:rsidR="00833567">
              <w:t xml:space="preserve"> </w:t>
            </w:r>
            <w:r w:rsidR="00620DF6">
              <w:t>монтажа аппаратных средств инфокоммуникационных систем</w:t>
            </w:r>
            <w:r w:rsidR="00D11E01" w:rsidRPr="00A81C6D">
              <w:t>;</w:t>
            </w:r>
          </w:p>
          <w:p w:rsidR="00796A80" w:rsidRDefault="00796A80" w:rsidP="00620DF6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выполнение инструкций по </w:t>
            </w:r>
            <w:r w:rsidRPr="00A81C6D">
              <w:lastRenderedPageBreak/>
              <w:t>подключению кабельной системы персонального компьютера, сервера, периферийных устройств, оборудования и компьютерной оргтехники;</w:t>
            </w:r>
          </w:p>
          <w:p w:rsidR="00D11E01" w:rsidRPr="00A81C6D" w:rsidRDefault="00D11E01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rFonts w:ascii="Arial" w:hAnsi="Arial" w:cs="Arial"/>
              </w:rPr>
            </w:pPr>
            <w:r w:rsidRPr="00A81C6D">
              <w:t>правильность</w:t>
            </w:r>
            <w:r w:rsidRPr="00E2136C">
              <w:t xml:space="preserve"> </w:t>
            </w:r>
            <w:r>
              <w:t>п</w:t>
            </w:r>
            <w:r w:rsidRPr="00E2136C">
              <w:t>ользова</w:t>
            </w:r>
            <w:r>
              <w:t>ни</w:t>
            </w:r>
            <w:r w:rsidRPr="00E2136C">
              <w:t>я</w:t>
            </w:r>
            <w:r w:rsidRPr="00D11E01">
              <w:t xml:space="preserve"> нормативно-технической документацией в области инфокоммуникационных технологий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30BB" w:rsidRPr="00A81C6D" w:rsidRDefault="00833567" w:rsidP="00E630BB">
            <w:r w:rsidRPr="00A81C6D">
              <w:lastRenderedPageBreak/>
              <w:t xml:space="preserve">Экспертная оценка защиты </w:t>
            </w:r>
            <w:proofErr w:type="gramStart"/>
            <w:r w:rsidRPr="00A81C6D">
              <w:t>практических</w:t>
            </w:r>
            <w:proofErr w:type="gramEnd"/>
            <w:r w:rsidRPr="00A81C6D">
              <w:t xml:space="preserve"> </w:t>
            </w:r>
          </w:p>
          <w:p w:rsidR="00833567" w:rsidRDefault="00833567" w:rsidP="00833567">
            <w:r w:rsidRPr="00A81C6D">
              <w:t>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 xml:space="preserve">обучающихся в рамках учебной и производственной </w:t>
            </w:r>
            <w:r w:rsidRPr="00A81C6D">
              <w:rPr>
                <w:sz w:val="23"/>
                <w:szCs w:val="23"/>
              </w:rPr>
              <w:lastRenderedPageBreak/>
              <w:t>практик.</w:t>
            </w:r>
          </w:p>
          <w:p w:rsidR="002947B8" w:rsidRPr="00A81C6D" w:rsidRDefault="002947B8" w:rsidP="0021093C">
            <w:pPr>
              <w:rPr>
                <w:rFonts w:ascii="Arial" w:hAnsi="Arial" w:cs="Arial"/>
              </w:rPr>
            </w:pPr>
          </w:p>
        </w:tc>
      </w:tr>
      <w:tr w:rsidR="002947B8" w:rsidRPr="00A81C6D" w:rsidTr="00B35F00">
        <w:trPr>
          <w:trHeight w:val="69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B35F00">
            <w:pPr>
              <w:ind w:right="186"/>
              <w:rPr>
                <w:rFonts w:ascii="Arial" w:hAnsi="Arial" w:cs="Arial"/>
              </w:rPr>
            </w:pPr>
            <w:r w:rsidRPr="00A81C6D">
              <w:lastRenderedPageBreak/>
              <w:t xml:space="preserve">ПК </w:t>
            </w:r>
            <w:r w:rsidR="00B35F00">
              <w:t>2</w:t>
            </w:r>
            <w:r w:rsidRPr="00A81C6D">
              <w:t>.2.</w:t>
            </w:r>
            <w:r w:rsidR="005E1B4E">
              <w:t xml:space="preserve"> </w:t>
            </w:r>
            <w:r w:rsidR="00B35F00">
              <w:t>Устанавливать и настраивать системное и прикладное программное обеспечение, необходимое для функционирования информационных систем, в том числе сетевое программное обеспечение и программное обеспечение для защиты от несанкционированного доступа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1E01" w:rsidRDefault="00D11E01" w:rsidP="00D11E01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соблюдение инструкций</w:t>
            </w:r>
            <w:r>
              <w:t xml:space="preserve"> </w:t>
            </w:r>
            <w:r w:rsidR="00620DF6">
              <w:t>по</w:t>
            </w:r>
            <w:r w:rsidRPr="00D11E01">
              <w:t xml:space="preserve"> </w:t>
            </w:r>
            <w:r w:rsidR="00620DF6">
              <w:t xml:space="preserve">установке и настройке </w:t>
            </w:r>
            <w:r w:rsidR="0019037B" w:rsidRPr="00A81C6D">
              <w:t xml:space="preserve">параметров функционирования </w:t>
            </w:r>
            <w:r w:rsidR="00620DF6">
              <w:t>системного и прикладного программного обеспечения инфокоммуникационных систем</w:t>
            </w:r>
            <w:r w:rsidRPr="00A81C6D">
              <w:t>;</w:t>
            </w:r>
          </w:p>
          <w:p w:rsidR="00451AFF" w:rsidRPr="00A81C6D" w:rsidRDefault="00451AFF" w:rsidP="00451AFF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rFonts w:ascii="Arial" w:hAnsi="Arial" w:cs="Arial"/>
              </w:rPr>
            </w:pPr>
            <w:r w:rsidRPr="00A81C6D">
              <w:t xml:space="preserve">обоснованный выбор </w:t>
            </w:r>
            <w:r w:rsidR="00796A80">
              <w:t>программного обеспечени</w:t>
            </w:r>
            <w:r w:rsidR="00796A80" w:rsidRPr="00A81C6D">
              <w:t>я</w:t>
            </w:r>
            <w:r w:rsidR="00796A80">
              <w:t xml:space="preserve"> для защиты от несанкционированного доступа</w:t>
            </w:r>
            <w:r w:rsidRPr="00A81C6D">
              <w:t>, оптимальн</w:t>
            </w:r>
            <w:r w:rsidR="00796A80">
              <w:t>ого</w:t>
            </w:r>
            <w:r w:rsidRPr="00A81C6D">
              <w:t xml:space="preserve"> для решения задач пользователя;</w:t>
            </w:r>
          </w:p>
          <w:p w:rsidR="00451AFF" w:rsidRPr="00796A80" w:rsidRDefault="00796A80" w:rsidP="00D11E01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color w:val="000000"/>
              </w:rPr>
            </w:pPr>
            <w:r>
              <w:rPr>
                <w:color w:val="000000"/>
              </w:rPr>
              <w:t>обоснованный выбор программной конфигурации персонального компьютера, сервера, оптимальн</w:t>
            </w:r>
            <w:r w:rsidR="00494E93">
              <w:rPr>
                <w:color w:val="000000"/>
              </w:rPr>
              <w:t>ой</w:t>
            </w:r>
            <w:r>
              <w:rPr>
                <w:color w:val="000000"/>
              </w:rPr>
              <w:t xml:space="preserve"> для предъявляемых требований и решаемых пользователем задач</w:t>
            </w:r>
            <w:r w:rsidR="00D36E82" w:rsidRPr="00A81C6D">
              <w:t>;</w:t>
            </w:r>
          </w:p>
          <w:p w:rsidR="00796A80" w:rsidRPr="00796A80" w:rsidRDefault="00796A80" w:rsidP="00796A80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color w:val="000000"/>
              </w:rPr>
            </w:pPr>
            <w:r>
              <w:rPr>
                <w:color w:val="000000"/>
              </w:rPr>
              <w:t>правильное выполнение установки специализированных программ и драйверов;</w:t>
            </w:r>
          </w:p>
          <w:p w:rsidR="00796A80" w:rsidRPr="009E35E1" w:rsidRDefault="00796A80" w:rsidP="00796A80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color w:val="000000"/>
              </w:rPr>
            </w:pPr>
            <w:r>
              <w:rPr>
                <w:color w:val="000000"/>
              </w:rPr>
              <w:t>правильное выполнение настройки подключения к сети Интернет;</w:t>
            </w:r>
          </w:p>
          <w:p w:rsidR="009E35E1" w:rsidRPr="009E35E1" w:rsidRDefault="009E35E1" w:rsidP="009E35E1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color w:val="000000"/>
              </w:rPr>
            </w:pPr>
            <w:r w:rsidRPr="009E35E1">
              <w:rPr>
                <w:color w:val="000000"/>
              </w:rPr>
              <w:t>использование специализированных сре</w:t>
            </w:r>
            <w:proofErr w:type="gramStart"/>
            <w:r w:rsidRPr="009E35E1">
              <w:rPr>
                <w:color w:val="000000"/>
              </w:rPr>
              <w:t>дств дл</w:t>
            </w:r>
            <w:proofErr w:type="gramEnd"/>
            <w:r w:rsidRPr="009E35E1">
              <w:rPr>
                <w:color w:val="000000"/>
              </w:rPr>
              <w:t>я борьбы с вирусами;</w:t>
            </w:r>
          </w:p>
          <w:p w:rsidR="008426B2" w:rsidRPr="00833567" w:rsidRDefault="009E35E1" w:rsidP="00D36E82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9E35E1">
              <w:rPr>
                <w:color w:val="000000"/>
              </w:rPr>
              <w:t>соблюдение методов обеспечения защит</w:t>
            </w:r>
            <w:r w:rsidR="00D36E82">
              <w:rPr>
                <w:color w:val="000000"/>
              </w:rPr>
              <w:t>ы</w:t>
            </w:r>
            <w:r w:rsidRPr="009E35E1">
              <w:rPr>
                <w:color w:val="000000"/>
              </w:rPr>
              <w:t xml:space="preserve"> от несанкционированного доступа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30BB" w:rsidRPr="00A81C6D" w:rsidRDefault="00E630BB" w:rsidP="00E630BB">
            <w:r w:rsidRPr="00A81C6D">
              <w:t xml:space="preserve">Экспертная оценка защиты </w:t>
            </w:r>
            <w:proofErr w:type="gramStart"/>
            <w:r w:rsidRPr="00A81C6D">
              <w:t>практических</w:t>
            </w:r>
            <w:proofErr w:type="gramEnd"/>
            <w:r w:rsidRPr="00A81C6D">
              <w:t xml:space="preserve"> </w:t>
            </w:r>
          </w:p>
          <w:p w:rsidR="00E630BB" w:rsidRDefault="00E630BB" w:rsidP="00E630BB">
            <w:r w:rsidRPr="00A81C6D">
              <w:t>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обучающихся в рамках учебной и производственной практик.</w:t>
            </w:r>
          </w:p>
          <w:p w:rsidR="002947B8" w:rsidRPr="00A81C6D" w:rsidRDefault="002947B8" w:rsidP="00833567">
            <w:pPr>
              <w:rPr>
                <w:rFonts w:ascii="Arial" w:hAnsi="Arial" w:cs="Arial"/>
              </w:rPr>
            </w:pPr>
          </w:p>
        </w:tc>
      </w:tr>
      <w:tr w:rsidR="002947B8" w:rsidRPr="00A81C6D" w:rsidTr="00B35F00">
        <w:trPr>
          <w:trHeight w:val="338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B35F00">
            <w:pPr>
              <w:ind w:right="186"/>
              <w:rPr>
                <w:rFonts w:ascii="Arial" w:hAnsi="Arial" w:cs="Arial"/>
              </w:rPr>
            </w:pPr>
            <w:r w:rsidRPr="00A81C6D">
              <w:t xml:space="preserve">ПК </w:t>
            </w:r>
            <w:r w:rsidR="00B35F00">
              <w:t>2</w:t>
            </w:r>
            <w:r w:rsidRPr="00A81C6D">
              <w:t xml:space="preserve">.3. </w:t>
            </w:r>
            <w:r w:rsidR="00B35F00">
              <w:t>Выполнять конфигурирование аппаратных средств инфокоммуникационных систем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D11E01" w:rsidRDefault="002947B8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точность </w:t>
            </w:r>
            <w:r w:rsidR="00620DF6">
              <w:t>конфигурирования аппаратных средств инфокоммуникационных систем</w:t>
            </w:r>
            <w:r w:rsidRPr="00A81C6D">
              <w:t>;</w:t>
            </w:r>
          </w:p>
          <w:p w:rsidR="006772B9" w:rsidRPr="00833567" w:rsidRDefault="006772B9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соблюдение инструкций</w:t>
            </w:r>
            <w:r>
              <w:t xml:space="preserve"> при</w:t>
            </w:r>
            <w:r w:rsidRPr="00A81C6D">
              <w:t xml:space="preserve"> </w:t>
            </w:r>
            <w:r>
              <w:t>в</w:t>
            </w:r>
            <w:r w:rsidRPr="00833567">
              <w:t>ыполнени</w:t>
            </w:r>
            <w:r>
              <w:t>и</w:t>
            </w:r>
            <w:r w:rsidRPr="00833567">
              <w:t xml:space="preserve"> работ по выявлению типичных инцидентов инфокоммуникационных систем</w:t>
            </w:r>
            <w:r w:rsidRPr="00A81C6D">
              <w:t>;</w:t>
            </w:r>
          </w:p>
          <w:p w:rsidR="002947B8" w:rsidRPr="00D11E01" w:rsidRDefault="00D36E82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правильность</w:t>
            </w:r>
            <w:r w:rsidRPr="00E2136C">
              <w:t xml:space="preserve"> </w:t>
            </w:r>
            <w:r>
              <w:t>п</w:t>
            </w:r>
            <w:r w:rsidRPr="00E2136C">
              <w:t>ользова</w:t>
            </w:r>
            <w:r>
              <w:t>ни</w:t>
            </w:r>
            <w:r w:rsidRPr="00E2136C">
              <w:t>я</w:t>
            </w:r>
            <w:r w:rsidRPr="00D11E01">
              <w:t xml:space="preserve"> нормативно-технической документацией в области инфокоммуникационных технологий</w:t>
            </w:r>
            <w:r w:rsidR="002947B8" w:rsidRPr="00A81C6D"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Default="002947B8" w:rsidP="00E630BB">
            <w:pPr>
              <w:ind w:right="10"/>
            </w:pPr>
            <w:r w:rsidRPr="00A81C6D">
              <w:t>Экспертная оценка защиты практических 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Pr="00A81C6D" w:rsidRDefault="00E630BB" w:rsidP="00E630BB">
            <w:pPr>
              <w:ind w:right="10"/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обучающихся в рамках учебной и производственной практик.</w:t>
            </w:r>
          </w:p>
        </w:tc>
      </w:tr>
      <w:tr w:rsidR="002947B8" w:rsidRPr="00A81C6D" w:rsidTr="00B35F00">
        <w:trPr>
          <w:trHeight w:val="142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B35F00">
            <w:pPr>
              <w:ind w:right="186"/>
              <w:rPr>
                <w:rFonts w:ascii="Arial" w:hAnsi="Arial" w:cs="Arial"/>
              </w:rPr>
            </w:pPr>
            <w:r w:rsidRPr="00A81C6D">
              <w:t xml:space="preserve">ПК </w:t>
            </w:r>
            <w:r w:rsidR="00B35F00">
              <w:t>2</w:t>
            </w:r>
            <w:r w:rsidRPr="00A81C6D">
              <w:t xml:space="preserve">.4. </w:t>
            </w:r>
            <w:r w:rsidR="00B35F00">
              <w:t xml:space="preserve">Проверять правильность установки и функционирования устройств после настройки программного обеспечения и базовой </w:t>
            </w:r>
            <w:r w:rsidR="00B35F00">
              <w:lastRenderedPageBreak/>
              <w:t>конфигурации сетевых устройств и программного обеспечения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36C" w:rsidRDefault="00E2136C" w:rsidP="00E2136C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lastRenderedPageBreak/>
              <w:t xml:space="preserve">правильность </w:t>
            </w:r>
            <w:r w:rsidR="00D36E82">
              <w:t>проверки</w:t>
            </w:r>
            <w:r w:rsidR="00D36E82" w:rsidRPr="00E2136C">
              <w:t xml:space="preserve"> </w:t>
            </w:r>
            <w:r w:rsidR="00620DF6">
              <w:t>установки и функционирования устройств после настройки программного обеспечения и базовой конфигурации сетевых устройств и программного обеспечения</w:t>
            </w:r>
            <w:r w:rsidR="00620DF6" w:rsidRPr="00833567">
              <w:t xml:space="preserve"> </w:t>
            </w:r>
            <w:r w:rsidR="00620DF6" w:rsidRPr="00833567">
              <w:lastRenderedPageBreak/>
              <w:t>инфокоммуникационны</w:t>
            </w:r>
            <w:r w:rsidR="00620DF6">
              <w:t>х систем</w:t>
            </w:r>
            <w:r w:rsidRPr="00A81C6D">
              <w:t>;</w:t>
            </w:r>
          </w:p>
          <w:p w:rsidR="00451AFF" w:rsidRPr="009E35E1" w:rsidRDefault="00451AFF" w:rsidP="00451AFF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точность диагностики работоспособности и устранения простейших неполадок и сбоев в работе </w:t>
            </w:r>
            <w:r>
              <w:t>программных и аппаратных средств инфокоммуникационных систем</w:t>
            </w:r>
            <w:r w:rsidRPr="00A81C6D">
              <w:t>;</w:t>
            </w:r>
          </w:p>
          <w:p w:rsidR="002947B8" w:rsidRPr="00A81C6D" w:rsidRDefault="00E2136C" w:rsidP="00E2136C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rFonts w:ascii="Arial" w:hAnsi="Arial" w:cs="Arial"/>
              </w:rPr>
            </w:pPr>
            <w:r w:rsidRPr="00A81C6D">
              <w:t>правильность</w:t>
            </w:r>
            <w:r w:rsidRPr="00E2136C">
              <w:t xml:space="preserve"> </w:t>
            </w:r>
            <w:r>
              <w:t>п</w:t>
            </w:r>
            <w:r w:rsidRPr="00E2136C">
              <w:t>ользова</w:t>
            </w:r>
            <w:r>
              <w:t>ни</w:t>
            </w:r>
            <w:r w:rsidRPr="00E2136C">
              <w:t>я нормативно-технической документацией в области инфокоммуникационных технологий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Default="002947B8" w:rsidP="00E630BB">
            <w:pPr>
              <w:ind w:right="10"/>
            </w:pPr>
            <w:r w:rsidRPr="00A81C6D">
              <w:lastRenderedPageBreak/>
              <w:t xml:space="preserve">Экспертная оценка защиты практических </w:t>
            </w:r>
            <w:r w:rsidR="00E630BB">
              <w:t xml:space="preserve"> </w:t>
            </w:r>
            <w:r w:rsidRPr="00A81C6D">
              <w:t>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Default="00E630BB" w:rsidP="00E630BB">
            <w:pPr>
              <w:ind w:right="10"/>
            </w:pPr>
            <w:r w:rsidRPr="00A81C6D">
              <w:rPr>
                <w:sz w:val="23"/>
                <w:szCs w:val="23"/>
              </w:rPr>
              <w:t xml:space="preserve">обучающихся в рамках </w:t>
            </w:r>
            <w:r w:rsidRPr="00A81C6D">
              <w:rPr>
                <w:sz w:val="23"/>
                <w:szCs w:val="23"/>
              </w:rPr>
              <w:lastRenderedPageBreak/>
              <w:t>учебной и производственной практик.</w:t>
            </w:r>
          </w:p>
          <w:p w:rsidR="00E630BB" w:rsidRPr="00A81C6D" w:rsidRDefault="00E630BB" w:rsidP="00E630BB">
            <w:pPr>
              <w:ind w:right="10"/>
              <w:rPr>
                <w:rFonts w:ascii="Arial" w:hAnsi="Arial" w:cs="Arial"/>
              </w:rPr>
            </w:pPr>
          </w:p>
        </w:tc>
      </w:tr>
      <w:tr w:rsidR="00B35F00" w:rsidRPr="00A81C6D" w:rsidTr="00D36E82">
        <w:trPr>
          <w:trHeight w:val="831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35F00" w:rsidRPr="00A81C6D" w:rsidRDefault="00B35F00" w:rsidP="00B35F00">
            <w:pPr>
              <w:ind w:right="186"/>
            </w:pPr>
            <w:r w:rsidRPr="00A81C6D">
              <w:lastRenderedPageBreak/>
              <w:t xml:space="preserve">ПК </w:t>
            </w:r>
            <w:r>
              <w:t>2</w:t>
            </w:r>
            <w:r w:rsidRPr="00A81C6D">
              <w:t>.</w:t>
            </w:r>
            <w:r>
              <w:t>5</w:t>
            </w:r>
            <w:r w:rsidRPr="00A81C6D">
              <w:t>.</w:t>
            </w:r>
            <w:r w:rsidR="00A13725">
              <w:t xml:space="preserve"> Настраивать базовые параметры программного обеспечения для учета конфигураций, слежения за производительностью устройств и защиты от несанкционированного доступа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20DF6" w:rsidRDefault="00620DF6" w:rsidP="00620DF6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правильность</w:t>
            </w:r>
            <w:r w:rsidRPr="00E2136C">
              <w:t xml:space="preserve"> </w:t>
            </w:r>
            <w:r>
              <w:t>з</w:t>
            </w:r>
            <w:r w:rsidRPr="00E2136C">
              <w:t>ада</w:t>
            </w:r>
            <w:r>
              <w:t>ния</w:t>
            </w:r>
            <w:r w:rsidRPr="00E2136C">
              <w:t xml:space="preserve"> базовы</w:t>
            </w:r>
            <w:r>
              <w:t>х</w:t>
            </w:r>
            <w:r w:rsidRPr="00E2136C">
              <w:t xml:space="preserve"> параметр</w:t>
            </w:r>
            <w:r>
              <w:t>ов</w:t>
            </w:r>
            <w:r w:rsidRPr="00E2136C">
              <w:t xml:space="preserve"> защиты от несанкционированного доступа к </w:t>
            </w:r>
            <w:r>
              <w:t xml:space="preserve">компонентам </w:t>
            </w:r>
            <w:r w:rsidRPr="00833567">
              <w:t>инфокоммуникационны</w:t>
            </w:r>
            <w:r>
              <w:t>х систем</w:t>
            </w:r>
            <w:r w:rsidRPr="00A81C6D">
              <w:t>;</w:t>
            </w:r>
          </w:p>
          <w:p w:rsidR="00D36E82" w:rsidRPr="00707C04" w:rsidRDefault="00D36E82" w:rsidP="00D36E82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о</w:t>
            </w:r>
            <w:r w:rsidRPr="009E35E1">
              <w:t>существление</w:t>
            </w:r>
            <w:r w:rsidRPr="00707C04">
              <w:t xml:space="preserve"> мероприятий по защите персональных данных;</w:t>
            </w:r>
          </w:p>
          <w:p w:rsidR="0019037B" w:rsidRPr="00707C04" w:rsidRDefault="00620DF6" w:rsidP="0019037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правильность</w:t>
            </w:r>
            <w:r>
              <w:t xml:space="preserve"> настройки базовых параметров программного обеспечения для учета конфигураций и слежения за производительностью устройств</w:t>
            </w:r>
            <w:r w:rsidRPr="00833567">
              <w:t xml:space="preserve"> инфокоммуникационны</w:t>
            </w:r>
            <w:r>
              <w:t>х систем</w:t>
            </w:r>
            <w:r w:rsidR="0019037B" w:rsidRPr="00707C04">
              <w:t>;</w:t>
            </w:r>
          </w:p>
          <w:p w:rsidR="0019037B" w:rsidRPr="00A81C6D" w:rsidRDefault="0019037B" w:rsidP="0019037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оформление отчетной и технической документации в соответствии с предъявляемыми требованиями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35F00" w:rsidRDefault="00B35F00" w:rsidP="00B35F00">
            <w:pPr>
              <w:ind w:right="10"/>
            </w:pPr>
            <w:r w:rsidRPr="00A81C6D">
              <w:t xml:space="preserve">Экспертная оценка защиты практических </w:t>
            </w:r>
            <w:r>
              <w:t xml:space="preserve"> </w:t>
            </w:r>
            <w:r w:rsidRPr="00A81C6D">
              <w:t>работ.</w:t>
            </w:r>
          </w:p>
          <w:p w:rsidR="00B35F00" w:rsidRPr="00A81C6D" w:rsidRDefault="00B35F00" w:rsidP="00B35F00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B35F00" w:rsidRPr="00A81C6D" w:rsidRDefault="00B35F00" w:rsidP="00B35F00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B35F00" w:rsidRDefault="00B35F00" w:rsidP="00B35F00">
            <w:pPr>
              <w:ind w:right="10"/>
            </w:pPr>
            <w:r w:rsidRPr="00A81C6D">
              <w:rPr>
                <w:sz w:val="23"/>
                <w:szCs w:val="23"/>
              </w:rPr>
              <w:t>обучающихся в рамках учебной и производственной практик.</w:t>
            </w:r>
          </w:p>
          <w:p w:rsidR="00B35F00" w:rsidRPr="00A81C6D" w:rsidRDefault="00B35F00" w:rsidP="00E630BB">
            <w:pPr>
              <w:ind w:right="10"/>
            </w:pPr>
          </w:p>
        </w:tc>
      </w:tr>
      <w:tr w:rsidR="00F421AA" w:rsidRPr="00A81C6D" w:rsidTr="00B35F00">
        <w:trPr>
          <w:trHeight w:val="42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</w:pPr>
            <w:r w:rsidRPr="00A81C6D">
              <w:t xml:space="preserve">ОК 1. </w:t>
            </w:r>
            <w:r w:rsidR="005E1B4E"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понимани</w:t>
            </w:r>
            <w:r w:rsidRPr="00A81C6D">
              <w:rPr>
                <w:rFonts w:hint="eastAsia"/>
              </w:rPr>
              <w:t>е</w:t>
            </w:r>
            <w:r w:rsidRPr="00A81C6D">
              <w:t xml:space="preserve"> и умение описывать значимость своей профессии</w:t>
            </w:r>
            <w:r>
              <w:t>;</w:t>
            </w:r>
          </w:p>
          <w:p w:rsidR="004915F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распознавание задачи и/или проблемы в профессиональном и/или социальном контексте; </w:t>
            </w:r>
          </w:p>
          <w:p w:rsidR="004915F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анализ задачи и/или проблемы и выделение её составных частей; </w:t>
            </w:r>
          </w:p>
          <w:p w:rsidR="004915F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определение этапов решения задачи; </w:t>
            </w:r>
          </w:p>
          <w:p w:rsidR="00F421AA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выявление и эффективный поиск информации, необходимой для решения задачи и/или проблемы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947453" w:rsidP="00F421AA">
            <w:pPr>
              <w:ind w:right="10"/>
            </w:pPr>
            <w:r w:rsidRPr="00A81C6D"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F421AA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</w:pPr>
            <w:r w:rsidRPr="00A81C6D">
              <w:t xml:space="preserve">ОК 2. </w:t>
            </w:r>
            <w:r w:rsidR="005E1B4E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E306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определение задач для поиска информации; </w:t>
            </w:r>
          </w:p>
          <w:p w:rsidR="0058358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определение необходимых источников информации; </w:t>
            </w:r>
          </w:p>
          <w:p w:rsidR="00E630BB" w:rsidRDefault="00E630BB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пл</w:t>
            </w:r>
            <w:r w:rsidR="004915FD" w:rsidRPr="00A81C6D">
              <w:t xml:space="preserve">анирование процесса поиска; </w:t>
            </w:r>
          </w:p>
          <w:p w:rsidR="00E630B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структурирование получаемой информации; выделение наиболее </w:t>
            </w:r>
            <w:proofErr w:type="gramStart"/>
            <w:r w:rsidRPr="00A81C6D">
              <w:t>значимого</w:t>
            </w:r>
            <w:proofErr w:type="gramEnd"/>
            <w:r w:rsidRPr="00A81C6D">
              <w:t xml:space="preserve"> в перечне информации; </w:t>
            </w:r>
          </w:p>
          <w:p w:rsidR="00E630B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оценивание практической значимости результатов поиска; </w:t>
            </w:r>
          </w:p>
          <w:p w:rsidR="004915FD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оформление  результатов поиска;</w:t>
            </w:r>
          </w:p>
          <w:p w:rsidR="00915048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владение номенклатурой информационных источников, </w:t>
            </w:r>
            <w:r w:rsidRPr="00A81C6D">
              <w:lastRenderedPageBreak/>
              <w:t>применяемых в профессиональной деятельности; приемами структурирования информации; форматом оформления результатов поиска информации.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947453" w:rsidP="00F421AA">
            <w:pPr>
              <w:ind w:right="10"/>
            </w:pPr>
            <w:r w:rsidRPr="00A81C6D">
              <w:lastRenderedPageBreak/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F421AA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</w:pPr>
            <w:r w:rsidRPr="00A81C6D">
              <w:lastRenderedPageBreak/>
              <w:t xml:space="preserve">ОК 3. </w:t>
            </w:r>
            <w:r w:rsidR="005E1B4E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240A1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proofErr w:type="gramStart"/>
            <w:r w:rsidRPr="00A81C6D">
              <w:t>знание  актуального профессионального и социального контекста, в котором приходится работать и жить; основных источников информации и ресурсов для решения задач и проблем в профессиональном и/или социальном контексте; алгоритмов выполнения работ в профессиональной и смежных областях; методов работы в профессиональной и смежных сферах; структуры плана для решения задач; порядка оценки результатов решения профессиональной деятельности</w:t>
            </w:r>
            <w:r w:rsidR="00E630BB">
              <w:t>;</w:t>
            </w:r>
            <w:proofErr w:type="gramEnd"/>
          </w:p>
          <w:p w:rsidR="00C17203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составление плана действия; определение необходимых ресурсов;</w:t>
            </w:r>
          </w:p>
          <w:p w:rsidR="00E630B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proofErr w:type="gramStart"/>
            <w:r w:rsidRPr="00A81C6D">
              <w:t xml:space="preserve">владение актуальными методами работы в профессиональной и смежных сферах; реализация составленного плана; </w:t>
            </w:r>
            <w:proofErr w:type="gramEnd"/>
          </w:p>
          <w:p w:rsidR="004915FD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оценка результата и последствий своих действий (самостоятельно или с помощью наставника)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F421AA">
            <w:pPr>
              <w:ind w:right="10"/>
            </w:pPr>
            <w:r w:rsidRPr="00A81C6D">
              <w:t>Наблюдение и экспертная оценка эффективности и правильности самоанализа принимаемых решений на практических занятиях, в процессе учебной и производственной практик</w:t>
            </w:r>
          </w:p>
        </w:tc>
      </w:tr>
      <w:tr w:rsidR="00F421AA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t xml:space="preserve">ОК 4. </w:t>
            </w:r>
            <w:r w:rsidR="005E1B4E">
              <w:t>Эффективно взаимодействовать и работать в коллективе и команде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организация работы коллектива и команды; взаимодействие с коллегами, руководством, клиентами в ходе профессиональной деятельности;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знание психологических основ деятельности коллектива, психологических особенностей личности</w:t>
            </w:r>
            <w:r w:rsidR="00C17203">
              <w:t>;</w:t>
            </w:r>
            <w:r w:rsidRPr="00A81C6D">
              <w:t xml:space="preserve"> </w:t>
            </w:r>
            <w:r w:rsidR="00C17203">
              <w:t xml:space="preserve">знание </w:t>
            </w:r>
            <w:r w:rsidRPr="00A81C6D">
              <w:t>основ проектной деятельности</w:t>
            </w:r>
            <w:r w:rsidR="00C17203">
              <w:t>;</w:t>
            </w:r>
          </w:p>
          <w:p w:rsidR="007240A1" w:rsidRDefault="004915FD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проявление толерантности в рабочем коллективе</w:t>
            </w:r>
            <w:r w:rsidR="00A042D0">
              <w:t>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анализ рабочей ситуации; </w:t>
            </w:r>
          </w:p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о</w:t>
            </w:r>
            <w:r w:rsidRPr="00A81C6D">
              <w:t>существление текущего контроля, оценивания и корректировки собственной деятельности, несение ответственности за результаты своей работы;</w:t>
            </w:r>
          </w:p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видами контроля деятельности; ответственность за результаты деятельности.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F421AA">
            <w:pPr>
              <w:ind w:right="10"/>
            </w:pPr>
            <w:r w:rsidRPr="00A81C6D"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F421AA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t>ОК 5.</w:t>
            </w:r>
            <w:r w:rsidR="005E1B4E">
              <w:t xml:space="preserve"> Осуществлять устную и письменную </w:t>
            </w:r>
            <w:r w:rsidR="005E1B4E">
              <w:lastRenderedPageBreak/>
              <w:t>коммуникацию на государственном языке Российской Федерации с учетом особенностей социального и культурного контекста</w:t>
            </w:r>
            <w:r w:rsidRPr="00A81C6D">
              <w:t xml:space="preserve"> 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90805" w:rsidRPr="00A81C6D" w:rsidRDefault="00090805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lastRenderedPageBreak/>
              <w:t xml:space="preserve">грамотное изложение своих мыслей и оформление документов по </w:t>
            </w:r>
            <w:r w:rsidRPr="00A81C6D">
              <w:lastRenderedPageBreak/>
              <w:t>профессиональной тематике на государственном языке, проявление толерантности в рабочем коллективе;</w:t>
            </w:r>
          </w:p>
          <w:p w:rsidR="00F421AA" w:rsidRPr="00A81C6D" w:rsidRDefault="00090805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особенностями социального и культурного контекста; правилами оформления документов и построения устных сообщений.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7240A1">
            <w:pPr>
              <w:ind w:right="10"/>
            </w:pPr>
            <w:r w:rsidRPr="00A81C6D">
              <w:lastRenderedPageBreak/>
              <w:t xml:space="preserve">Наблюдение и экспертная оценка на </w:t>
            </w:r>
            <w:r w:rsidRPr="00A81C6D">
              <w:lastRenderedPageBreak/>
              <w:t>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F421AA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lastRenderedPageBreak/>
              <w:t xml:space="preserve">ОК 6. </w:t>
            </w:r>
            <w:r w:rsidR="005E1B4E"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="005E1B4E">
              <w:t>антикоррупционного</w:t>
            </w:r>
            <w:proofErr w:type="spellEnd"/>
            <w:r w:rsidR="005E1B4E">
              <w:t xml:space="preserve"> поведения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17203" w:rsidRDefault="00A042D0" w:rsidP="00C17203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знание сущности гражданско-патриотической позиции</w:t>
            </w:r>
            <w:r w:rsidR="00C17203">
              <w:t xml:space="preserve">,  </w:t>
            </w:r>
            <w:r w:rsidRPr="00A81C6D">
              <w:t xml:space="preserve">общечеловеческих ценностей; </w:t>
            </w:r>
          </w:p>
          <w:p w:rsidR="00F421AA" w:rsidRDefault="00C17203" w:rsidP="00C17203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 xml:space="preserve">знание </w:t>
            </w:r>
            <w:r w:rsidR="00A042D0" w:rsidRPr="00A81C6D">
              <w:t>основных понятий о воинской обязанности; организации воинского учета и его предназначени</w:t>
            </w:r>
            <w:r>
              <w:t>я</w:t>
            </w:r>
            <w:r w:rsidR="00A042D0" w:rsidRPr="00A81C6D">
              <w:t>; обязанностей граждан по воинскому учету</w:t>
            </w:r>
            <w:r w:rsidR="00A042D0">
              <w:t>;</w:t>
            </w:r>
          </w:p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сущностью гражданско-патриотической позиции, общечеловеческих ценностей; значимостью профессиональной деятельности по профессии</w:t>
            </w:r>
            <w:r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1A60ED">
            <w:r w:rsidRPr="00A81C6D">
              <w:t>Интерпретация результатов наблюдения за деятельностью обучающегося в ситуациях взаимодействия</w:t>
            </w:r>
          </w:p>
        </w:tc>
      </w:tr>
      <w:tr w:rsidR="00F421AA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t xml:space="preserve">ОК 7. </w:t>
            </w:r>
            <w:r w:rsidR="005E1B4E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042D0" w:rsidRDefault="00C17203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 xml:space="preserve">знание и </w:t>
            </w:r>
            <w:r w:rsidR="00A042D0">
              <w:t>использовани</w:t>
            </w:r>
            <w:r>
              <w:t>е</w:t>
            </w:r>
            <w:r w:rsidR="00A042D0">
              <w:t xml:space="preserve"> способов содействия сохранению окружающей среды и ресурсосбережению;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владение знаниями об</w:t>
            </w:r>
            <w:r w:rsidRPr="00A81C6D">
              <w:t xml:space="preserve"> </w:t>
            </w:r>
            <w:r>
              <w:t>изменении климата;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владение принципами бережливого производства и применение их в своей профессиональной деятельности;</w:t>
            </w:r>
          </w:p>
          <w:p w:rsidR="00A042D0" w:rsidRPr="00A81C6D" w:rsidRDefault="00A042D0" w:rsidP="00C17203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 xml:space="preserve">владение способами эффективных действий в </w:t>
            </w:r>
            <w:r w:rsidR="00C17203">
              <w:t>ч</w:t>
            </w:r>
            <w:r>
              <w:t>резвычайных ситуациях</w:t>
            </w:r>
            <w:r w:rsidR="00C17203">
              <w:t xml:space="preserve"> различного характера</w:t>
            </w:r>
            <w:r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7240A1">
            <w:pPr>
              <w:ind w:right="10"/>
            </w:pPr>
            <w:r w:rsidRPr="00A81C6D"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363543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363543" w:rsidP="00363543">
            <w:pPr>
              <w:shd w:val="clear" w:color="auto" w:fill="FFFFFF"/>
            </w:pPr>
            <w:r w:rsidRPr="00A81C6D">
              <w:t xml:space="preserve">ОК </w:t>
            </w:r>
            <w:r>
              <w:t>8</w:t>
            </w:r>
            <w:r w:rsidRPr="00A81C6D">
              <w:t>.</w:t>
            </w:r>
            <w:r w:rsidR="005E1B4E"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основами здорового образа жизни</w:t>
            </w:r>
            <w:r>
              <w:t>;</w:t>
            </w:r>
            <w:r w:rsidRPr="00A81C6D">
              <w:t xml:space="preserve"> 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условиями профессиональной деятельности и зонами риска физического здоровья для профессии; средствами профилактики перенапряжения</w:t>
            </w:r>
            <w:r>
              <w:t>;</w:t>
            </w:r>
          </w:p>
          <w:p w:rsidR="00363543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применение средств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4915FD" w:rsidP="007240A1">
            <w:pPr>
              <w:ind w:right="10"/>
            </w:pPr>
            <w:r w:rsidRPr="00A81C6D"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363543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363543" w:rsidP="00363543">
            <w:pPr>
              <w:shd w:val="clear" w:color="auto" w:fill="FFFFFF"/>
            </w:pPr>
            <w:r w:rsidRPr="00A81C6D">
              <w:t xml:space="preserve">ОК </w:t>
            </w:r>
            <w:r>
              <w:t>9</w:t>
            </w:r>
            <w:r w:rsidRPr="00A81C6D">
              <w:t>.</w:t>
            </w:r>
            <w:r w:rsidR="005E1B4E">
              <w:t xml:space="preserve"> Пользоваться профессиональной документацией на </w:t>
            </w:r>
            <w:r w:rsidR="005E1B4E">
              <w:lastRenderedPageBreak/>
              <w:t>государственном и иностранном языках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915FD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lastRenderedPageBreak/>
              <w:t>г</w:t>
            </w:r>
            <w:r w:rsidR="004915FD" w:rsidRPr="00A81C6D">
              <w:t xml:space="preserve">рамотное изложение своих мыслей и оформление документов по профессиональной тематике на </w:t>
            </w:r>
            <w:r w:rsidR="004915FD">
              <w:lastRenderedPageBreak/>
              <w:t>государственном и иностранном языках</w:t>
            </w:r>
            <w:r w:rsidR="004915FD" w:rsidRPr="00A81C6D">
              <w:t>;</w:t>
            </w:r>
          </w:p>
          <w:p w:rsidR="00363543" w:rsidRPr="00A81C6D" w:rsidRDefault="004915FD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особенностями социального и культурного контекста; правилами оформления документов и построения устных сообщений</w:t>
            </w:r>
            <w:r>
              <w:t xml:space="preserve"> на государственном и иностранном языках</w:t>
            </w:r>
            <w:r w:rsidRPr="00A81C6D"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4915FD" w:rsidP="007240A1">
            <w:pPr>
              <w:ind w:right="10"/>
            </w:pPr>
            <w:r w:rsidRPr="00A81C6D">
              <w:lastRenderedPageBreak/>
              <w:t xml:space="preserve">Наблюдение и экспертная оценка на практических и </w:t>
            </w:r>
            <w:r w:rsidRPr="00A81C6D">
              <w:lastRenderedPageBreak/>
              <w:t>лабораторных занятиях, при выполнении работ по учебной и производственной практикам</w:t>
            </w:r>
          </w:p>
        </w:tc>
      </w:tr>
    </w:tbl>
    <w:p w:rsidR="0051579D" w:rsidRPr="00A81C6D" w:rsidRDefault="0051579D" w:rsidP="002947B8">
      <w:pPr>
        <w:jc w:val="both"/>
      </w:pPr>
    </w:p>
    <w:p w:rsidR="00E2136C" w:rsidRDefault="0067280E" w:rsidP="002947B8">
      <w:pPr>
        <w:jc w:val="both"/>
        <w:rPr>
          <w:b/>
        </w:rPr>
      </w:pPr>
      <w:r>
        <w:rPr>
          <w:b/>
        </w:rPr>
        <w:t>5</w:t>
      </w:r>
      <w:r w:rsidR="00F421AA" w:rsidRPr="00A81C6D">
        <w:rPr>
          <w:b/>
        </w:rPr>
        <w:t xml:space="preserve">. </w:t>
      </w:r>
      <w:r w:rsidR="002947B8" w:rsidRPr="00A81C6D">
        <w:rPr>
          <w:b/>
        </w:rPr>
        <w:t>Кучерова В. Ю., преподаватель ГБПОУ «КБАДК»</w:t>
      </w:r>
      <w:r w:rsidR="00E2136C" w:rsidRPr="00A81C6D">
        <w:rPr>
          <w:b/>
        </w:rPr>
        <w:t xml:space="preserve"> </w:t>
      </w:r>
    </w:p>
    <w:sectPr w:rsidR="00E2136C" w:rsidSect="00B82D40">
      <w:footerReference w:type="even" r:id="rId20"/>
      <w:footerReference w:type="default" r:id="rId21"/>
      <w:pgSz w:w="11906" w:h="16838" w:code="9"/>
      <w:pgMar w:top="851" w:right="851" w:bottom="851" w:left="992" w:header="56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88D" w:rsidRDefault="0098688D" w:rsidP="00DC45EA">
      <w:r>
        <w:separator/>
      </w:r>
    </w:p>
  </w:endnote>
  <w:endnote w:type="continuationSeparator" w:id="1">
    <w:p w:rsidR="0098688D" w:rsidRDefault="0098688D" w:rsidP="00DC4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01138"/>
      <w:docPartObj>
        <w:docPartGallery w:val="Page Numbers (Bottom of Page)"/>
        <w:docPartUnique/>
      </w:docPartObj>
    </w:sdtPr>
    <w:sdtContent>
      <w:p w:rsidR="0098688D" w:rsidRDefault="007819FA">
        <w:pPr>
          <w:pStyle w:val="ab"/>
          <w:jc w:val="center"/>
        </w:pPr>
        <w:fldSimple w:instr=" PAGE   \* MERGEFORMAT ">
          <w:r w:rsidR="00220F60">
            <w:rPr>
              <w:noProof/>
            </w:rPr>
            <w:t>2</w:t>
          </w:r>
        </w:fldSimple>
      </w:p>
    </w:sdtContent>
  </w:sdt>
  <w:p w:rsidR="0098688D" w:rsidRDefault="0098688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88D" w:rsidRDefault="007819FA" w:rsidP="0021093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98688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8688D" w:rsidRDefault="0098688D" w:rsidP="0021093C">
    <w:pPr>
      <w:pStyle w:val="ab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88D" w:rsidRDefault="007819FA" w:rsidP="00B82D40">
    <w:pPr>
      <w:pStyle w:val="ab"/>
      <w:jc w:val="center"/>
    </w:pPr>
    <w:fldSimple w:instr="PAGE   \* MERGEFORMAT">
      <w:r w:rsidR="00220F60">
        <w:rPr>
          <w:noProof/>
        </w:rPr>
        <w:t>24</w:t>
      </w:r>
    </w:fldSimple>
  </w:p>
  <w:p w:rsidR="0098688D" w:rsidRDefault="0098688D" w:rsidP="0021093C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88D" w:rsidRDefault="0098688D" w:rsidP="00DC45EA">
      <w:r>
        <w:separator/>
      </w:r>
    </w:p>
  </w:footnote>
  <w:footnote w:type="continuationSeparator" w:id="1">
    <w:p w:rsidR="0098688D" w:rsidRDefault="0098688D" w:rsidP="00DC45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2240"/>
    <w:multiLevelType w:val="hybridMultilevel"/>
    <w:tmpl w:val="0CC8A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51DE0"/>
    <w:multiLevelType w:val="hybridMultilevel"/>
    <w:tmpl w:val="A3602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E223F"/>
    <w:multiLevelType w:val="hybridMultilevel"/>
    <w:tmpl w:val="257EDA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341A47"/>
    <w:multiLevelType w:val="multilevel"/>
    <w:tmpl w:val="726AD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40691C"/>
    <w:multiLevelType w:val="hybridMultilevel"/>
    <w:tmpl w:val="B80C2904"/>
    <w:lvl w:ilvl="0" w:tplc="4F7A5D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F62334D"/>
    <w:multiLevelType w:val="hybridMultilevel"/>
    <w:tmpl w:val="8F567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03027"/>
    <w:multiLevelType w:val="multilevel"/>
    <w:tmpl w:val="6C7E91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102D71"/>
    <w:multiLevelType w:val="multilevel"/>
    <w:tmpl w:val="F2C64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ED43D3"/>
    <w:multiLevelType w:val="hybridMultilevel"/>
    <w:tmpl w:val="0CC8A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44A70"/>
    <w:multiLevelType w:val="multilevel"/>
    <w:tmpl w:val="6C7E91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11">
    <w:nsid w:val="2F714036"/>
    <w:multiLevelType w:val="hybridMultilevel"/>
    <w:tmpl w:val="3D56600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33823DE1"/>
    <w:multiLevelType w:val="multilevel"/>
    <w:tmpl w:val="48DA23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434CD0"/>
    <w:multiLevelType w:val="multilevel"/>
    <w:tmpl w:val="06344C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4630BD"/>
    <w:multiLevelType w:val="hybridMultilevel"/>
    <w:tmpl w:val="0CC8A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53E3F"/>
    <w:multiLevelType w:val="multilevel"/>
    <w:tmpl w:val="82E89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334FA5"/>
    <w:multiLevelType w:val="hybridMultilevel"/>
    <w:tmpl w:val="8C0C19A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B974D07"/>
    <w:multiLevelType w:val="multilevel"/>
    <w:tmpl w:val="AFBAF9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783DB4"/>
    <w:multiLevelType w:val="hybridMultilevel"/>
    <w:tmpl w:val="A49EE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122DA"/>
    <w:multiLevelType w:val="multilevel"/>
    <w:tmpl w:val="6C7E91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9F7506"/>
    <w:multiLevelType w:val="multilevel"/>
    <w:tmpl w:val="552C0A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71027D"/>
    <w:multiLevelType w:val="hybridMultilevel"/>
    <w:tmpl w:val="B80C2904"/>
    <w:lvl w:ilvl="0" w:tplc="4F7A5D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01C0D28"/>
    <w:multiLevelType w:val="multilevel"/>
    <w:tmpl w:val="B94C0F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6B38B5"/>
    <w:multiLevelType w:val="hybridMultilevel"/>
    <w:tmpl w:val="B80C2904"/>
    <w:lvl w:ilvl="0" w:tplc="4F7A5D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A4E38BB"/>
    <w:multiLevelType w:val="hybridMultilevel"/>
    <w:tmpl w:val="3324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00EA9"/>
    <w:multiLevelType w:val="multilevel"/>
    <w:tmpl w:val="2C7634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784C4A"/>
    <w:multiLevelType w:val="multilevel"/>
    <w:tmpl w:val="D9D2D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5C6BB9"/>
    <w:multiLevelType w:val="multilevel"/>
    <w:tmpl w:val="F36890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B42CA1"/>
    <w:multiLevelType w:val="multilevel"/>
    <w:tmpl w:val="A19078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A8295E"/>
    <w:multiLevelType w:val="multilevel"/>
    <w:tmpl w:val="533A64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EDE6454"/>
    <w:multiLevelType w:val="multilevel"/>
    <w:tmpl w:val="79705D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10"/>
  </w:num>
  <w:num w:numId="3">
    <w:abstractNumId w:val="16"/>
  </w:num>
  <w:num w:numId="4">
    <w:abstractNumId w:val="4"/>
  </w:num>
  <w:num w:numId="5">
    <w:abstractNumId w:val="17"/>
  </w:num>
  <w:num w:numId="6">
    <w:abstractNumId w:val="7"/>
  </w:num>
  <w:num w:numId="7">
    <w:abstractNumId w:val="28"/>
  </w:num>
  <w:num w:numId="8">
    <w:abstractNumId w:val="13"/>
  </w:num>
  <w:num w:numId="9">
    <w:abstractNumId w:val="22"/>
  </w:num>
  <w:num w:numId="10">
    <w:abstractNumId w:val="3"/>
  </w:num>
  <w:num w:numId="11">
    <w:abstractNumId w:val="27"/>
  </w:num>
  <w:num w:numId="12">
    <w:abstractNumId w:val="25"/>
  </w:num>
  <w:num w:numId="13">
    <w:abstractNumId w:val="15"/>
  </w:num>
  <w:num w:numId="14">
    <w:abstractNumId w:val="12"/>
  </w:num>
  <w:num w:numId="15">
    <w:abstractNumId w:val="19"/>
  </w:num>
  <w:num w:numId="16">
    <w:abstractNumId w:val="11"/>
  </w:num>
  <w:num w:numId="17">
    <w:abstractNumId w:val="14"/>
  </w:num>
  <w:num w:numId="18">
    <w:abstractNumId w:val="8"/>
  </w:num>
  <w:num w:numId="19">
    <w:abstractNumId w:val="0"/>
  </w:num>
  <w:num w:numId="20">
    <w:abstractNumId w:val="24"/>
  </w:num>
  <w:num w:numId="21">
    <w:abstractNumId w:val="5"/>
  </w:num>
  <w:num w:numId="22">
    <w:abstractNumId w:val="1"/>
  </w:num>
  <w:num w:numId="23">
    <w:abstractNumId w:val="23"/>
  </w:num>
  <w:num w:numId="24">
    <w:abstractNumId w:val="6"/>
  </w:num>
  <w:num w:numId="25">
    <w:abstractNumId w:val="9"/>
  </w:num>
  <w:num w:numId="26">
    <w:abstractNumId w:val="26"/>
  </w:num>
  <w:num w:numId="27">
    <w:abstractNumId w:val="20"/>
  </w:num>
  <w:num w:numId="28">
    <w:abstractNumId w:val="30"/>
  </w:num>
  <w:num w:numId="29">
    <w:abstractNumId w:val="31"/>
  </w:num>
  <w:num w:numId="30">
    <w:abstractNumId w:val="21"/>
  </w:num>
  <w:num w:numId="31">
    <w:abstractNumId w:val="18"/>
  </w:num>
  <w:num w:numId="32">
    <w:abstractNumId w:val="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7CE"/>
    <w:rsid w:val="000025FA"/>
    <w:rsid w:val="00006B4F"/>
    <w:rsid w:val="00010642"/>
    <w:rsid w:val="00012D6B"/>
    <w:rsid w:val="00017B0B"/>
    <w:rsid w:val="000413F3"/>
    <w:rsid w:val="000572F3"/>
    <w:rsid w:val="00082DCF"/>
    <w:rsid w:val="00090805"/>
    <w:rsid w:val="000E623F"/>
    <w:rsid w:val="000F3359"/>
    <w:rsid w:val="00115721"/>
    <w:rsid w:val="001309B7"/>
    <w:rsid w:val="00131146"/>
    <w:rsid w:val="00151B5C"/>
    <w:rsid w:val="0019037B"/>
    <w:rsid w:val="001916F4"/>
    <w:rsid w:val="00191F2E"/>
    <w:rsid w:val="00193283"/>
    <w:rsid w:val="001A1131"/>
    <w:rsid w:val="001A60ED"/>
    <w:rsid w:val="001C44DE"/>
    <w:rsid w:val="001E29AD"/>
    <w:rsid w:val="00201E81"/>
    <w:rsid w:val="0021093C"/>
    <w:rsid w:val="00215560"/>
    <w:rsid w:val="00216701"/>
    <w:rsid w:val="00220F60"/>
    <w:rsid w:val="002257E3"/>
    <w:rsid w:val="00227D79"/>
    <w:rsid w:val="00252CD3"/>
    <w:rsid w:val="002573CD"/>
    <w:rsid w:val="002662D3"/>
    <w:rsid w:val="00273BAB"/>
    <w:rsid w:val="00277096"/>
    <w:rsid w:val="002947B8"/>
    <w:rsid w:val="002A4241"/>
    <w:rsid w:val="002B0C32"/>
    <w:rsid w:val="002B4309"/>
    <w:rsid w:val="002B43BC"/>
    <w:rsid w:val="002C1148"/>
    <w:rsid w:val="002C58AB"/>
    <w:rsid w:val="002D5A54"/>
    <w:rsid w:val="002E66D9"/>
    <w:rsid w:val="002F68BE"/>
    <w:rsid w:val="00310DFB"/>
    <w:rsid w:val="00314D03"/>
    <w:rsid w:val="0032220E"/>
    <w:rsid w:val="0032304B"/>
    <w:rsid w:val="003457E0"/>
    <w:rsid w:val="00346C9C"/>
    <w:rsid w:val="00351439"/>
    <w:rsid w:val="00362338"/>
    <w:rsid w:val="00363543"/>
    <w:rsid w:val="00363971"/>
    <w:rsid w:val="003747AF"/>
    <w:rsid w:val="00374CE6"/>
    <w:rsid w:val="003810AF"/>
    <w:rsid w:val="003837E8"/>
    <w:rsid w:val="003D4A29"/>
    <w:rsid w:val="003F547D"/>
    <w:rsid w:val="00410BC6"/>
    <w:rsid w:val="00410FA0"/>
    <w:rsid w:val="00434520"/>
    <w:rsid w:val="00434A36"/>
    <w:rsid w:val="00451AFF"/>
    <w:rsid w:val="00452592"/>
    <w:rsid w:val="00472D86"/>
    <w:rsid w:val="00481666"/>
    <w:rsid w:val="00485013"/>
    <w:rsid w:val="0049084C"/>
    <w:rsid w:val="004915FD"/>
    <w:rsid w:val="00494E93"/>
    <w:rsid w:val="004A2899"/>
    <w:rsid w:val="004D2A13"/>
    <w:rsid w:val="004E01E6"/>
    <w:rsid w:val="004E6754"/>
    <w:rsid w:val="004F16F6"/>
    <w:rsid w:val="004F49B6"/>
    <w:rsid w:val="0051579D"/>
    <w:rsid w:val="00527DC2"/>
    <w:rsid w:val="00552C73"/>
    <w:rsid w:val="00557793"/>
    <w:rsid w:val="0057262E"/>
    <w:rsid w:val="00581334"/>
    <w:rsid w:val="005818F5"/>
    <w:rsid w:val="0058358D"/>
    <w:rsid w:val="00595974"/>
    <w:rsid w:val="005A11C0"/>
    <w:rsid w:val="005B30DF"/>
    <w:rsid w:val="005C3D3A"/>
    <w:rsid w:val="005D2C1A"/>
    <w:rsid w:val="005E1B4E"/>
    <w:rsid w:val="00612A98"/>
    <w:rsid w:val="00620DF6"/>
    <w:rsid w:val="00650166"/>
    <w:rsid w:val="00651907"/>
    <w:rsid w:val="00651D65"/>
    <w:rsid w:val="0065441C"/>
    <w:rsid w:val="00660FBC"/>
    <w:rsid w:val="00664233"/>
    <w:rsid w:val="006677AD"/>
    <w:rsid w:val="0067280E"/>
    <w:rsid w:val="006758DC"/>
    <w:rsid w:val="006772B9"/>
    <w:rsid w:val="00695803"/>
    <w:rsid w:val="006967F6"/>
    <w:rsid w:val="006A58F9"/>
    <w:rsid w:val="006D0329"/>
    <w:rsid w:val="006D2551"/>
    <w:rsid w:val="006D4F79"/>
    <w:rsid w:val="006E2543"/>
    <w:rsid w:val="007029E4"/>
    <w:rsid w:val="00704F30"/>
    <w:rsid w:val="007168FF"/>
    <w:rsid w:val="007240A1"/>
    <w:rsid w:val="00730CCD"/>
    <w:rsid w:val="00773CC6"/>
    <w:rsid w:val="007819FA"/>
    <w:rsid w:val="00782C89"/>
    <w:rsid w:val="00783D82"/>
    <w:rsid w:val="00792E04"/>
    <w:rsid w:val="00796A80"/>
    <w:rsid w:val="007A0863"/>
    <w:rsid w:val="007A3112"/>
    <w:rsid w:val="007B3CAF"/>
    <w:rsid w:val="007B7720"/>
    <w:rsid w:val="007C0E73"/>
    <w:rsid w:val="007D2259"/>
    <w:rsid w:val="008045DC"/>
    <w:rsid w:val="00807AF4"/>
    <w:rsid w:val="008179C4"/>
    <w:rsid w:val="00817CD8"/>
    <w:rsid w:val="008277BC"/>
    <w:rsid w:val="0083326E"/>
    <w:rsid w:val="00833567"/>
    <w:rsid w:val="008426B2"/>
    <w:rsid w:val="008523CE"/>
    <w:rsid w:val="00867F32"/>
    <w:rsid w:val="0087581F"/>
    <w:rsid w:val="008A7982"/>
    <w:rsid w:val="008D49CD"/>
    <w:rsid w:val="008D5FFE"/>
    <w:rsid w:val="008E470F"/>
    <w:rsid w:val="00915048"/>
    <w:rsid w:val="00916A85"/>
    <w:rsid w:val="00920725"/>
    <w:rsid w:val="00924F6B"/>
    <w:rsid w:val="00927704"/>
    <w:rsid w:val="00942052"/>
    <w:rsid w:val="00943013"/>
    <w:rsid w:val="0094305A"/>
    <w:rsid w:val="00947453"/>
    <w:rsid w:val="00950184"/>
    <w:rsid w:val="009509A4"/>
    <w:rsid w:val="00952021"/>
    <w:rsid w:val="0098688D"/>
    <w:rsid w:val="00996A69"/>
    <w:rsid w:val="009A4DEE"/>
    <w:rsid w:val="009A51CC"/>
    <w:rsid w:val="009C4A92"/>
    <w:rsid w:val="009E35E1"/>
    <w:rsid w:val="009F62F1"/>
    <w:rsid w:val="00A042D0"/>
    <w:rsid w:val="00A043E1"/>
    <w:rsid w:val="00A13725"/>
    <w:rsid w:val="00A14E33"/>
    <w:rsid w:val="00A2382F"/>
    <w:rsid w:val="00A317CE"/>
    <w:rsid w:val="00A325A8"/>
    <w:rsid w:val="00A4080F"/>
    <w:rsid w:val="00A5064A"/>
    <w:rsid w:val="00A549F1"/>
    <w:rsid w:val="00A559D3"/>
    <w:rsid w:val="00A60C4D"/>
    <w:rsid w:val="00A7682B"/>
    <w:rsid w:val="00A81C6D"/>
    <w:rsid w:val="00AA4645"/>
    <w:rsid w:val="00AB177B"/>
    <w:rsid w:val="00AC14DB"/>
    <w:rsid w:val="00B07AC0"/>
    <w:rsid w:val="00B07D70"/>
    <w:rsid w:val="00B106DF"/>
    <w:rsid w:val="00B35F00"/>
    <w:rsid w:val="00B40149"/>
    <w:rsid w:val="00B46D99"/>
    <w:rsid w:val="00B60977"/>
    <w:rsid w:val="00B733F7"/>
    <w:rsid w:val="00B82D40"/>
    <w:rsid w:val="00B835CF"/>
    <w:rsid w:val="00B91C78"/>
    <w:rsid w:val="00BA1C7F"/>
    <w:rsid w:val="00BA7473"/>
    <w:rsid w:val="00BB2E85"/>
    <w:rsid w:val="00BC6B9C"/>
    <w:rsid w:val="00BE511C"/>
    <w:rsid w:val="00BF0EF1"/>
    <w:rsid w:val="00C00FB2"/>
    <w:rsid w:val="00C17203"/>
    <w:rsid w:val="00C32211"/>
    <w:rsid w:val="00C529CF"/>
    <w:rsid w:val="00C532F6"/>
    <w:rsid w:val="00C5386C"/>
    <w:rsid w:val="00C545DC"/>
    <w:rsid w:val="00C57270"/>
    <w:rsid w:val="00C65FE4"/>
    <w:rsid w:val="00C75BAE"/>
    <w:rsid w:val="00C81196"/>
    <w:rsid w:val="00C82941"/>
    <w:rsid w:val="00C85CDA"/>
    <w:rsid w:val="00C9112E"/>
    <w:rsid w:val="00CA1616"/>
    <w:rsid w:val="00CA729E"/>
    <w:rsid w:val="00CB2717"/>
    <w:rsid w:val="00CC2579"/>
    <w:rsid w:val="00CD0FD7"/>
    <w:rsid w:val="00CE6E47"/>
    <w:rsid w:val="00D04215"/>
    <w:rsid w:val="00D11E01"/>
    <w:rsid w:val="00D30A09"/>
    <w:rsid w:val="00D36E82"/>
    <w:rsid w:val="00D4187A"/>
    <w:rsid w:val="00D4532F"/>
    <w:rsid w:val="00DC45EA"/>
    <w:rsid w:val="00DE306B"/>
    <w:rsid w:val="00DE7173"/>
    <w:rsid w:val="00DF3AF5"/>
    <w:rsid w:val="00DF54A1"/>
    <w:rsid w:val="00E04C78"/>
    <w:rsid w:val="00E13100"/>
    <w:rsid w:val="00E13615"/>
    <w:rsid w:val="00E2136C"/>
    <w:rsid w:val="00E401C0"/>
    <w:rsid w:val="00E53996"/>
    <w:rsid w:val="00E630BB"/>
    <w:rsid w:val="00E90A7C"/>
    <w:rsid w:val="00E911A1"/>
    <w:rsid w:val="00EA3C5C"/>
    <w:rsid w:val="00EA444C"/>
    <w:rsid w:val="00EB03C3"/>
    <w:rsid w:val="00EC3D61"/>
    <w:rsid w:val="00EC748A"/>
    <w:rsid w:val="00ED0785"/>
    <w:rsid w:val="00EF3635"/>
    <w:rsid w:val="00EF42A4"/>
    <w:rsid w:val="00EF5FD3"/>
    <w:rsid w:val="00F065C0"/>
    <w:rsid w:val="00F14C0D"/>
    <w:rsid w:val="00F27A9D"/>
    <w:rsid w:val="00F421AA"/>
    <w:rsid w:val="00F43D0B"/>
    <w:rsid w:val="00F44993"/>
    <w:rsid w:val="00F54AFD"/>
    <w:rsid w:val="00F5620C"/>
    <w:rsid w:val="00F61A5A"/>
    <w:rsid w:val="00F63CC8"/>
    <w:rsid w:val="00F6474F"/>
    <w:rsid w:val="00F71551"/>
    <w:rsid w:val="00F74682"/>
    <w:rsid w:val="00F769E4"/>
    <w:rsid w:val="00F955D2"/>
    <w:rsid w:val="00FC7A36"/>
    <w:rsid w:val="00FD262A"/>
    <w:rsid w:val="00FD37D3"/>
    <w:rsid w:val="00FE3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7C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106DF"/>
    <w:pPr>
      <w:ind w:left="720"/>
      <w:contextualSpacing/>
    </w:pPr>
  </w:style>
  <w:style w:type="table" w:styleId="a5">
    <w:name w:val="Table Grid"/>
    <w:basedOn w:val="a1"/>
    <w:uiPriority w:val="59"/>
    <w:rsid w:val="009A4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rsid w:val="00DC45EA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DC45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uiPriority w:val="99"/>
    <w:rsid w:val="00DC45EA"/>
    <w:rPr>
      <w:rFonts w:cs="Times New Roman"/>
      <w:vertAlign w:val="superscript"/>
    </w:rPr>
  </w:style>
  <w:style w:type="character" w:styleId="a9">
    <w:name w:val="Emphasis"/>
    <w:uiPriority w:val="20"/>
    <w:qFormat/>
    <w:rsid w:val="00DC45EA"/>
    <w:rPr>
      <w:rFonts w:cs="Times New Roman"/>
      <w:i/>
    </w:rPr>
  </w:style>
  <w:style w:type="character" w:styleId="aa">
    <w:name w:val="Hyperlink"/>
    <w:unhideWhenUsed/>
    <w:rsid w:val="002947B8"/>
    <w:rPr>
      <w:color w:val="0000FF"/>
      <w:u w:val="single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2947B8"/>
    <w:pPr>
      <w:tabs>
        <w:tab w:val="center" w:pos="4677"/>
        <w:tab w:val="right" w:pos="9355"/>
      </w:tabs>
      <w:spacing w:before="120" w:after="120"/>
    </w:p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2947B8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uiPriority w:val="99"/>
    <w:rsid w:val="002947B8"/>
    <w:rPr>
      <w:rFonts w:cs="Times New Roman"/>
    </w:rPr>
  </w:style>
  <w:style w:type="character" w:customStyle="1" w:styleId="2">
    <w:name w:val="Основной текст (2)_"/>
    <w:basedOn w:val="a0"/>
    <w:link w:val="20"/>
    <w:rsid w:val="00273BA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73BAB"/>
    <w:pPr>
      <w:widowControl w:val="0"/>
      <w:shd w:val="clear" w:color="auto" w:fill="FFFFFF"/>
      <w:spacing w:line="269" w:lineRule="exact"/>
      <w:ind w:hanging="880"/>
    </w:pPr>
    <w:rPr>
      <w:sz w:val="22"/>
      <w:szCs w:val="22"/>
      <w:lang w:eastAsia="en-US"/>
    </w:rPr>
  </w:style>
  <w:style w:type="character" w:customStyle="1" w:styleId="ae">
    <w:name w:val="Сноска"/>
    <w:basedOn w:val="a0"/>
    <w:rsid w:val="00F449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styleId="af">
    <w:name w:val="header"/>
    <w:basedOn w:val="a"/>
    <w:link w:val="af0"/>
    <w:uiPriority w:val="99"/>
    <w:semiHidden/>
    <w:unhideWhenUsed/>
    <w:rsid w:val="00B82D4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82D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D04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2136C"/>
    <w:pPr>
      <w:spacing w:before="100" w:beforeAutospacing="1" w:after="100" w:afterAutospacing="1"/>
    </w:pPr>
  </w:style>
  <w:style w:type="character" w:customStyle="1" w:styleId="21">
    <w:name w:val="Основной текст (2) + Полужирный;Курсив"/>
    <w:basedOn w:val="2"/>
    <w:rsid w:val="00D36E82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8724">
          <w:marLeft w:val="0"/>
          <w:marRight w:val="0"/>
          <w:marTop w:val="1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4767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0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2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2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udeamus.omskcity.com/my_PDF_library.html" TargetMode="External"/><Relationship Id="rId13" Type="http://schemas.openxmlformats.org/officeDocument/2006/relationships/hyperlink" Target="https://www.google.com/url?q=http://www.intuit.ru&amp;sa=D&amp;ust=1493205202568000&amp;usg=AFQjCNGTbeVqMvb8bElpCSPjBjlMzzLEuw" TargetMode="External"/><Relationship Id="rId18" Type="http://schemas.openxmlformats.org/officeDocument/2006/relationships/hyperlink" Target="http://www.softco.ru/admlvs.htm" TargetMode="Externa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footer" Target="footer1.xml"/><Relationship Id="rId12" Type="http://schemas.openxmlformats.org/officeDocument/2006/relationships/hyperlink" Target="http://www.atc-tele.ru/uslugi/lvs.php" TargetMode="External"/><Relationship Id="rId17" Type="http://schemas.openxmlformats.org/officeDocument/2006/relationships/hyperlink" Target="http://www.atc-tele.ru/uslugi/lvs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oftomir.ru/soft/soft_dlja_vsex/lokalnaja_set/lanspector_1_3_108.htm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Network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audeamus.omskcity.com/my_PDF_library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oft.sibnet.ru/soft/?id=14493" TargetMode="External"/><Relationship Id="rId19" Type="http://schemas.openxmlformats.org/officeDocument/2006/relationships/hyperlink" Target="http://www.kmd-servis.ru/index.php?option=com_content&amp;view=article&amp;id=91&amp;Itemid=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ata.ru/windows-xp/localnaya-set-xp/nastrojka-lokalnoj-seti/" TargetMode="External"/><Relationship Id="rId14" Type="http://schemas.openxmlformats.org/officeDocument/2006/relationships/hyperlink" Target="http://window.edu.ru/window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24</Pages>
  <Words>7458</Words>
  <Characters>42513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Fantom</dc:creator>
  <cp:lastModifiedBy>Fantom</cp:lastModifiedBy>
  <cp:revision>25</cp:revision>
  <dcterms:created xsi:type="dcterms:W3CDTF">2023-03-09T05:19:00Z</dcterms:created>
  <dcterms:modified xsi:type="dcterms:W3CDTF">2023-03-12T21:03:00Z</dcterms:modified>
</cp:coreProperties>
</file>